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D506" w14:textId="77777777" w:rsidR="00133EEB" w:rsidRDefault="00133EEB" w:rsidP="00E924E6">
      <w:pPr>
        <w:jc w:val="center"/>
      </w:pPr>
      <w:r>
        <w:rPr>
          <w:noProof/>
        </w:rPr>
        <w:drawing>
          <wp:inline distT="0" distB="0" distL="0" distR="0" wp14:anchorId="12D82E02" wp14:editId="0A69B814">
            <wp:extent cx="2759710" cy="7105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2090" cy="72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F4BC" w14:textId="77777777" w:rsidR="00117584" w:rsidRPr="00117584" w:rsidRDefault="00117584" w:rsidP="00E924E6">
      <w:pPr>
        <w:jc w:val="center"/>
        <w:rPr>
          <w:rFonts w:ascii="Letter-join Print Plus 3" w:hAnsi="Letter-join Print Plus 3"/>
        </w:rPr>
      </w:pPr>
      <w:r w:rsidRPr="00117584">
        <w:rPr>
          <w:rFonts w:ascii="Letter-join Print Plus 3" w:hAnsi="Letter-join Print Plus 3"/>
        </w:rPr>
        <w:t>Our Topic is ‘All About Me’</w:t>
      </w:r>
    </w:p>
    <w:p w14:paraId="36E3BAEC" w14:textId="77777777" w:rsidR="00133EEB" w:rsidRPr="00E924E6" w:rsidRDefault="00133EEB">
      <w:pPr>
        <w:rPr>
          <w:rFonts w:ascii="Letter-join Print Plus 3" w:hAnsi="Letter-join Print Plus 3"/>
          <w:sz w:val="24"/>
          <w:szCs w:val="24"/>
        </w:rPr>
      </w:pPr>
      <w:r w:rsidRPr="00E924E6">
        <w:rPr>
          <w:rFonts w:ascii="Letter-join Print Plus 3" w:hAnsi="Letter-join Print Plus 3"/>
          <w:sz w:val="24"/>
          <w:szCs w:val="24"/>
        </w:rPr>
        <w:t xml:space="preserve">During this half term we will be learning: 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E85D89" w14:paraId="5299298D" w14:textId="77777777" w:rsidTr="00133EEB">
        <w:trPr>
          <w:trHeight w:val="3176"/>
        </w:trPr>
        <w:tc>
          <w:tcPr>
            <w:tcW w:w="3019" w:type="dxa"/>
          </w:tcPr>
          <w:p w14:paraId="5986B56B" w14:textId="77777777" w:rsidR="00133EEB" w:rsidRPr="00E924E6" w:rsidRDefault="00133EEB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>Maths</w:t>
            </w:r>
          </w:p>
          <w:p w14:paraId="11A0BCA2" w14:textId="77777777" w:rsidR="00E85D89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FEAA0DD" w14:textId="2BEBD6EB" w:rsidR="00117584" w:rsidRDefault="0062321A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</w:t>
            </w:r>
            <w:r w:rsidR="00A36CB4">
              <w:rPr>
                <w:rFonts w:ascii="Letter-join Print Plus 3" w:hAnsi="Letter-join Print Plus 3"/>
                <w:sz w:val="24"/>
                <w:szCs w:val="24"/>
              </w:rPr>
              <w:t xml:space="preserve">will explore the numbers from 0 – 5. </w:t>
            </w:r>
          </w:p>
          <w:p w14:paraId="072A13B5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442BCED" w14:textId="77777777" w:rsidR="0062321A" w:rsidRDefault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how to count with 1:1 correspondence and we will be introduced to the numerals too. </w:t>
            </w:r>
          </w:p>
          <w:p w14:paraId="3F56B673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CA23869" w14:textId="626E3B77" w:rsidR="004E28EF" w:rsidRPr="00E924E6" w:rsidRDefault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also be learnin</w:t>
            </w:r>
            <w:r w:rsidR="00E85D89">
              <w:rPr>
                <w:rFonts w:ascii="Letter-join Print Plus 3" w:hAnsi="Letter-join Print Plus 3"/>
                <w:sz w:val="24"/>
                <w:szCs w:val="24"/>
              </w:rPr>
              <w:t xml:space="preserve">g the names of 2D shapes. We will also learn which 3D shapes stack and which shapes roll. </w:t>
            </w:r>
          </w:p>
        </w:tc>
        <w:tc>
          <w:tcPr>
            <w:tcW w:w="3019" w:type="dxa"/>
          </w:tcPr>
          <w:p w14:paraId="765AFDCA" w14:textId="77777777" w:rsidR="00133EEB" w:rsidRPr="00E924E6" w:rsidRDefault="004E28EF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Phonics </w:t>
            </w:r>
          </w:p>
          <w:p w14:paraId="78B0A661" w14:textId="77777777" w:rsidR="00E85D89" w:rsidRDefault="00E85D89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AEEA490" w14:textId="5F37BF3E" w:rsidR="00FE3CBB" w:rsidRDefault="004E28EF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</w:t>
            </w:r>
            <w:r w:rsidR="000342B2">
              <w:rPr>
                <w:rFonts w:ascii="Letter-join Print Plus 3" w:hAnsi="Letter-join Print Plus 3"/>
                <w:sz w:val="24"/>
                <w:szCs w:val="24"/>
              </w:rPr>
              <w:t xml:space="preserve">be learning </w:t>
            </w:r>
            <w:r w:rsidR="00FE3CBB">
              <w:rPr>
                <w:rFonts w:ascii="Letter-join Print Plus 3" w:hAnsi="Letter-join Print Plus 3"/>
                <w:sz w:val="24"/>
                <w:szCs w:val="24"/>
              </w:rPr>
              <w:t xml:space="preserve">Set 1 sounds during our Phonics lessons. </w:t>
            </w:r>
          </w:p>
          <w:p w14:paraId="763E229A" w14:textId="77777777" w:rsidR="00FE3CBB" w:rsidRDefault="00FE3CBB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BC73315" w14:textId="6CE9D45D" w:rsidR="000342B2" w:rsidRDefault="00FE3CBB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The order of these sounds will be placed inside your child’s bag. </w:t>
            </w:r>
          </w:p>
          <w:p w14:paraId="306E7B81" w14:textId="6184E0BB" w:rsidR="004E28EF" w:rsidRPr="00E924E6" w:rsidRDefault="00372D29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1984C3A1" w14:textId="16805537" w:rsidR="00133EEB" w:rsidRPr="00E924E6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Literacy</w:t>
            </w:r>
          </w:p>
          <w:p w14:paraId="39258763" w14:textId="77777777" w:rsidR="00E85D89" w:rsidRDefault="00E85D89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1FEDA49" w14:textId="5E713C5C" w:rsidR="00FE3CBB" w:rsidRDefault="004E28EF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be </w:t>
            </w:r>
            <w:r w:rsidR="00FE3CBB">
              <w:rPr>
                <w:rFonts w:ascii="Letter-join Print Plus 3" w:hAnsi="Letter-join Print Plus 3"/>
                <w:sz w:val="24"/>
                <w:szCs w:val="24"/>
              </w:rPr>
              <w:t xml:space="preserve">reading the stories: </w:t>
            </w:r>
          </w:p>
          <w:p w14:paraId="30FD923C" w14:textId="4F1623D7" w:rsidR="00FE3CBB" w:rsidRDefault="00FE3CBB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Peace at Last</w:t>
            </w:r>
            <w:r w:rsidR="00187F1E">
              <w:rPr>
                <w:rFonts w:ascii="Letter-join Print Plus 3" w:hAnsi="Letter-join Print Plus 3"/>
                <w:sz w:val="24"/>
                <w:szCs w:val="24"/>
              </w:rPr>
              <w:t xml:space="preserve"> by Jill Murphy</w:t>
            </w:r>
          </w:p>
          <w:p w14:paraId="7BC15420" w14:textId="1EBCA210" w:rsidR="00FE3CBB" w:rsidRDefault="00FE3CBB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Owl Babies</w:t>
            </w:r>
            <w:r w:rsidR="00187F1E">
              <w:rPr>
                <w:rFonts w:ascii="Letter-join Print Plus 3" w:hAnsi="Letter-join Print Plus 3"/>
                <w:sz w:val="24"/>
                <w:szCs w:val="24"/>
              </w:rPr>
              <w:t xml:space="preserve"> by Martin Waddell</w:t>
            </w:r>
          </w:p>
          <w:p w14:paraId="1CF5C7A5" w14:textId="6FC7C55E" w:rsidR="00FE3CBB" w:rsidRDefault="00187F1E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Goldilocks and the three bears by Tim Budgen</w:t>
            </w:r>
          </w:p>
          <w:p w14:paraId="7C68913F" w14:textId="46F21CF2" w:rsidR="00FE3CBB" w:rsidRPr="00E924E6" w:rsidRDefault="00FE3CBB" w:rsidP="00FE3CBB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to retell these stories and we will learn </w:t>
            </w:r>
            <w:r w:rsidR="00187F1E">
              <w:rPr>
                <w:rFonts w:ascii="Letter-join Print Plus 3" w:hAnsi="Letter-join Print Plus 3"/>
                <w:sz w:val="24"/>
                <w:szCs w:val="24"/>
              </w:rPr>
              <w:t>some tier 2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vocabulary </w:t>
            </w:r>
            <w:r w:rsidR="00187F1E">
              <w:rPr>
                <w:rFonts w:ascii="Letter-join Print Plus 3" w:hAnsi="Letter-join Print Plus 3"/>
                <w:sz w:val="24"/>
                <w:szCs w:val="24"/>
              </w:rPr>
              <w:t xml:space="preserve">from 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these stories too. </w:t>
            </w:r>
          </w:p>
        </w:tc>
      </w:tr>
      <w:tr w:rsidR="00E85D89" w14:paraId="5158A936" w14:textId="77777777" w:rsidTr="00133EEB">
        <w:trPr>
          <w:trHeight w:val="2999"/>
        </w:trPr>
        <w:tc>
          <w:tcPr>
            <w:tcW w:w="3019" w:type="dxa"/>
          </w:tcPr>
          <w:p w14:paraId="58DBF63D" w14:textId="6F988F97" w:rsidR="00133EEB" w:rsidRDefault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4E28EF" w:rsidRPr="00E924E6">
              <w:rPr>
                <w:rFonts w:ascii="Letter-join Print Plus 3" w:hAnsi="Letter-join Print Plus 3"/>
                <w:sz w:val="24"/>
                <w:szCs w:val="24"/>
              </w:rPr>
              <w:t>Science</w:t>
            </w:r>
          </w:p>
          <w:p w14:paraId="30284D4E" w14:textId="15615EFA" w:rsidR="00187F1E" w:rsidRDefault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(Understanding of the World)</w:t>
            </w:r>
          </w:p>
          <w:p w14:paraId="09827135" w14:textId="77777777" w:rsidR="0062321A" w:rsidRPr="00E924E6" w:rsidRDefault="0062321A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C3DB912" w14:textId="309523C7" w:rsidR="004E28EF" w:rsidRPr="00E924E6" w:rsidRDefault="004E28EF" w:rsidP="0008198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be </w:t>
            </w:r>
            <w:r w:rsidR="00081983">
              <w:rPr>
                <w:rFonts w:ascii="Letter-join Print Plus 3" w:hAnsi="Letter-join Print Plus 3"/>
                <w:sz w:val="24"/>
                <w:szCs w:val="24"/>
              </w:rPr>
              <w:t xml:space="preserve">learning about </w:t>
            </w:r>
            <w:r w:rsidR="00E85D89">
              <w:rPr>
                <w:rFonts w:ascii="Letter-join Print Plus 3" w:hAnsi="Letter-join Print Plus 3"/>
                <w:sz w:val="24"/>
                <w:szCs w:val="24"/>
              </w:rPr>
              <w:t xml:space="preserve">our 5 senses. We will use our 5 senses to explore different areas of provision in our setting. </w:t>
            </w:r>
          </w:p>
        </w:tc>
        <w:tc>
          <w:tcPr>
            <w:tcW w:w="3019" w:type="dxa"/>
          </w:tcPr>
          <w:p w14:paraId="3ECE3F9B" w14:textId="77777777" w:rsidR="00E85D89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8531611" w14:textId="77777777" w:rsidR="00E85D89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6ADA81B" w14:textId="77777777" w:rsidR="00E85D89" w:rsidRPr="00E924E6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A938020" w14:textId="21AAC9C7" w:rsidR="00133EEB" w:rsidRPr="00187F1E" w:rsidRDefault="00E85D89" w:rsidP="00133EEB">
            <w:pPr>
              <w:jc w:val="center"/>
              <w:rPr>
                <w:rFonts w:ascii="Letter-join Print Plus 3" w:hAnsi="Letter-join Print Plus 3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2B63BE4" wp14:editId="648A4575">
                  <wp:extent cx="1659757" cy="561772"/>
                  <wp:effectExtent l="0" t="0" r="0" b="0"/>
                  <wp:docPr id="585482237" name="Picture 1" descr="All About Me - Scrapbook Page Title Sticker | Scrapbook p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 About Me - Scrapbook Page Title Sticker | Scrapbook p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194" cy="57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77A71786" w14:textId="1DEF1A04" w:rsidR="00133EEB" w:rsidRDefault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62321A">
              <w:rPr>
                <w:rFonts w:ascii="Letter-join Print Plus 3" w:hAnsi="Letter-join Print Plus 3"/>
                <w:sz w:val="24"/>
                <w:szCs w:val="24"/>
              </w:rPr>
              <w:t>Geography</w:t>
            </w:r>
          </w:p>
          <w:p w14:paraId="603E6FF5" w14:textId="60BBF2EB" w:rsidR="00117584" w:rsidRDefault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(Understanding of the World)</w:t>
            </w:r>
          </w:p>
          <w:p w14:paraId="62A508C5" w14:textId="77777777" w:rsidR="00E85D89" w:rsidRPr="00E924E6" w:rsidRDefault="00E85D89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659E2A5" w14:textId="704E4B26" w:rsidR="004E28EF" w:rsidRPr="00E924E6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be learning about our local area. We will use Google Earth to look at some places around </w:t>
            </w:r>
            <w:proofErr w:type="spellStart"/>
            <w:r>
              <w:rPr>
                <w:rFonts w:ascii="Letter-join Print Plus 3" w:hAnsi="Letter-join Print Plus 3"/>
                <w:sz w:val="24"/>
                <w:szCs w:val="24"/>
              </w:rPr>
              <w:t>Swallownest</w:t>
            </w:r>
            <w:proofErr w:type="spellEnd"/>
            <w:r>
              <w:rPr>
                <w:rFonts w:ascii="Letter-join Print Plus 3" w:hAnsi="Letter-join Print Plus 3"/>
                <w:sz w:val="24"/>
                <w:szCs w:val="24"/>
              </w:rPr>
              <w:t xml:space="preserve">. </w:t>
            </w:r>
          </w:p>
        </w:tc>
      </w:tr>
      <w:tr w:rsidR="00E85D89" w14:paraId="6F0FD74B" w14:textId="77777777" w:rsidTr="00133EEB">
        <w:trPr>
          <w:trHeight w:val="2999"/>
        </w:trPr>
        <w:tc>
          <w:tcPr>
            <w:tcW w:w="3019" w:type="dxa"/>
          </w:tcPr>
          <w:p w14:paraId="51604B37" w14:textId="2353FA93" w:rsidR="00E924E6" w:rsidRDefault="00187F1E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B2122F">
              <w:rPr>
                <w:rFonts w:ascii="Letter-join Print Plus 3" w:hAnsi="Letter-join Print Plus 3"/>
                <w:sz w:val="24"/>
                <w:szCs w:val="24"/>
              </w:rPr>
              <w:t>PSHE</w:t>
            </w:r>
          </w:p>
          <w:p w14:paraId="63986680" w14:textId="1BDC7702" w:rsidR="00187F1E" w:rsidRDefault="00187F1E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(PSED)</w:t>
            </w:r>
          </w:p>
          <w:p w14:paraId="76326B92" w14:textId="77777777" w:rsidR="00B2122F" w:rsidRDefault="00B2122F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755C424" w14:textId="5522E433" w:rsidR="00B2122F" w:rsidRDefault="00B2122F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be learning about our family.</w:t>
            </w:r>
            <w:r w:rsidR="00187F1E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share photos of our family with our friends and we will draw our family in provision. </w:t>
            </w:r>
          </w:p>
          <w:p w14:paraId="0052558D" w14:textId="77777777" w:rsidR="00117584" w:rsidRPr="00E924E6" w:rsidRDefault="00117584" w:rsidP="0011758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also paint ourselves in our craft station. </w:t>
            </w:r>
          </w:p>
        </w:tc>
        <w:tc>
          <w:tcPr>
            <w:tcW w:w="3019" w:type="dxa"/>
          </w:tcPr>
          <w:p w14:paraId="7ED27A6B" w14:textId="77777777" w:rsidR="00187F1E" w:rsidRDefault="00187F1E" w:rsidP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Foundations of Design and Technology (Expressive Arts)</w:t>
            </w:r>
          </w:p>
          <w:p w14:paraId="4270AC33" w14:textId="77777777" w:rsidR="00187F1E" w:rsidRDefault="00187F1E" w:rsidP="00187F1E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DEB213F" w14:textId="2D22DCA5" w:rsidR="00187F1E" w:rsidRPr="00E924E6" w:rsidRDefault="00187F1E" w:rsidP="00187F1E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about different types of joins. We will explore these in provision. Then, we will create our own join by making an envelope for a card or a box for a present. </w:t>
            </w:r>
          </w:p>
        </w:tc>
        <w:tc>
          <w:tcPr>
            <w:tcW w:w="3019" w:type="dxa"/>
          </w:tcPr>
          <w:p w14:paraId="7067512A" w14:textId="77777777" w:rsidR="00E924E6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Fine and Gross motor</w:t>
            </w:r>
          </w:p>
          <w:p w14:paraId="46A1AC06" w14:textId="77777777" w:rsidR="00B2122F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3512E15" w14:textId="77777777" w:rsidR="00B2122F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To support our gross and fine motor we will be doing dough disco challenges daily. </w:t>
            </w:r>
          </w:p>
          <w:p w14:paraId="1C61B58C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C5409FB" w14:textId="5451C9EA" w:rsidR="00B2122F" w:rsidRPr="00E924E6" w:rsidRDefault="00117584" w:rsidP="00E85D89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to roll, splat, pinch and squeeze our play dough. </w:t>
            </w:r>
          </w:p>
        </w:tc>
      </w:tr>
    </w:tbl>
    <w:p w14:paraId="4722E23A" w14:textId="77777777" w:rsidR="00E85D89" w:rsidRDefault="00E85D89">
      <w:pPr>
        <w:rPr>
          <w:rFonts w:ascii="Letter-join Print Plus 3" w:hAnsi="Letter-join Print Plus 3"/>
          <w:sz w:val="24"/>
          <w:szCs w:val="24"/>
        </w:rPr>
      </w:pPr>
    </w:p>
    <w:p w14:paraId="599B0BBB" w14:textId="48D24EB9" w:rsidR="00117584" w:rsidRDefault="00A36CB4">
      <w:pPr>
        <w:rPr>
          <w:rFonts w:ascii="Letter-join Print Plus 3" w:hAnsi="Letter-join Print Plus 3"/>
          <w:sz w:val="24"/>
          <w:szCs w:val="24"/>
        </w:rPr>
      </w:pPr>
      <w:r>
        <w:rPr>
          <w:rFonts w:ascii="Letter-join Print Plus 3" w:hAnsi="Letter-join Print Plus 3"/>
          <w:sz w:val="24"/>
          <w:szCs w:val="24"/>
        </w:rPr>
        <w:t>Thank you for all of your continued support. Please check Seesaw on a regular basis. We upload learning and experiences</w:t>
      </w:r>
      <w:r w:rsidR="00117584">
        <w:rPr>
          <w:rFonts w:ascii="Letter-join Print Plus 3" w:hAnsi="Letter-join Print Plus 3"/>
          <w:sz w:val="24"/>
          <w:szCs w:val="24"/>
        </w:rPr>
        <w:t xml:space="preserve"> weekly. </w:t>
      </w:r>
      <w:r>
        <w:rPr>
          <w:rFonts w:ascii="Letter-join Print Plus 3" w:hAnsi="Letter-join Print Plus 3"/>
          <w:sz w:val="24"/>
          <w:szCs w:val="24"/>
        </w:rPr>
        <w:t xml:space="preserve"> </w:t>
      </w:r>
    </w:p>
    <w:p w14:paraId="2C1DEB4A" w14:textId="204DAECD" w:rsidR="00A36CB4" w:rsidRPr="00133EEB" w:rsidRDefault="00A36CB4">
      <w:pPr>
        <w:rPr>
          <w:rFonts w:ascii="Letter-join Print Plus 3" w:hAnsi="Letter-join Print Plus 3"/>
          <w:sz w:val="24"/>
          <w:szCs w:val="24"/>
        </w:rPr>
      </w:pPr>
    </w:p>
    <w:sectPr w:rsidR="00A36CB4" w:rsidRPr="00133EEB" w:rsidSect="00133EEB"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3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B"/>
    <w:rsid w:val="000342B2"/>
    <w:rsid w:val="00081983"/>
    <w:rsid w:val="00117584"/>
    <w:rsid w:val="00133EEB"/>
    <w:rsid w:val="00187F1E"/>
    <w:rsid w:val="00372D29"/>
    <w:rsid w:val="00497651"/>
    <w:rsid w:val="004E28EF"/>
    <w:rsid w:val="0062321A"/>
    <w:rsid w:val="00962BBF"/>
    <w:rsid w:val="00A36CB4"/>
    <w:rsid w:val="00AB260C"/>
    <w:rsid w:val="00B2122F"/>
    <w:rsid w:val="00B8481B"/>
    <w:rsid w:val="00E85D89"/>
    <w:rsid w:val="00E924E6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AC13"/>
  <w15:chartTrackingRefBased/>
  <w15:docId w15:val="{62E32FB7-D32E-4C6C-986E-19BEF8D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Mbikayi</dc:creator>
  <cp:keywords/>
  <dc:description/>
  <cp:lastModifiedBy>Rebecca</cp:lastModifiedBy>
  <cp:revision>2</cp:revision>
  <dcterms:created xsi:type="dcterms:W3CDTF">2025-09-09T18:30:00Z</dcterms:created>
  <dcterms:modified xsi:type="dcterms:W3CDTF">2025-09-09T18:30:00Z</dcterms:modified>
</cp:coreProperties>
</file>