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5537" w14:textId="77777777" w:rsidR="00133EEB" w:rsidRDefault="00133EEB" w:rsidP="00E924E6">
      <w:pPr>
        <w:jc w:val="center"/>
      </w:pPr>
      <w:r>
        <w:rPr>
          <w:noProof/>
        </w:rPr>
        <w:drawing>
          <wp:inline distT="0" distB="0" distL="0" distR="0" wp14:anchorId="7AC95367" wp14:editId="18918DDB">
            <wp:extent cx="2759710" cy="7105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2090" cy="72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E81C" w14:textId="77777777" w:rsidR="00117584" w:rsidRPr="00117584" w:rsidRDefault="00117584" w:rsidP="00E924E6">
      <w:pPr>
        <w:jc w:val="center"/>
        <w:rPr>
          <w:rFonts w:ascii="Letter-join Print Plus 3" w:hAnsi="Letter-join Print Plus 3"/>
        </w:rPr>
      </w:pPr>
      <w:r w:rsidRPr="00117584">
        <w:rPr>
          <w:rFonts w:ascii="Letter-join Print Plus 3" w:hAnsi="Letter-join Print Plus 3"/>
        </w:rPr>
        <w:t>Our Topic is ‘All About Me’</w:t>
      </w:r>
    </w:p>
    <w:p w14:paraId="79195ECC" w14:textId="77777777" w:rsidR="00133EEB" w:rsidRPr="00E924E6" w:rsidRDefault="00133EEB">
      <w:pPr>
        <w:rPr>
          <w:rFonts w:ascii="Letter-join Print Plus 3" w:hAnsi="Letter-join Print Plus 3"/>
          <w:sz w:val="24"/>
          <w:szCs w:val="24"/>
        </w:rPr>
      </w:pPr>
      <w:r w:rsidRPr="00E924E6">
        <w:rPr>
          <w:rFonts w:ascii="Letter-join Print Plus 3" w:hAnsi="Letter-join Print Plus 3"/>
          <w:sz w:val="24"/>
          <w:szCs w:val="24"/>
        </w:rPr>
        <w:t xml:space="preserve">During this half term we will be learning: 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3019"/>
        <w:gridCol w:w="3019"/>
        <w:gridCol w:w="3019"/>
      </w:tblGrid>
      <w:tr w:rsidR="00133EEB" w14:paraId="5471C3A9" w14:textId="77777777" w:rsidTr="00133EEB">
        <w:trPr>
          <w:trHeight w:val="3176"/>
        </w:trPr>
        <w:tc>
          <w:tcPr>
            <w:tcW w:w="3019" w:type="dxa"/>
          </w:tcPr>
          <w:p w14:paraId="5D56B636" w14:textId="77777777" w:rsidR="00133EEB" w:rsidRPr="00E924E6" w:rsidRDefault="00133EEB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>Maths</w:t>
            </w:r>
          </w:p>
          <w:p w14:paraId="62992A6E" w14:textId="77777777" w:rsidR="00117584" w:rsidRDefault="0062321A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</w:t>
            </w:r>
            <w:r w:rsidR="00A36CB4">
              <w:rPr>
                <w:rFonts w:ascii="Letter-join Print Plus 3" w:hAnsi="Letter-join Print Plus 3"/>
                <w:sz w:val="24"/>
                <w:szCs w:val="24"/>
              </w:rPr>
              <w:t xml:space="preserve">will explore the numbers from 0 – 5. </w:t>
            </w:r>
          </w:p>
          <w:p w14:paraId="28FD9E9F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4BAF961" w14:textId="77777777" w:rsidR="0062321A" w:rsidRDefault="00A36CB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learn how to count with 1:1 correspondence and we will be introduced to the numerals too. </w:t>
            </w:r>
          </w:p>
          <w:p w14:paraId="33FDB9E2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7D0DD0F" w14:textId="77777777" w:rsidR="004E28EF" w:rsidRPr="00E924E6" w:rsidRDefault="00A36CB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We will also be learning</w:t>
            </w:r>
            <w:r w:rsidR="00117584">
              <w:rPr>
                <w:rFonts w:ascii="Letter-join Print Plus 3" w:hAnsi="Letter-join Print Plus 3"/>
                <w:sz w:val="24"/>
                <w:szCs w:val="24"/>
              </w:rPr>
              <w:t xml:space="preserve"> the vocabulary more, less, big, medium and small. 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</w:tcPr>
          <w:p w14:paraId="31CEB952" w14:textId="1F6774C3" w:rsidR="00A36CB4" w:rsidRDefault="004E28EF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Phonics </w:t>
            </w:r>
          </w:p>
          <w:p w14:paraId="08B7C7E9" w14:textId="774B8C66" w:rsidR="00D05E52" w:rsidRDefault="00D05E52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be learning to develop our speaking and listening skills, laying the groundworks for Phonics work. </w:t>
            </w:r>
          </w:p>
          <w:p w14:paraId="72A4C431" w14:textId="77777777" w:rsidR="00D05E52" w:rsidRDefault="00D05E52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2A85C3A" w14:textId="77777777" w:rsidR="00372D29" w:rsidRDefault="00372D29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We will be listening to environmental sounds and instrumental sounds</w:t>
            </w:r>
            <w:r w:rsidR="00A36CB4">
              <w:rPr>
                <w:rFonts w:ascii="Letter-join Print Plus 3" w:hAnsi="Letter-join Print Plus 3"/>
                <w:sz w:val="24"/>
                <w:szCs w:val="24"/>
              </w:rPr>
              <w:t xml:space="preserve">. </w:t>
            </w:r>
          </w:p>
          <w:p w14:paraId="0BDD46EE" w14:textId="77777777" w:rsidR="00D05E52" w:rsidRDefault="00D05E52" w:rsidP="000342B2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B365356" w14:textId="3269784D" w:rsidR="004E28EF" w:rsidRPr="00E924E6" w:rsidRDefault="00D05E52" w:rsidP="00D05E5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also be learning to find the Rhyme. </w:t>
            </w:r>
          </w:p>
        </w:tc>
        <w:tc>
          <w:tcPr>
            <w:tcW w:w="3019" w:type="dxa"/>
          </w:tcPr>
          <w:p w14:paraId="3E27C4E9" w14:textId="77777777" w:rsidR="00133EEB" w:rsidRPr="00E924E6" w:rsidRDefault="004E28EF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English </w:t>
            </w:r>
          </w:p>
          <w:p w14:paraId="16BA011A" w14:textId="2E1257F0" w:rsidR="00A36CB4" w:rsidRDefault="004E28EF" w:rsidP="00A36CB4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We will be </w:t>
            </w:r>
            <w:r w:rsidR="00A36CB4">
              <w:rPr>
                <w:rFonts w:ascii="Letter-join Print Plus 3" w:hAnsi="Letter-join Print Plus 3"/>
                <w:sz w:val="24"/>
                <w:szCs w:val="24"/>
              </w:rPr>
              <w:t>learning the story Goldilocks and the three bears</w:t>
            </w:r>
            <w:r w:rsidR="00D05E52">
              <w:rPr>
                <w:rFonts w:ascii="Letter-join Print Plus 3" w:hAnsi="Letter-join Print Plus 3"/>
                <w:sz w:val="24"/>
                <w:szCs w:val="24"/>
              </w:rPr>
              <w:t xml:space="preserve"> and The Little Red Riding Hood.</w:t>
            </w:r>
            <w:r w:rsidR="00A36CB4">
              <w:rPr>
                <w:rFonts w:ascii="Letter-join Print Plus 3" w:hAnsi="Letter-join Print Plus 3"/>
                <w:sz w:val="24"/>
                <w:szCs w:val="24"/>
              </w:rPr>
              <w:t xml:space="preserve"> We will learn the vocabulary</w:t>
            </w:r>
            <w:r w:rsidR="00D05E52">
              <w:rPr>
                <w:rFonts w:ascii="Letter-join Print Plus 3" w:hAnsi="Letter-join Print Plus 3"/>
                <w:sz w:val="24"/>
                <w:szCs w:val="24"/>
              </w:rPr>
              <w:t xml:space="preserve"> from the stories.</w:t>
            </w:r>
          </w:p>
          <w:p w14:paraId="78C90FD8" w14:textId="7EA62053" w:rsidR="004E28EF" w:rsidRPr="00E924E6" w:rsidRDefault="00A36CB4" w:rsidP="00A36CB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We will learn to retell the stor</w:t>
            </w:r>
            <w:r w:rsidR="00D05E52">
              <w:rPr>
                <w:rFonts w:ascii="Letter-join Print Plus 3" w:hAnsi="Letter-join Print Plus 3"/>
                <w:sz w:val="24"/>
                <w:szCs w:val="24"/>
              </w:rPr>
              <w:t>ies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using phrases or full sentences. We will use our creative skills to draw or craft some of the characters from the stor</w:t>
            </w:r>
            <w:r w:rsidR="00D05E52">
              <w:rPr>
                <w:rFonts w:ascii="Letter-join Print Plus 3" w:hAnsi="Letter-join Print Plus 3"/>
                <w:sz w:val="24"/>
                <w:szCs w:val="24"/>
              </w:rPr>
              <w:t>ies.</w:t>
            </w:r>
          </w:p>
        </w:tc>
      </w:tr>
      <w:tr w:rsidR="00133EEB" w14:paraId="4DD8747A" w14:textId="77777777" w:rsidTr="00133EEB">
        <w:trPr>
          <w:trHeight w:val="2999"/>
        </w:trPr>
        <w:tc>
          <w:tcPr>
            <w:tcW w:w="3019" w:type="dxa"/>
          </w:tcPr>
          <w:p w14:paraId="2B6BFD57" w14:textId="3C6BACDE" w:rsidR="00133EEB" w:rsidRDefault="00D05E5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Foundations of </w:t>
            </w:r>
            <w:r w:rsidR="004E28EF" w:rsidRPr="00E924E6">
              <w:rPr>
                <w:rFonts w:ascii="Letter-join Print Plus 3" w:hAnsi="Letter-join Print Plus 3"/>
                <w:sz w:val="24"/>
                <w:szCs w:val="24"/>
              </w:rPr>
              <w:t>Science</w:t>
            </w:r>
          </w:p>
          <w:p w14:paraId="7ABA84D7" w14:textId="3FF7C5AE" w:rsidR="00D05E52" w:rsidRDefault="00D05E5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(Understanding of the world)</w:t>
            </w:r>
          </w:p>
          <w:p w14:paraId="68E2CF5D" w14:textId="77777777" w:rsidR="0062321A" w:rsidRPr="00E924E6" w:rsidRDefault="0062321A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03A1E0A" w14:textId="77777777" w:rsidR="004E28EF" w:rsidRPr="00E924E6" w:rsidRDefault="004E28EF" w:rsidP="0008198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We will be </w:t>
            </w:r>
            <w:r w:rsidR="00081983">
              <w:rPr>
                <w:rFonts w:ascii="Letter-join Print Plus 3" w:hAnsi="Letter-join Print Plus 3"/>
                <w:sz w:val="24"/>
                <w:szCs w:val="24"/>
              </w:rPr>
              <w:t xml:space="preserve">learning about our body. We will learn </w:t>
            </w:r>
            <w:r w:rsidR="0062321A">
              <w:rPr>
                <w:rFonts w:ascii="Letter-join Print Plus 3" w:hAnsi="Letter-join Print Plus 3"/>
                <w:sz w:val="24"/>
                <w:szCs w:val="24"/>
              </w:rPr>
              <w:t xml:space="preserve">about parts of our body. We will also learn how our body changes, </w:t>
            </w:r>
            <w:proofErr w:type="gramStart"/>
            <w:r w:rsidR="0062321A">
              <w:rPr>
                <w:rFonts w:ascii="Letter-join Print Plus 3" w:hAnsi="Letter-join Print Plus 3"/>
                <w:sz w:val="24"/>
                <w:szCs w:val="24"/>
              </w:rPr>
              <w:t>We</w:t>
            </w:r>
            <w:proofErr w:type="gramEnd"/>
            <w:r w:rsidR="0062321A">
              <w:rPr>
                <w:rFonts w:ascii="Letter-join Print Plus 3" w:hAnsi="Letter-join Print Plus 3"/>
                <w:sz w:val="24"/>
                <w:szCs w:val="24"/>
              </w:rPr>
              <w:t xml:space="preserve"> will explore our similarities and differences </w:t>
            </w:r>
          </w:p>
        </w:tc>
        <w:tc>
          <w:tcPr>
            <w:tcW w:w="3019" w:type="dxa"/>
          </w:tcPr>
          <w:p w14:paraId="309F5E1E" w14:textId="77777777" w:rsidR="00081983" w:rsidRDefault="00133EEB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We will be reading </w:t>
            </w:r>
            <w:r w:rsidR="00081983">
              <w:rPr>
                <w:rFonts w:ascii="Letter-join Print Plus 3" w:hAnsi="Letter-join Print Plus 3"/>
                <w:sz w:val="24"/>
                <w:szCs w:val="24"/>
              </w:rPr>
              <w:t>Goldilocks and the three bears</w:t>
            </w:r>
            <w:r w:rsidR="00117584">
              <w:rPr>
                <w:rFonts w:ascii="Letter-join Print Plus 3" w:hAnsi="Letter-join Print Plus 3"/>
                <w:sz w:val="24"/>
                <w:szCs w:val="24"/>
              </w:rPr>
              <w:t xml:space="preserve">. </w:t>
            </w:r>
          </w:p>
          <w:p w14:paraId="6CEA81BB" w14:textId="77777777" w:rsidR="00133EEB" w:rsidRPr="00E924E6" w:rsidRDefault="00133EEB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E924E6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="00117584">
              <w:rPr>
                <w:noProof/>
              </w:rPr>
              <w:drawing>
                <wp:inline distT="0" distB="0" distL="0" distR="0" wp14:anchorId="22FBD2B7" wp14:editId="31CF8D40">
                  <wp:extent cx="1139888" cy="1073007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616" cy="109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FE528" w14:textId="77777777" w:rsidR="00133EEB" w:rsidRPr="00E924E6" w:rsidRDefault="00133EEB" w:rsidP="00133EEB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487240B" w14:textId="66769782" w:rsidR="00133EEB" w:rsidRDefault="00D05E5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Foundations of </w:t>
            </w:r>
            <w:r w:rsidR="0062321A">
              <w:rPr>
                <w:rFonts w:ascii="Letter-join Print Plus 3" w:hAnsi="Letter-join Print Plus 3"/>
                <w:sz w:val="24"/>
                <w:szCs w:val="24"/>
              </w:rPr>
              <w:t>Geography</w:t>
            </w:r>
          </w:p>
          <w:p w14:paraId="6D627E11" w14:textId="17C27EDA" w:rsidR="00D05E52" w:rsidRDefault="00D05E52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(Understanding of the world)</w:t>
            </w:r>
          </w:p>
          <w:p w14:paraId="7F7EA537" w14:textId="77777777" w:rsidR="00117584" w:rsidRPr="00E924E6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8952C7C" w14:textId="77777777" w:rsidR="004E28EF" w:rsidRPr="00E924E6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be learning about our local area. We will use Google Earth to look at some places around </w:t>
            </w:r>
            <w:proofErr w:type="spellStart"/>
            <w:r>
              <w:rPr>
                <w:rFonts w:ascii="Letter-join Print Plus 3" w:hAnsi="Letter-join Print Plus 3"/>
                <w:sz w:val="24"/>
                <w:szCs w:val="24"/>
              </w:rPr>
              <w:t>Swallownest</w:t>
            </w:r>
            <w:proofErr w:type="spellEnd"/>
            <w:r>
              <w:rPr>
                <w:rFonts w:ascii="Letter-join Print Plus 3" w:hAnsi="Letter-join Print Plus 3"/>
                <w:sz w:val="24"/>
                <w:szCs w:val="24"/>
              </w:rPr>
              <w:t xml:space="preserve">. A home learning challenge is to go on a local walk with your family. </w:t>
            </w:r>
            <w:r w:rsidR="004E28EF" w:rsidRPr="00E924E6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</w:tc>
      </w:tr>
      <w:tr w:rsidR="00133EEB" w14:paraId="395E61CB" w14:textId="77777777" w:rsidTr="00133EEB">
        <w:trPr>
          <w:trHeight w:val="2999"/>
        </w:trPr>
        <w:tc>
          <w:tcPr>
            <w:tcW w:w="3019" w:type="dxa"/>
          </w:tcPr>
          <w:p w14:paraId="03F94796" w14:textId="1420417E" w:rsidR="00E924E6" w:rsidRDefault="00D05E52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Foundations of </w:t>
            </w:r>
            <w:r w:rsidR="00B2122F">
              <w:rPr>
                <w:rFonts w:ascii="Letter-join Print Plus 3" w:hAnsi="Letter-join Print Plus 3"/>
                <w:sz w:val="24"/>
                <w:szCs w:val="24"/>
              </w:rPr>
              <w:t>PSHE</w:t>
            </w:r>
          </w:p>
          <w:p w14:paraId="42ACEB08" w14:textId="698523E0" w:rsidR="00D05E52" w:rsidRDefault="00D05E52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(PSED)</w:t>
            </w:r>
          </w:p>
          <w:p w14:paraId="0D3C021D" w14:textId="77777777" w:rsidR="00B2122F" w:rsidRDefault="00B2122F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229C3FD" w14:textId="1338EF74" w:rsidR="00B2122F" w:rsidRDefault="00B2122F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be learning about our family. We will share photos of our family with our friends and we will draw our family in provision. </w:t>
            </w:r>
          </w:p>
          <w:p w14:paraId="27509641" w14:textId="77777777" w:rsidR="00117584" w:rsidRPr="00E924E6" w:rsidRDefault="00117584" w:rsidP="0011758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also paint ourselves in our craft station. </w:t>
            </w:r>
          </w:p>
        </w:tc>
        <w:tc>
          <w:tcPr>
            <w:tcW w:w="3019" w:type="dxa"/>
          </w:tcPr>
          <w:p w14:paraId="59A1112E" w14:textId="77777777" w:rsidR="00133EEB" w:rsidRDefault="00B2122F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We will also be reading ‘</w:t>
            </w:r>
            <w:r w:rsidR="00117584">
              <w:rPr>
                <w:rFonts w:ascii="Letter-join Print Plus 3" w:hAnsi="Letter-join Print Plus 3"/>
                <w:sz w:val="24"/>
                <w:szCs w:val="24"/>
              </w:rPr>
              <w:t>Red Riding Hood.</w:t>
            </w:r>
          </w:p>
          <w:p w14:paraId="131CFC30" w14:textId="77777777" w:rsidR="00117584" w:rsidRPr="00E924E6" w:rsidRDefault="00117584" w:rsidP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6A90C4" wp14:editId="4D4071BD">
                  <wp:extent cx="1400364" cy="1382563"/>
                  <wp:effectExtent l="0" t="0" r="952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57" cy="13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5A03752F" w14:textId="77777777" w:rsidR="00E924E6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Fine and Gross motor</w:t>
            </w:r>
          </w:p>
          <w:p w14:paraId="51B36B4F" w14:textId="77777777" w:rsidR="00B2122F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B288A5E" w14:textId="678EB163" w:rsidR="00B2122F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To support our gross and fine motor we will be doing dough disco challenges </w:t>
            </w:r>
            <w:r w:rsidR="00D05E52">
              <w:rPr>
                <w:rFonts w:ascii="Letter-join Print Plus 3" w:hAnsi="Letter-join Print Plus 3"/>
                <w:sz w:val="24"/>
                <w:szCs w:val="24"/>
              </w:rPr>
              <w:t>on a regular basis.</w:t>
            </w:r>
          </w:p>
          <w:p w14:paraId="0D511BBB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BA197D7" w14:textId="77777777" w:rsidR="00117584" w:rsidRDefault="00117584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We will learn to roll, splat, pinch and squeeze our play dough. </w:t>
            </w:r>
          </w:p>
          <w:p w14:paraId="014B1B2E" w14:textId="77777777" w:rsidR="00B2122F" w:rsidRPr="00E924E6" w:rsidRDefault="00B2122F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</w:tbl>
    <w:p w14:paraId="74DA776B" w14:textId="77777777" w:rsidR="00133EEB" w:rsidRDefault="00133EEB"/>
    <w:p w14:paraId="1673FD4E" w14:textId="235E052F" w:rsidR="00A36CB4" w:rsidRPr="00133EEB" w:rsidRDefault="00A36CB4">
      <w:pPr>
        <w:rPr>
          <w:rFonts w:ascii="Letter-join Print Plus 3" w:hAnsi="Letter-join Print Plus 3"/>
          <w:sz w:val="24"/>
          <w:szCs w:val="24"/>
        </w:rPr>
      </w:pPr>
      <w:r>
        <w:rPr>
          <w:rFonts w:ascii="Letter-join Print Plus 3" w:hAnsi="Letter-join Print Plus 3"/>
          <w:sz w:val="24"/>
          <w:szCs w:val="24"/>
        </w:rPr>
        <w:t>Thank you for all of your continued support. Please check Seesaw on a regular basis. We upload learning and experiences</w:t>
      </w:r>
      <w:r w:rsidR="00117584">
        <w:rPr>
          <w:rFonts w:ascii="Letter-join Print Plus 3" w:hAnsi="Letter-join Print Plus 3"/>
          <w:sz w:val="24"/>
          <w:szCs w:val="24"/>
        </w:rPr>
        <w:t xml:space="preserve"> weekly. </w:t>
      </w:r>
      <w:r>
        <w:rPr>
          <w:rFonts w:ascii="Letter-join Print Plus 3" w:hAnsi="Letter-join Print Plus 3"/>
          <w:sz w:val="24"/>
          <w:szCs w:val="24"/>
        </w:rPr>
        <w:t xml:space="preserve"> </w:t>
      </w:r>
    </w:p>
    <w:sectPr w:rsidR="00A36CB4" w:rsidRPr="00133EEB" w:rsidSect="00133EEB">
      <w:pgSz w:w="11906" w:h="16838"/>
      <w:pgMar w:top="1440" w:right="1440" w:bottom="1440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3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B"/>
    <w:rsid w:val="000342B2"/>
    <w:rsid w:val="00081983"/>
    <w:rsid w:val="00117584"/>
    <w:rsid w:val="00133EEB"/>
    <w:rsid w:val="00372D29"/>
    <w:rsid w:val="004E28EF"/>
    <w:rsid w:val="0062321A"/>
    <w:rsid w:val="007816C0"/>
    <w:rsid w:val="00962BBF"/>
    <w:rsid w:val="00A36CB4"/>
    <w:rsid w:val="00B2122F"/>
    <w:rsid w:val="00B8481B"/>
    <w:rsid w:val="00D05E52"/>
    <w:rsid w:val="00E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F65C"/>
  <w15:chartTrackingRefBased/>
  <w15:docId w15:val="{FC542D36-2D08-464B-A9C2-6BCB5BF8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Mbikayi</dc:creator>
  <cp:keywords/>
  <dc:description/>
  <cp:lastModifiedBy>Rebecca</cp:lastModifiedBy>
  <cp:revision>2</cp:revision>
  <dcterms:created xsi:type="dcterms:W3CDTF">2023-11-14T16:41:00Z</dcterms:created>
  <dcterms:modified xsi:type="dcterms:W3CDTF">2025-09-09T18:09:00Z</dcterms:modified>
</cp:coreProperties>
</file>