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8B4E" w14:textId="4AA9EA28" w:rsidR="00FF548B" w:rsidRPr="00CA139D" w:rsidRDefault="00FF548B" w:rsidP="005D5003">
      <w:pPr>
        <w:rPr>
          <w:rFonts w:ascii="SassoonCRInfant" w:hAnsi="SassoonCRInfant" w:cs="Arial"/>
          <w:b/>
          <w:sz w:val="20"/>
          <w:szCs w:val="20"/>
          <w:u w:val="single"/>
        </w:rPr>
      </w:pPr>
    </w:p>
    <w:p w14:paraId="7388E9E1" w14:textId="66814569" w:rsidR="00ED65F6" w:rsidRPr="00CA139D" w:rsidRDefault="00ED65F6" w:rsidP="00A11C26">
      <w:pPr>
        <w:jc w:val="center"/>
        <w:rPr>
          <w:rFonts w:ascii="SassoonCRInfant" w:hAnsi="SassoonCRInfant" w:cs="Arial"/>
          <w:b/>
          <w:sz w:val="20"/>
          <w:szCs w:val="20"/>
          <w:u w:val="single"/>
        </w:rPr>
      </w:pPr>
    </w:p>
    <w:p w14:paraId="6FEA82A0" w14:textId="77777777" w:rsidR="00ED65F6" w:rsidRPr="00CA139D" w:rsidRDefault="00ED65F6" w:rsidP="00ED65F6">
      <w:pPr>
        <w:pStyle w:val="Header"/>
        <w:jc w:val="center"/>
        <w:rPr>
          <w:rFonts w:ascii="SassoonCRInfant" w:hAnsi="SassoonCRInfant" w:cs="Arial"/>
          <w:b/>
          <w:sz w:val="20"/>
          <w:szCs w:val="20"/>
        </w:rPr>
      </w:pPr>
    </w:p>
    <w:p w14:paraId="12A22439" w14:textId="469D51C2" w:rsidR="00ED65F6" w:rsidRPr="004D1D7C" w:rsidRDefault="35892BC8" w:rsidP="00ED65F6">
      <w:pPr>
        <w:pStyle w:val="Header"/>
        <w:jc w:val="center"/>
      </w:pPr>
      <w:r>
        <w:rPr>
          <w:noProof/>
        </w:rPr>
        <w:drawing>
          <wp:inline distT="0" distB="0" distL="0" distR="0" wp14:anchorId="63EFCB44" wp14:editId="601FA8EB">
            <wp:extent cx="1562100" cy="1562100"/>
            <wp:effectExtent l="0" t="0" r="0" b="0"/>
            <wp:docPr id="440381674" name="Picture 44038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48FAAE44" w14:textId="77777777" w:rsidR="003509C0" w:rsidRDefault="003509C0" w:rsidP="23A59587">
      <w:pPr>
        <w:jc w:val="center"/>
        <w:rPr>
          <w:rStyle w:val="normaltextrun"/>
          <w:rFonts w:ascii="Century Gothic" w:hAnsi="Century Gothic" w:cs="Arial"/>
          <w:b/>
          <w:bCs/>
          <w:sz w:val="48"/>
          <w:szCs w:val="48"/>
          <w:lang w:val="en-US"/>
        </w:rPr>
      </w:pPr>
    </w:p>
    <w:p w14:paraId="715447FD" w14:textId="2DE518F1" w:rsidR="00ED65F6" w:rsidRPr="003509C0" w:rsidRDefault="35892BC8" w:rsidP="23A59587">
      <w:pPr>
        <w:jc w:val="center"/>
        <w:rPr>
          <w:rFonts w:ascii="Century Gothic" w:hAnsi="Century Gothic" w:cs="Arial"/>
          <w:b/>
          <w:bCs/>
          <w:sz w:val="48"/>
          <w:szCs w:val="48"/>
        </w:rPr>
      </w:pPr>
      <w:r w:rsidRPr="003509C0">
        <w:rPr>
          <w:rStyle w:val="normaltextrun"/>
          <w:rFonts w:ascii="Century Gothic" w:hAnsi="Century Gothic" w:cs="Arial"/>
          <w:b/>
          <w:bCs/>
          <w:sz w:val="48"/>
          <w:szCs w:val="48"/>
          <w:lang w:val="en-US"/>
        </w:rPr>
        <w:t>SWALLOWNEST</w:t>
      </w:r>
      <w:r w:rsidR="00ED65F6" w:rsidRPr="003509C0">
        <w:rPr>
          <w:rStyle w:val="normaltextrun"/>
          <w:rFonts w:ascii="Century Gothic" w:hAnsi="Century Gothic" w:cs="Arial"/>
          <w:b/>
          <w:bCs/>
          <w:sz w:val="48"/>
          <w:szCs w:val="48"/>
          <w:lang w:val="en-US"/>
        </w:rPr>
        <w:t xml:space="preserve"> PRIMARY SCHOOL</w:t>
      </w:r>
      <w:r w:rsidR="00ED65F6" w:rsidRPr="003509C0">
        <w:rPr>
          <w:rStyle w:val="eop"/>
          <w:rFonts w:ascii="Century Gothic" w:hAnsi="Century Gothic" w:cs="Arial"/>
          <w:b/>
          <w:bCs/>
          <w:sz w:val="48"/>
          <w:szCs w:val="48"/>
        </w:rPr>
        <w:t xml:space="preserve"> FS</w:t>
      </w:r>
      <w:r w:rsidR="7C6EDE00" w:rsidRPr="003509C0">
        <w:rPr>
          <w:rStyle w:val="eop"/>
          <w:rFonts w:ascii="Century Gothic" w:hAnsi="Century Gothic" w:cs="Arial"/>
          <w:b/>
          <w:bCs/>
          <w:sz w:val="48"/>
          <w:szCs w:val="48"/>
        </w:rPr>
        <w:t>1</w:t>
      </w:r>
      <w:r w:rsidR="00ED65F6" w:rsidRPr="003509C0">
        <w:rPr>
          <w:rFonts w:ascii="Century Gothic" w:hAnsi="Century Gothic" w:cs="Arial"/>
          <w:b/>
          <w:bCs/>
          <w:sz w:val="48"/>
          <w:szCs w:val="48"/>
        </w:rPr>
        <w:t xml:space="preserve"> PLANNING</w:t>
      </w:r>
    </w:p>
    <w:p w14:paraId="495AB856" w14:textId="77777777" w:rsidR="00ED65F6" w:rsidRPr="003509C0" w:rsidRDefault="00ED65F6" w:rsidP="00ED65F6">
      <w:pPr>
        <w:jc w:val="center"/>
        <w:rPr>
          <w:rFonts w:ascii="Century Gothic" w:hAnsi="Century Gothic" w:cs="Arial"/>
          <w:b/>
          <w:sz w:val="48"/>
          <w:szCs w:val="20"/>
        </w:rPr>
      </w:pPr>
    </w:p>
    <w:p w14:paraId="385E85CC" w14:textId="63F6AECE" w:rsidR="00ED65F6" w:rsidRPr="003509C0" w:rsidRDefault="008B312A" w:rsidP="23A59587">
      <w:pPr>
        <w:jc w:val="center"/>
        <w:rPr>
          <w:rFonts w:ascii="Century Gothic" w:hAnsi="Century Gothic" w:cs="Arial"/>
          <w:b/>
          <w:bCs/>
          <w:sz w:val="48"/>
          <w:szCs w:val="48"/>
        </w:rPr>
      </w:pPr>
      <w:r w:rsidRPr="003509C0">
        <w:rPr>
          <w:rFonts w:ascii="Century Gothic" w:hAnsi="Century Gothic" w:cs="Arial"/>
          <w:b/>
          <w:bCs/>
          <w:sz w:val="48"/>
          <w:szCs w:val="48"/>
        </w:rPr>
        <w:t>2025-26</w:t>
      </w:r>
    </w:p>
    <w:p w14:paraId="1C9810D7" w14:textId="10CAC267" w:rsidR="00ED65F6" w:rsidRPr="003509C0" w:rsidRDefault="00ED65F6" w:rsidP="00ED65F6">
      <w:pPr>
        <w:jc w:val="center"/>
        <w:rPr>
          <w:rFonts w:ascii="Century Gothic" w:hAnsi="Century Gothic" w:cs="Arial"/>
          <w:b/>
          <w:sz w:val="48"/>
          <w:szCs w:val="20"/>
        </w:rPr>
      </w:pPr>
    </w:p>
    <w:p w14:paraId="4D90A908" w14:textId="0AFCC84C" w:rsidR="00ED65F6" w:rsidRPr="003509C0" w:rsidRDefault="00441757" w:rsidP="7556DC0A">
      <w:pPr>
        <w:jc w:val="center"/>
        <w:rPr>
          <w:rFonts w:ascii="Century Gothic" w:hAnsi="Century Gothic" w:cs="Arial"/>
          <w:b/>
          <w:bCs/>
          <w:sz w:val="48"/>
          <w:szCs w:val="48"/>
        </w:rPr>
      </w:pPr>
      <w:r w:rsidRPr="003509C0">
        <w:rPr>
          <w:rFonts w:ascii="Century Gothic" w:hAnsi="Century Gothic" w:cs="Arial"/>
          <w:b/>
          <w:bCs/>
          <w:sz w:val="48"/>
          <w:szCs w:val="48"/>
        </w:rPr>
        <w:t>Spring 1</w:t>
      </w:r>
    </w:p>
    <w:p w14:paraId="062A6E35" w14:textId="77777777" w:rsidR="008C3FA9" w:rsidRPr="003509C0" w:rsidRDefault="008C3FA9" w:rsidP="7556DC0A">
      <w:pPr>
        <w:jc w:val="center"/>
        <w:rPr>
          <w:rFonts w:ascii="Century Gothic" w:hAnsi="Century Gothic" w:cs="Arial"/>
          <w:b/>
          <w:bCs/>
          <w:sz w:val="48"/>
          <w:szCs w:val="20"/>
        </w:rPr>
      </w:pPr>
    </w:p>
    <w:p w14:paraId="509ECFF6" w14:textId="779CF4EB" w:rsidR="00ED65F6" w:rsidRPr="003509C0" w:rsidRDefault="00ED65F6" w:rsidP="00ED65F6">
      <w:pPr>
        <w:jc w:val="center"/>
        <w:rPr>
          <w:rFonts w:ascii="Century Gothic" w:hAnsi="Century Gothic" w:cs="Arial"/>
          <w:b/>
          <w:sz w:val="20"/>
          <w:szCs w:val="20"/>
          <w:u w:val="single"/>
        </w:rPr>
      </w:pPr>
    </w:p>
    <w:p w14:paraId="5B6CD26E" w14:textId="78D1B7EC" w:rsidR="00ED65F6" w:rsidRPr="003509C0" w:rsidRDefault="00ED65F6" w:rsidP="00ED65F6">
      <w:pPr>
        <w:jc w:val="center"/>
        <w:rPr>
          <w:rFonts w:ascii="Century Gothic" w:hAnsi="Century Gothic" w:cs="Arial"/>
          <w:b/>
          <w:sz w:val="20"/>
          <w:szCs w:val="20"/>
          <w:u w:val="single"/>
        </w:rPr>
      </w:pPr>
    </w:p>
    <w:p w14:paraId="2089E381" w14:textId="64E98E9F" w:rsidR="00ED65F6" w:rsidRPr="003509C0" w:rsidRDefault="00ED65F6" w:rsidP="00ED65F6">
      <w:pPr>
        <w:jc w:val="center"/>
        <w:rPr>
          <w:rFonts w:ascii="Century Gothic" w:hAnsi="Century Gothic" w:cs="Arial"/>
          <w:b/>
          <w:sz w:val="20"/>
          <w:szCs w:val="20"/>
          <w:u w:val="single"/>
        </w:rPr>
      </w:pPr>
    </w:p>
    <w:p w14:paraId="4991FF28" w14:textId="77777777" w:rsidR="00D050F6" w:rsidRPr="003509C0" w:rsidRDefault="00D050F6" w:rsidP="00ED65F6">
      <w:pPr>
        <w:jc w:val="center"/>
        <w:rPr>
          <w:rFonts w:ascii="Century Gothic" w:hAnsi="Century Gothic" w:cs="Arial"/>
          <w:b/>
          <w:sz w:val="20"/>
          <w:szCs w:val="20"/>
          <w:u w:val="single"/>
        </w:rPr>
      </w:pPr>
    </w:p>
    <w:p w14:paraId="575D95D4" w14:textId="1B42F4E0" w:rsidR="3FAAB248" w:rsidRPr="003509C0" w:rsidRDefault="3FAAB248" w:rsidP="3FAAB248">
      <w:pPr>
        <w:rPr>
          <w:rFonts w:ascii="Century Gothic" w:hAnsi="Century Gothic" w:cs="Arial"/>
          <w:b/>
          <w:sz w:val="20"/>
          <w:szCs w:val="20"/>
          <w:u w:val="single"/>
        </w:rPr>
      </w:pPr>
    </w:p>
    <w:p w14:paraId="72B90818" w14:textId="77777777" w:rsidR="00E36985" w:rsidRPr="003509C0" w:rsidRDefault="00E36985" w:rsidP="3FAAB248">
      <w:pPr>
        <w:rPr>
          <w:rFonts w:ascii="Century Gothic" w:hAnsi="Century Gothic"/>
          <w:sz w:val="20"/>
          <w:szCs w:val="20"/>
        </w:rPr>
      </w:pPr>
    </w:p>
    <w:p w14:paraId="61AB2135" w14:textId="7FE81154" w:rsidR="3FAAB248" w:rsidRPr="003509C0" w:rsidRDefault="3FAAB248" w:rsidP="3FAAB248">
      <w:pPr>
        <w:rPr>
          <w:rFonts w:ascii="Century Gothic" w:hAnsi="Century Gothic"/>
          <w:sz w:val="20"/>
          <w:szCs w:val="20"/>
        </w:rPr>
      </w:pPr>
    </w:p>
    <w:p w14:paraId="5FC8ECE4" w14:textId="433FF561" w:rsidR="19C3B7A6" w:rsidRPr="003509C0" w:rsidRDefault="19C3B7A6" w:rsidP="19C3B7A6">
      <w:pPr>
        <w:rPr>
          <w:rFonts w:ascii="Century Gothic" w:hAnsi="Century Gothic"/>
          <w:sz w:val="20"/>
          <w:szCs w:val="20"/>
        </w:rPr>
      </w:pPr>
    </w:p>
    <w:p w14:paraId="1AEADE8C" w14:textId="5C67DEFF" w:rsidR="3FAAB248" w:rsidRPr="003509C0" w:rsidRDefault="3FAAB248" w:rsidP="3FAAB248">
      <w:pPr>
        <w:rPr>
          <w:rFonts w:ascii="Century Gothic" w:hAnsi="Century Gothic" w:cs="Arial"/>
          <w:sz w:val="20"/>
          <w:szCs w:val="20"/>
        </w:rPr>
      </w:pPr>
    </w:p>
    <w:tbl>
      <w:tblPr>
        <w:tblStyle w:val="TableGrid"/>
        <w:tblW w:w="15735" w:type="dxa"/>
        <w:tblInd w:w="-289" w:type="dxa"/>
        <w:tblLayout w:type="fixed"/>
        <w:tblLook w:val="06A0" w:firstRow="1" w:lastRow="0" w:firstColumn="1" w:lastColumn="0" w:noHBand="1" w:noVBand="1"/>
      </w:tblPr>
      <w:tblGrid>
        <w:gridCol w:w="2269"/>
        <w:gridCol w:w="2426"/>
        <w:gridCol w:w="2208"/>
        <w:gridCol w:w="2208"/>
        <w:gridCol w:w="2208"/>
        <w:gridCol w:w="2208"/>
        <w:gridCol w:w="2208"/>
      </w:tblGrid>
      <w:tr w:rsidR="0079656B" w:rsidRPr="003509C0" w14:paraId="2C822846" w14:textId="14F0D6E7" w:rsidTr="003509C0">
        <w:trPr>
          <w:trHeight w:val="300"/>
        </w:trPr>
        <w:tc>
          <w:tcPr>
            <w:tcW w:w="2269" w:type="dxa"/>
          </w:tcPr>
          <w:p w14:paraId="665E8CA1" w14:textId="4BE6EA12" w:rsidR="0079656B" w:rsidRPr="003509C0" w:rsidRDefault="0079656B" w:rsidP="3FAAB248">
            <w:pPr>
              <w:rPr>
                <w:rFonts w:ascii="Century Gothic" w:hAnsi="Century Gothic" w:cs="Arial"/>
                <w:sz w:val="20"/>
                <w:szCs w:val="20"/>
              </w:rPr>
            </w:pPr>
          </w:p>
        </w:tc>
        <w:tc>
          <w:tcPr>
            <w:tcW w:w="2426" w:type="dxa"/>
          </w:tcPr>
          <w:p w14:paraId="6F82ABD6" w14:textId="4647F51C" w:rsidR="0079656B" w:rsidRPr="003509C0" w:rsidRDefault="0079656B" w:rsidP="3FAAB248">
            <w:pPr>
              <w:jc w:val="center"/>
              <w:rPr>
                <w:rFonts w:ascii="Century Gothic" w:hAnsi="Century Gothic" w:cs="Arial"/>
                <w:b/>
                <w:sz w:val="20"/>
                <w:szCs w:val="20"/>
              </w:rPr>
            </w:pPr>
            <w:r w:rsidRPr="003509C0">
              <w:rPr>
                <w:rFonts w:ascii="Century Gothic" w:hAnsi="Century Gothic" w:cs="Arial"/>
                <w:b/>
                <w:sz w:val="20"/>
                <w:szCs w:val="20"/>
              </w:rPr>
              <w:t>Week 1</w:t>
            </w:r>
          </w:p>
        </w:tc>
        <w:tc>
          <w:tcPr>
            <w:tcW w:w="2208" w:type="dxa"/>
          </w:tcPr>
          <w:p w14:paraId="576BEF74" w14:textId="7CA68B84" w:rsidR="0079656B" w:rsidRPr="003509C0" w:rsidRDefault="0079656B" w:rsidP="3FAAB248">
            <w:pPr>
              <w:jc w:val="center"/>
              <w:rPr>
                <w:rFonts w:ascii="Century Gothic" w:hAnsi="Century Gothic" w:cs="Arial"/>
                <w:b/>
                <w:sz w:val="20"/>
                <w:szCs w:val="20"/>
              </w:rPr>
            </w:pPr>
            <w:r w:rsidRPr="003509C0">
              <w:rPr>
                <w:rFonts w:ascii="Century Gothic" w:hAnsi="Century Gothic" w:cs="Arial"/>
                <w:b/>
                <w:sz w:val="20"/>
                <w:szCs w:val="20"/>
              </w:rPr>
              <w:t>Week 2</w:t>
            </w:r>
          </w:p>
        </w:tc>
        <w:tc>
          <w:tcPr>
            <w:tcW w:w="2208" w:type="dxa"/>
          </w:tcPr>
          <w:p w14:paraId="2A314110" w14:textId="698103AF" w:rsidR="0079656B" w:rsidRPr="003509C0" w:rsidRDefault="0079656B" w:rsidP="3FAAB248">
            <w:pPr>
              <w:jc w:val="center"/>
              <w:rPr>
                <w:rFonts w:ascii="Century Gothic" w:hAnsi="Century Gothic" w:cs="Arial"/>
                <w:b/>
                <w:sz w:val="20"/>
                <w:szCs w:val="20"/>
              </w:rPr>
            </w:pPr>
            <w:r w:rsidRPr="003509C0">
              <w:rPr>
                <w:rFonts w:ascii="Century Gothic" w:hAnsi="Century Gothic" w:cs="Arial"/>
                <w:b/>
                <w:sz w:val="20"/>
                <w:szCs w:val="20"/>
              </w:rPr>
              <w:t>Week 3</w:t>
            </w:r>
          </w:p>
        </w:tc>
        <w:tc>
          <w:tcPr>
            <w:tcW w:w="2208" w:type="dxa"/>
          </w:tcPr>
          <w:p w14:paraId="06CF705B" w14:textId="7ED72D83" w:rsidR="0079656B" w:rsidRPr="003509C0" w:rsidRDefault="0079656B" w:rsidP="3FAAB248">
            <w:pPr>
              <w:jc w:val="center"/>
              <w:rPr>
                <w:rFonts w:ascii="Century Gothic" w:hAnsi="Century Gothic" w:cs="Arial"/>
                <w:b/>
                <w:sz w:val="20"/>
                <w:szCs w:val="20"/>
              </w:rPr>
            </w:pPr>
            <w:r w:rsidRPr="003509C0">
              <w:rPr>
                <w:rFonts w:ascii="Century Gothic" w:hAnsi="Century Gothic" w:cs="Arial"/>
                <w:b/>
                <w:sz w:val="20"/>
                <w:szCs w:val="20"/>
              </w:rPr>
              <w:t>Week 4</w:t>
            </w:r>
          </w:p>
        </w:tc>
        <w:tc>
          <w:tcPr>
            <w:tcW w:w="2208" w:type="dxa"/>
          </w:tcPr>
          <w:p w14:paraId="217D11EB" w14:textId="13847FDD" w:rsidR="0079656B" w:rsidRPr="003509C0" w:rsidRDefault="0079656B" w:rsidP="3FAAB248">
            <w:pPr>
              <w:jc w:val="center"/>
              <w:rPr>
                <w:rFonts w:ascii="Century Gothic" w:hAnsi="Century Gothic" w:cs="Arial"/>
                <w:b/>
                <w:sz w:val="20"/>
                <w:szCs w:val="20"/>
              </w:rPr>
            </w:pPr>
            <w:r w:rsidRPr="003509C0">
              <w:rPr>
                <w:rFonts w:ascii="Century Gothic" w:hAnsi="Century Gothic" w:cs="Arial"/>
                <w:b/>
                <w:sz w:val="20"/>
                <w:szCs w:val="20"/>
              </w:rPr>
              <w:t>Week 5</w:t>
            </w:r>
          </w:p>
        </w:tc>
        <w:tc>
          <w:tcPr>
            <w:tcW w:w="2208" w:type="dxa"/>
          </w:tcPr>
          <w:p w14:paraId="74A12555" w14:textId="166B8832" w:rsidR="0079656B" w:rsidRPr="003509C0" w:rsidRDefault="0079656B" w:rsidP="3FAAB248">
            <w:pPr>
              <w:jc w:val="center"/>
              <w:rPr>
                <w:rFonts w:ascii="Century Gothic" w:hAnsi="Century Gothic" w:cs="Arial"/>
                <w:b/>
                <w:sz w:val="20"/>
                <w:szCs w:val="20"/>
              </w:rPr>
            </w:pPr>
            <w:r w:rsidRPr="003509C0">
              <w:rPr>
                <w:rFonts w:ascii="Century Gothic" w:hAnsi="Century Gothic" w:cs="Arial"/>
                <w:b/>
                <w:sz w:val="20"/>
                <w:szCs w:val="20"/>
              </w:rPr>
              <w:t>Week 6</w:t>
            </w:r>
          </w:p>
        </w:tc>
      </w:tr>
      <w:tr w:rsidR="009B1936" w:rsidRPr="003509C0" w14:paraId="09E6ACDE" w14:textId="6A68675C" w:rsidTr="003509C0">
        <w:trPr>
          <w:trHeight w:val="634"/>
        </w:trPr>
        <w:tc>
          <w:tcPr>
            <w:tcW w:w="2269" w:type="dxa"/>
          </w:tcPr>
          <w:p w14:paraId="2C51BC22" w14:textId="77777777" w:rsidR="009B1936" w:rsidRPr="003509C0" w:rsidRDefault="009B1936" w:rsidP="009B1936">
            <w:pPr>
              <w:rPr>
                <w:rFonts w:ascii="Century Gothic" w:hAnsi="Century Gothic" w:cs="Arial"/>
                <w:b/>
                <w:sz w:val="20"/>
                <w:szCs w:val="20"/>
              </w:rPr>
            </w:pPr>
            <w:r w:rsidRPr="003509C0">
              <w:rPr>
                <w:rFonts w:ascii="Century Gothic" w:hAnsi="Century Gothic" w:cs="Arial"/>
                <w:b/>
                <w:color w:val="FF0000"/>
                <w:sz w:val="20"/>
                <w:szCs w:val="20"/>
              </w:rPr>
              <w:t>Literacy</w:t>
            </w:r>
            <w:r w:rsidRPr="003509C0">
              <w:rPr>
                <w:rFonts w:ascii="Century Gothic" w:hAnsi="Century Gothic" w:cs="Arial"/>
                <w:b/>
                <w:sz w:val="20"/>
                <w:szCs w:val="20"/>
              </w:rPr>
              <w:t xml:space="preserve"> </w:t>
            </w:r>
          </w:p>
          <w:p w14:paraId="56AB2FA7" w14:textId="77777777" w:rsidR="009B1936" w:rsidRPr="003509C0" w:rsidRDefault="009B1936" w:rsidP="009B1936">
            <w:pPr>
              <w:rPr>
                <w:rFonts w:ascii="Century Gothic" w:hAnsi="Century Gothic" w:cs="Arial"/>
                <w:sz w:val="20"/>
                <w:szCs w:val="20"/>
              </w:rPr>
            </w:pPr>
          </w:p>
          <w:p w14:paraId="00500891" w14:textId="745143B9" w:rsidR="009B1936" w:rsidRPr="003509C0" w:rsidRDefault="009B1936" w:rsidP="009B1936">
            <w:pPr>
              <w:rPr>
                <w:rFonts w:ascii="Century Gothic" w:hAnsi="Century Gothic" w:cs="Arial"/>
                <w:b/>
                <w:bCs/>
                <w:sz w:val="20"/>
                <w:szCs w:val="20"/>
                <w:highlight w:val="yellow"/>
              </w:rPr>
            </w:pPr>
            <w:r w:rsidRPr="003509C0">
              <w:rPr>
                <w:rFonts w:ascii="Century Gothic" w:hAnsi="Century Gothic" w:cs="Arial"/>
                <w:b/>
                <w:bCs/>
                <w:sz w:val="20"/>
                <w:szCs w:val="20"/>
                <w:highlight w:val="yellow"/>
              </w:rPr>
              <w:t>*See individual lesson plans.</w:t>
            </w:r>
          </w:p>
          <w:p w14:paraId="6FC678DE" w14:textId="57AA7A7E" w:rsidR="009B1936" w:rsidRPr="003509C0" w:rsidRDefault="009B1936" w:rsidP="009B1936">
            <w:pPr>
              <w:spacing w:line="259" w:lineRule="auto"/>
              <w:rPr>
                <w:rFonts w:ascii="Century Gothic" w:hAnsi="Century Gothic" w:cs="Arial"/>
                <w:b/>
                <w:bCs/>
                <w:sz w:val="20"/>
                <w:szCs w:val="20"/>
                <w:highlight w:val="yellow"/>
              </w:rPr>
            </w:pPr>
          </w:p>
          <w:p w14:paraId="552A4524" w14:textId="2A45CD56" w:rsidR="009B1936" w:rsidRPr="003509C0" w:rsidRDefault="009B1936" w:rsidP="009B1936">
            <w:pPr>
              <w:pStyle w:val="Default"/>
              <w:rPr>
                <w:rFonts w:ascii="Century Gothic" w:eastAsia="SassoonCRInfant" w:hAnsi="Century Gothic" w:cs="SassoonCRInfant"/>
                <w:sz w:val="20"/>
                <w:szCs w:val="20"/>
              </w:rPr>
            </w:pPr>
            <w:r w:rsidRPr="003509C0">
              <w:rPr>
                <w:rFonts w:ascii="Century Gothic" w:eastAsia="SassoonCRInfant" w:hAnsi="Century Gothic" w:cs="SassoonCRInfant"/>
                <w:sz w:val="20"/>
                <w:szCs w:val="20"/>
              </w:rPr>
              <w:t>Texts:</w:t>
            </w:r>
          </w:p>
          <w:p w14:paraId="1B418B2C" w14:textId="0127E1DE" w:rsidR="009B1936" w:rsidRPr="003509C0" w:rsidRDefault="009B1936" w:rsidP="009B1936">
            <w:pPr>
              <w:pStyle w:val="Default"/>
              <w:spacing w:line="259" w:lineRule="auto"/>
              <w:rPr>
                <w:rFonts w:ascii="Century Gothic" w:hAnsi="Century Gothic"/>
              </w:rPr>
            </w:pPr>
            <w:r w:rsidRPr="003509C0">
              <w:rPr>
                <w:rFonts w:ascii="Century Gothic" w:eastAsia="SassoonCRInfant" w:hAnsi="Century Gothic" w:cs="SassoonCRInfant"/>
                <w:b/>
                <w:bCs/>
                <w:sz w:val="20"/>
                <w:szCs w:val="20"/>
              </w:rPr>
              <w:t>The Princess and the Frog</w:t>
            </w:r>
          </w:p>
          <w:p w14:paraId="4EE00251" w14:textId="47A2D4D6" w:rsidR="009B1936" w:rsidRPr="003509C0" w:rsidRDefault="009B1936" w:rsidP="009B1936">
            <w:pPr>
              <w:ind w:left="-15"/>
              <w:rPr>
                <w:rStyle w:val="normaltextrun"/>
                <w:rFonts w:ascii="Century Gothic" w:eastAsia="SassoonCRInfant" w:hAnsi="Century Gothic" w:cs="SassoonCRInfant"/>
                <w:color w:val="000000" w:themeColor="text1"/>
                <w:sz w:val="18"/>
                <w:szCs w:val="18"/>
              </w:rPr>
            </w:pPr>
            <w:r w:rsidRPr="003509C0">
              <w:rPr>
                <w:rStyle w:val="normaltextrun"/>
                <w:rFonts w:ascii="Century Gothic" w:eastAsia="SassoonCRInfant" w:hAnsi="Century Gothic" w:cs="SassoonCRInfant"/>
                <w:color w:val="000000" w:themeColor="text1"/>
                <w:sz w:val="18"/>
                <w:szCs w:val="18"/>
              </w:rPr>
              <w:t>FS1 Tier Two vocab:  </w:t>
            </w:r>
          </w:p>
          <w:p w14:paraId="47B28255"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1: golden </w:t>
            </w:r>
            <w:r w:rsidRPr="003509C0">
              <w:rPr>
                <w:rFonts w:ascii="Arial" w:eastAsia="Aptos" w:hAnsi="Arial" w:cs="Arial"/>
                <w:color w:val="000000" w:themeColor="text1"/>
                <w:sz w:val="18"/>
                <w:szCs w:val="18"/>
                <w:lang w:val="en-US"/>
              </w:rPr>
              <w:t>​</w:t>
            </w:r>
          </w:p>
          <w:p w14:paraId="263ED85D"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2: promise </w:t>
            </w:r>
            <w:r w:rsidRPr="003509C0">
              <w:rPr>
                <w:rFonts w:ascii="Arial" w:eastAsia="Aptos" w:hAnsi="Arial" w:cs="Arial"/>
                <w:color w:val="000000" w:themeColor="text1"/>
                <w:sz w:val="18"/>
                <w:szCs w:val="18"/>
                <w:lang w:val="en-US"/>
              </w:rPr>
              <w:t>​</w:t>
            </w:r>
          </w:p>
          <w:p w14:paraId="53FF2753"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3: prince </w:t>
            </w:r>
            <w:r w:rsidRPr="003509C0">
              <w:rPr>
                <w:rFonts w:ascii="Arial" w:eastAsia="Aptos" w:hAnsi="Arial" w:cs="Arial"/>
                <w:color w:val="000000" w:themeColor="text1"/>
                <w:sz w:val="18"/>
                <w:szCs w:val="18"/>
                <w:lang w:val="en-US"/>
              </w:rPr>
              <w:t>​</w:t>
            </w:r>
          </w:p>
          <w:p w14:paraId="7E947630"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4: spell </w:t>
            </w:r>
            <w:r w:rsidRPr="003509C0">
              <w:rPr>
                <w:rFonts w:ascii="Arial" w:eastAsia="Aptos" w:hAnsi="Arial" w:cs="Arial"/>
                <w:color w:val="000000" w:themeColor="text1"/>
                <w:sz w:val="18"/>
                <w:szCs w:val="18"/>
                <w:lang w:val="en-US"/>
              </w:rPr>
              <w:t>​</w:t>
            </w:r>
          </w:p>
          <w:p w14:paraId="208703E1"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5: married </w:t>
            </w:r>
            <w:r w:rsidRPr="003509C0">
              <w:rPr>
                <w:rFonts w:ascii="Arial" w:eastAsia="Aptos" w:hAnsi="Arial" w:cs="Arial"/>
                <w:color w:val="000000" w:themeColor="text1"/>
                <w:sz w:val="18"/>
                <w:szCs w:val="18"/>
                <w:lang w:val="en-US"/>
              </w:rPr>
              <w:t>​</w:t>
            </w:r>
          </w:p>
          <w:p w14:paraId="76AC8CB3"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6: jumped </w:t>
            </w:r>
            <w:r w:rsidRPr="003509C0">
              <w:rPr>
                <w:rFonts w:ascii="Arial" w:eastAsia="Aptos" w:hAnsi="Arial" w:cs="Arial"/>
                <w:color w:val="000000" w:themeColor="text1"/>
                <w:sz w:val="18"/>
                <w:szCs w:val="18"/>
                <w:lang w:val="en-US"/>
              </w:rPr>
              <w:t>​</w:t>
            </w:r>
          </w:p>
          <w:p w14:paraId="549EB78C"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 xml:space="preserve">Word 7: castle </w:t>
            </w:r>
            <w:r w:rsidRPr="003509C0">
              <w:rPr>
                <w:rFonts w:ascii="Arial" w:eastAsia="Aptos" w:hAnsi="Arial" w:cs="Arial"/>
                <w:color w:val="000000" w:themeColor="text1"/>
                <w:sz w:val="18"/>
                <w:szCs w:val="18"/>
                <w:lang w:val="en-US"/>
              </w:rPr>
              <w:t>​</w:t>
            </w:r>
          </w:p>
          <w:p w14:paraId="67F44DE6" w14:textId="77777777" w:rsidR="009B1936" w:rsidRPr="003509C0" w:rsidRDefault="009B1936" w:rsidP="009B1936">
            <w:pPr>
              <w:rPr>
                <w:rFonts w:ascii="Century Gothic" w:eastAsia="Aptos" w:hAnsi="Century Gothic" w:cs="Aptos"/>
                <w:color w:val="000000" w:themeColor="text1"/>
                <w:sz w:val="18"/>
                <w:szCs w:val="18"/>
                <w:lang w:val="en-US"/>
              </w:rPr>
            </w:pPr>
            <w:r w:rsidRPr="003509C0">
              <w:rPr>
                <w:rFonts w:ascii="Century Gothic" w:eastAsia="Aptos" w:hAnsi="Century Gothic" w:cs="Aptos"/>
                <w:color w:val="000000" w:themeColor="text1"/>
                <w:sz w:val="18"/>
                <w:szCs w:val="18"/>
                <w:lang w:val="en-US"/>
              </w:rPr>
              <w:t>Word 8: King</w:t>
            </w:r>
          </w:p>
          <w:p w14:paraId="0BA90AC2" w14:textId="34377828" w:rsidR="009B1936" w:rsidRPr="003509C0" w:rsidRDefault="009B1936" w:rsidP="009B1936">
            <w:pPr>
              <w:rPr>
                <w:rStyle w:val="normaltextrun"/>
                <w:rFonts w:ascii="Century Gothic" w:eastAsia="SassoonCRInfant" w:hAnsi="Century Gothic" w:cs="SassoonCRInfant"/>
                <w:color w:val="000000" w:themeColor="text1"/>
                <w:sz w:val="20"/>
                <w:szCs w:val="20"/>
              </w:rPr>
            </w:pPr>
          </w:p>
          <w:p w14:paraId="6554AD31" w14:textId="77777777" w:rsidR="00522A8C" w:rsidRPr="003509C0" w:rsidRDefault="00522A8C" w:rsidP="00522A8C">
            <w:pPr>
              <w:pStyle w:val="Default"/>
              <w:spacing w:line="259" w:lineRule="auto"/>
              <w:rPr>
                <w:rFonts w:ascii="Century Gothic" w:hAnsi="Century Gothic"/>
              </w:rPr>
            </w:pPr>
            <w:r w:rsidRPr="003509C0">
              <w:rPr>
                <w:rFonts w:ascii="Century Gothic" w:eastAsia="SassoonCRInfant" w:hAnsi="Century Gothic" w:cs="SassoonCRInfant"/>
                <w:b/>
                <w:bCs/>
                <w:sz w:val="20"/>
                <w:szCs w:val="20"/>
              </w:rPr>
              <w:t>The Little Red Hen</w:t>
            </w:r>
          </w:p>
          <w:p w14:paraId="7C852D2E" w14:textId="77777777" w:rsidR="00522A8C" w:rsidRPr="003509C0" w:rsidRDefault="00522A8C" w:rsidP="00522A8C">
            <w:pPr>
              <w:ind w:left="-15"/>
              <w:rPr>
                <w:rStyle w:val="normaltextrun"/>
                <w:rFonts w:ascii="Century Gothic" w:eastAsia="SassoonCRInfant" w:hAnsi="Century Gothic" w:cs="SassoonCRInfant"/>
                <w:color w:val="000000" w:themeColor="text1"/>
                <w:sz w:val="18"/>
                <w:szCs w:val="18"/>
              </w:rPr>
            </w:pPr>
            <w:r w:rsidRPr="003509C0">
              <w:rPr>
                <w:rStyle w:val="normaltextrun"/>
                <w:rFonts w:ascii="Century Gothic" w:eastAsia="SassoonCRInfant" w:hAnsi="Century Gothic" w:cs="SassoonCRInfant"/>
                <w:color w:val="000000" w:themeColor="text1"/>
                <w:sz w:val="18"/>
                <w:szCs w:val="18"/>
              </w:rPr>
              <w:t>FS1 Tier Two vocab:  </w:t>
            </w:r>
          </w:p>
          <w:p w14:paraId="1C232BA2"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Word 1: busy</w:t>
            </w:r>
          </w:p>
          <w:p w14:paraId="0C4DAB50"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Word 2: snooze</w:t>
            </w:r>
          </w:p>
          <w:p w14:paraId="1AB1DE27"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 xml:space="preserve">Word 3: spotted </w:t>
            </w:r>
          </w:p>
          <w:p w14:paraId="34A43996"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Word 4: wheat</w:t>
            </w:r>
          </w:p>
          <w:p w14:paraId="1B420AE8"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Word 5: yawned</w:t>
            </w:r>
          </w:p>
          <w:p w14:paraId="4FA930D6"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 xml:space="preserve">Word 6: sprinkled </w:t>
            </w:r>
          </w:p>
          <w:p w14:paraId="28C35151"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 xml:space="preserve">Word 7: visited </w:t>
            </w:r>
          </w:p>
          <w:p w14:paraId="68136684" w14:textId="77777777" w:rsidR="00522A8C" w:rsidRPr="003509C0" w:rsidRDefault="00522A8C" w:rsidP="00522A8C">
            <w:pPr>
              <w:rPr>
                <w:rFonts w:ascii="Century Gothic" w:eastAsia="Aptos" w:hAnsi="Century Gothic" w:cs="Aptos"/>
                <w:color w:val="000000" w:themeColor="text1"/>
                <w:sz w:val="18"/>
                <w:szCs w:val="18"/>
              </w:rPr>
            </w:pPr>
            <w:r w:rsidRPr="003509C0">
              <w:rPr>
                <w:rFonts w:ascii="Century Gothic" w:eastAsia="Aptos" w:hAnsi="Century Gothic" w:cs="Aptos"/>
                <w:color w:val="000000" w:themeColor="text1"/>
                <w:sz w:val="18"/>
                <w:szCs w:val="18"/>
                <w:lang w:val="en-US"/>
              </w:rPr>
              <w:t>Word 8: mill</w:t>
            </w:r>
          </w:p>
          <w:p w14:paraId="4B50CAD7" w14:textId="77777777" w:rsidR="00522A8C" w:rsidRPr="003509C0" w:rsidRDefault="00522A8C" w:rsidP="00522A8C">
            <w:pPr>
              <w:pStyle w:val="Default"/>
              <w:rPr>
                <w:rStyle w:val="normaltextrun"/>
                <w:rFonts w:ascii="Century Gothic" w:eastAsia="SassoonCRInfant" w:hAnsi="Century Gothic" w:cs="SassoonCRInfant"/>
                <w:color w:val="000000" w:themeColor="text1"/>
                <w:sz w:val="20"/>
                <w:szCs w:val="20"/>
              </w:rPr>
            </w:pPr>
          </w:p>
          <w:p w14:paraId="758281BA" w14:textId="77777777" w:rsidR="00522A8C" w:rsidRPr="003509C0" w:rsidRDefault="00522A8C" w:rsidP="00522A8C">
            <w:pPr>
              <w:pStyle w:val="Default"/>
              <w:spacing w:line="259" w:lineRule="auto"/>
              <w:rPr>
                <w:rFonts w:ascii="Century Gothic" w:hAnsi="Century Gothic"/>
              </w:rPr>
            </w:pPr>
            <w:r w:rsidRPr="003509C0">
              <w:rPr>
                <w:rFonts w:ascii="Century Gothic" w:eastAsia="SassoonCRInfant" w:hAnsi="Century Gothic" w:cs="SassoonCRInfant"/>
                <w:b/>
                <w:bCs/>
                <w:sz w:val="20"/>
                <w:szCs w:val="20"/>
              </w:rPr>
              <w:t>The Three Little Pigs</w:t>
            </w:r>
          </w:p>
          <w:p w14:paraId="2AB7C4CB" w14:textId="77777777" w:rsidR="00522A8C" w:rsidRPr="003509C0" w:rsidRDefault="00522A8C" w:rsidP="00522A8C">
            <w:pPr>
              <w:ind w:left="-15"/>
              <w:rPr>
                <w:rStyle w:val="normaltextrun"/>
                <w:rFonts w:ascii="Century Gothic" w:eastAsia="SassoonCRInfant" w:hAnsi="Century Gothic" w:cs="SassoonCRInfant"/>
                <w:color w:val="000000" w:themeColor="text1"/>
                <w:sz w:val="18"/>
                <w:szCs w:val="18"/>
              </w:rPr>
            </w:pPr>
            <w:r w:rsidRPr="003509C0">
              <w:rPr>
                <w:rStyle w:val="normaltextrun"/>
                <w:rFonts w:ascii="Century Gothic" w:eastAsia="SassoonCRInfant" w:hAnsi="Century Gothic" w:cs="SassoonCRInfant"/>
                <w:color w:val="000000" w:themeColor="text1"/>
                <w:sz w:val="18"/>
                <w:szCs w:val="18"/>
              </w:rPr>
              <w:t>FS1 Tier Two vocab:  </w:t>
            </w:r>
          </w:p>
          <w:p w14:paraId="67055BE9" w14:textId="77777777" w:rsidR="00522A8C" w:rsidRPr="003509C0" w:rsidRDefault="00522A8C" w:rsidP="00522A8C">
            <w:pPr>
              <w:ind w:left="-15"/>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1: Beware</w:t>
            </w:r>
          </w:p>
          <w:p w14:paraId="53A3F460" w14:textId="77777777" w:rsidR="00522A8C" w:rsidRPr="003509C0" w:rsidRDefault="00522A8C" w:rsidP="00522A8C">
            <w:pPr>
              <w:ind w:left="-15"/>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2: Giggled</w:t>
            </w:r>
          </w:p>
          <w:p w14:paraId="53E2F4F2" w14:textId="77777777" w:rsidR="00522A8C" w:rsidRPr="003509C0" w:rsidRDefault="00522A8C" w:rsidP="00522A8C">
            <w:pPr>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3: Snout</w:t>
            </w:r>
          </w:p>
          <w:p w14:paraId="44DBBB3C" w14:textId="77777777" w:rsidR="00522A8C" w:rsidRPr="003509C0" w:rsidRDefault="00522A8C" w:rsidP="00522A8C">
            <w:pPr>
              <w:ind w:left="-15"/>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4: Shivered</w:t>
            </w:r>
          </w:p>
          <w:p w14:paraId="3CAAC609" w14:textId="77777777" w:rsidR="00522A8C" w:rsidRPr="003509C0" w:rsidRDefault="00522A8C" w:rsidP="00522A8C">
            <w:pPr>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5: Galloped</w:t>
            </w:r>
          </w:p>
          <w:p w14:paraId="7E7C2DEB" w14:textId="77777777" w:rsidR="00522A8C" w:rsidRPr="003509C0" w:rsidRDefault="00522A8C" w:rsidP="00522A8C">
            <w:pPr>
              <w:ind w:left="-15"/>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6: Cheered</w:t>
            </w:r>
          </w:p>
          <w:p w14:paraId="7CFA8ABA" w14:textId="77777777" w:rsidR="00522A8C" w:rsidRPr="003509C0" w:rsidRDefault="00522A8C" w:rsidP="00522A8C">
            <w:pPr>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7: Trembled</w:t>
            </w:r>
          </w:p>
          <w:p w14:paraId="3ABDDC44" w14:textId="04AE4DA3" w:rsidR="009B1936" w:rsidRPr="003509C0" w:rsidRDefault="00522A8C" w:rsidP="003509C0">
            <w:pPr>
              <w:rPr>
                <w:rFonts w:ascii="Century Gothic" w:eastAsia="Aptos" w:hAnsi="Century Gothic" w:cs="Aptos"/>
                <w:color w:val="000000" w:themeColor="text1"/>
                <w:sz w:val="18"/>
                <w:szCs w:val="18"/>
              </w:rPr>
            </w:pPr>
            <w:r w:rsidRPr="003509C0">
              <w:rPr>
                <w:rStyle w:val="normaltextrun"/>
                <w:rFonts w:ascii="Century Gothic" w:eastAsia="Aptos" w:hAnsi="Century Gothic" w:cs="Aptos"/>
                <w:color w:val="000000" w:themeColor="text1"/>
                <w:sz w:val="18"/>
                <w:szCs w:val="18"/>
              </w:rPr>
              <w:t>Word 8: Wise</w:t>
            </w:r>
          </w:p>
          <w:p w14:paraId="083806A7" w14:textId="2EF50A5A" w:rsidR="009B1936" w:rsidRPr="003509C0" w:rsidRDefault="009B1936" w:rsidP="009B1936">
            <w:pPr>
              <w:pStyle w:val="Default"/>
              <w:rPr>
                <w:rFonts w:ascii="Century Gothic" w:eastAsia="SassoonCRInfant" w:hAnsi="Century Gothic" w:cs="SassoonCRInfant"/>
                <w:b/>
                <w:bCs/>
                <w:sz w:val="20"/>
                <w:szCs w:val="20"/>
              </w:rPr>
            </w:pPr>
          </w:p>
        </w:tc>
        <w:tc>
          <w:tcPr>
            <w:tcW w:w="2426" w:type="dxa"/>
          </w:tcPr>
          <w:p w14:paraId="72C93C7D" w14:textId="77777777" w:rsidR="009B1936" w:rsidRPr="003509C0" w:rsidRDefault="009B1936" w:rsidP="009B1936">
            <w:pPr>
              <w:pStyle w:val="Default"/>
              <w:spacing w:line="259" w:lineRule="auto"/>
              <w:rPr>
                <w:rFonts w:ascii="Century Gothic" w:hAnsi="Century Gothic"/>
              </w:rPr>
            </w:pPr>
            <w:r w:rsidRPr="003509C0">
              <w:rPr>
                <w:rFonts w:ascii="Century Gothic" w:hAnsi="Century Gothic"/>
                <w:sz w:val="20"/>
                <w:szCs w:val="20"/>
              </w:rPr>
              <w:t xml:space="preserve">Text: </w:t>
            </w:r>
            <w:r w:rsidRPr="003509C0">
              <w:rPr>
                <w:rFonts w:ascii="Century Gothic" w:eastAsia="SassoonCRInfant" w:hAnsi="Century Gothic" w:cs="SassoonCRInfant"/>
                <w:b/>
                <w:bCs/>
                <w:sz w:val="20"/>
                <w:szCs w:val="20"/>
              </w:rPr>
              <w:t>The Princess and the Frog</w:t>
            </w:r>
          </w:p>
          <w:p w14:paraId="2D228D89" w14:textId="77777777" w:rsidR="009B1936" w:rsidRPr="003509C0" w:rsidRDefault="009B1936" w:rsidP="009B1936">
            <w:pPr>
              <w:pStyle w:val="Default"/>
              <w:rPr>
                <w:rFonts w:ascii="Century Gothic" w:eastAsia="SassoonCRInfant" w:hAnsi="Century Gothic" w:cs="SassoonCRInfant"/>
                <w:color w:val="auto"/>
                <w:sz w:val="20"/>
                <w:szCs w:val="20"/>
              </w:rPr>
            </w:pPr>
          </w:p>
          <w:p w14:paraId="219C79A4"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1</w:t>
            </w:r>
          </w:p>
          <w:p w14:paraId="0AF35D40"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Overview of the story</w:t>
            </w:r>
          </w:p>
          <w:p w14:paraId="354D1D78"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6A70476D"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2</w:t>
            </w:r>
          </w:p>
          <w:p w14:paraId="707121B2"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Characters in the story</w:t>
            </w:r>
          </w:p>
          <w:p w14:paraId="3F26A898" w14:textId="77777777" w:rsidR="009B1936" w:rsidRPr="003509C0" w:rsidRDefault="009B1936" w:rsidP="009B1936">
            <w:pPr>
              <w:pStyle w:val="paragraph"/>
              <w:spacing w:beforeAutospacing="0" w:afterAutospacing="0"/>
              <w:ind w:left="-15"/>
              <w:rPr>
                <w:rFonts w:ascii="Century Gothic" w:eastAsia="Segoe UI" w:hAnsi="Century Gothic" w:cs="Segoe UI"/>
                <w:color w:val="000000" w:themeColor="text1"/>
                <w:sz w:val="22"/>
                <w:szCs w:val="22"/>
              </w:rPr>
            </w:pPr>
            <w:r w:rsidRPr="003509C0">
              <w:rPr>
                <w:rFonts w:ascii="Century Gothic" w:eastAsia="Segoe UI" w:hAnsi="Century Gothic" w:cs="Segoe UI"/>
                <w:color w:val="000000" w:themeColor="text1"/>
                <w:sz w:val="20"/>
                <w:szCs w:val="20"/>
              </w:rPr>
              <w:t xml:space="preserve">Vocab: </w:t>
            </w:r>
            <w:r w:rsidRPr="003509C0">
              <w:rPr>
                <w:rStyle w:val="normaltextrun"/>
                <w:rFonts w:ascii="Century Gothic" w:eastAsia="Segoe UI" w:hAnsi="Century Gothic" w:cs="Segoe UI"/>
                <w:color w:val="000000" w:themeColor="text1"/>
                <w:sz w:val="22"/>
                <w:szCs w:val="22"/>
              </w:rPr>
              <w:t>Word 1: golden</w:t>
            </w:r>
          </w:p>
          <w:p w14:paraId="491E9DAB" w14:textId="77777777" w:rsidR="009B1936" w:rsidRPr="003509C0" w:rsidRDefault="009B1936" w:rsidP="009B1936">
            <w:pPr>
              <w:rPr>
                <w:rFonts w:ascii="Century Gothic" w:eastAsia="Segoe UI" w:hAnsi="Century Gothic" w:cs="Segoe UI"/>
                <w:color w:val="000000" w:themeColor="text1"/>
                <w:sz w:val="20"/>
                <w:szCs w:val="20"/>
                <w:lang w:val="en-US"/>
              </w:rPr>
            </w:pPr>
          </w:p>
          <w:p w14:paraId="369389C8"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Day 3</w:t>
            </w:r>
          </w:p>
          <w:p w14:paraId="55197D45"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Sequencing</w:t>
            </w:r>
          </w:p>
          <w:p w14:paraId="4DE7A212" w14:textId="77777777" w:rsidR="009B1936" w:rsidRPr="003509C0" w:rsidRDefault="009B1936" w:rsidP="009B1936">
            <w:pPr>
              <w:rPr>
                <w:rFonts w:ascii="Century Gothic" w:eastAsia="Segoe UI" w:hAnsi="Century Gothic" w:cs="Segoe UI"/>
                <w:color w:val="000000" w:themeColor="text1"/>
                <w:sz w:val="20"/>
                <w:szCs w:val="20"/>
                <w:lang w:val="en-US"/>
              </w:rPr>
            </w:pPr>
          </w:p>
          <w:p w14:paraId="4A417CDB"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Day 4</w:t>
            </w:r>
          </w:p>
          <w:p w14:paraId="4D5FC21D"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Listening to and enjoying the story</w:t>
            </w:r>
          </w:p>
          <w:p w14:paraId="6DA6A33B" w14:textId="77777777" w:rsidR="009B1936" w:rsidRPr="003509C0" w:rsidRDefault="009B1936" w:rsidP="009B1936">
            <w:pPr>
              <w:ind w:left="-15"/>
              <w:rPr>
                <w:rFonts w:ascii="Century Gothic" w:eastAsia="Segoe UI" w:hAnsi="Century Gothic" w:cs="Segoe UI"/>
                <w:color w:val="000000" w:themeColor="text1"/>
                <w:sz w:val="22"/>
                <w:szCs w:val="22"/>
                <w:lang w:val="en-US"/>
              </w:rPr>
            </w:pPr>
            <w:r w:rsidRPr="003509C0">
              <w:rPr>
                <w:rStyle w:val="normaltextrun"/>
                <w:rFonts w:ascii="Century Gothic" w:eastAsia="Segoe UI" w:hAnsi="Century Gothic" w:cs="Segoe UI"/>
                <w:color w:val="000000" w:themeColor="text1"/>
                <w:sz w:val="22"/>
                <w:szCs w:val="22"/>
              </w:rPr>
              <w:t>Word 2: promise</w:t>
            </w:r>
          </w:p>
          <w:p w14:paraId="2CD10053" w14:textId="77777777" w:rsidR="009B1936" w:rsidRPr="003509C0" w:rsidRDefault="009B1936" w:rsidP="009B1936">
            <w:pPr>
              <w:rPr>
                <w:rFonts w:ascii="Century Gothic" w:eastAsia="Segoe UI" w:hAnsi="Century Gothic" w:cs="Segoe UI"/>
                <w:color w:val="000000" w:themeColor="text1"/>
                <w:sz w:val="20"/>
                <w:szCs w:val="20"/>
                <w:lang w:val="en-US"/>
              </w:rPr>
            </w:pPr>
          </w:p>
          <w:p w14:paraId="69064D96"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5</w:t>
            </w:r>
          </w:p>
          <w:p w14:paraId="31DB60BD"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Prediction</w:t>
            </w:r>
          </w:p>
          <w:p w14:paraId="481B060E" w14:textId="77777777" w:rsidR="009B1936" w:rsidRPr="003509C0" w:rsidRDefault="009B1936" w:rsidP="009B1936">
            <w:pPr>
              <w:ind w:left="-15"/>
              <w:rPr>
                <w:rFonts w:ascii="Century Gothic" w:eastAsia="Segoe UI" w:hAnsi="Century Gothic" w:cs="Segoe UI"/>
                <w:color w:val="000000" w:themeColor="text1"/>
                <w:sz w:val="22"/>
                <w:szCs w:val="22"/>
              </w:rPr>
            </w:pPr>
            <w:r w:rsidRPr="003509C0">
              <w:rPr>
                <w:rStyle w:val="normaltextrun"/>
                <w:rFonts w:ascii="Century Gothic" w:eastAsia="Segoe UI" w:hAnsi="Century Gothic" w:cs="Segoe UI"/>
                <w:color w:val="000000" w:themeColor="text1"/>
                <w:sz w:val="22"/>
                <w:szCs w:val="22"/>
              </w:rPr>
              <w:t>Word 3: prince</w:t>
            </w:r>
          </w:p>
          <w:p w14:paraId="6863FBFF" w14:textId="3C659A0F" w:rsidR="009B1936" w:rsidRPr="003509C0" w:rsidRDefault="009B1936" w:rsidP="009B1936">
            <w:pPr>
              <w:pStyle w:val="Default"/>
              <w:rPr>
                <w:rFonts w:ascii="Century Gothic" w:hAnsi="Century Gothic"/>
                <w:sz w:val="20"/>
                <w:szCs w:val="20"/>
              </w:rPr>
            </w:pPr>
          </w:p>
        </w:tc>
        <w:tc>
          <w:tcPr>
            <w:tcW w:w="2208" w:type="dxa"/>
          </w:tcPr>
          <w:p w14:paraId="4FC4274B" w14:textId="77777777" w:rsidR="009B1936" w:rsidRPr="003509C0" w:rsidRDefault="009B1936" w:rsidP="009B1936">
            <w:pPr>
              <w:pStyle w:val="Default"/>
              <w:spacing w:line="259" w:lineRule="auto"/>
              <w:rPr>
                <w:rFonts w:ascii="Century Gothic" w:hAnsi="Century Gothic"/>
              </w:rPr>
            </w:pPr>
            <w:r w:rsidRPr="003509C0">
              <w:rPr>
                <w:rFonts w:ascii="Century Gothic" w:hAnsi="Century Gothic"/>
                <w:sz w:val="20"/>
                <w:szCs w:val="20"/>
              </w:rPr>
              <w:t xml:space="preserve">Text: </w:t>
            </w:r>
            <w:r w:rsidRPr="003509C0">
              <w:rPr>
                <w:rFonts w:ascii="Century Gothic" w:eastAsia="SassoonCRInfant" w:hAnsi="Century Gothic" w:cs="SassoonCRInfant"/>
                <w:b/>
                <w:bCs/>
                <w:sz w:val="20"/>
                <w:szCs w:val="20"/>
              </w:rPr>
              <w:t>The Princess and the Frog</w:t>
            </w:r>
          </w:p>
          <w:p w14:paraId="33244AC7" w14:textId="77777777" w:rsidR="009B1936" w:rsidRPr="003509C0" w:rsidRDefault="009B1936" w:rsidP="009B1936">
            <w:pPr>
              <w:rPr>
                <w:rFonts w:ascii="Century Gothic" w:eastAsia="SassoonCRInfant" w:hAnsi="Century Gothic" w:cs="SassoonCRInfant"/>
                <w:sz w:val="20"/>
                <w:szCs w:val="20"/>
              </w:rPr>
            </w:pPr>
          </w:p>
          <w:p w14:paraId="125588AA"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1</w:t>
            </w:r>
          </w:p>
          <w:p w14:paraId="7668A976"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Sort it game</w:t>
            </w:r>
          </w:p>
          <w:p w14:paraId="283A0D8D" w14:textId="77777777" w:rsidR="009B1936" w:rsidRPr="003509C0" w:rsidRDefault="009B1936" w:rsidP="009B1936">
            <w:pPr>
              <w:pStyle w:val="Default"/>
              <w:rPr>
                <w:rFonts w:ascii="Century Gothic" w:hAnsi="Century Gothic"/>
                <w:sz w:val="20"/>
                <w:szCs w:val="20"/>
              </w:rPr>
            </w:pPr>
            <w:r w:rsidRPr="003509C0">
              <w:rPr>
                <w:rFonts w:ascii="Century Gothic" w:hAnsi="Century Gothic"/>
                <w:sz w:val="20"/>
                <w:szCs w:val="20"/>
              </w:rPr>
              <w:t>Word 4: spell</w:t>
            </w:r>
          </w:p>
          <w:p w14:paraId="5626B376" w14:textId="77777777" w:rsidR="009B1936" w:rsidRPr="003509C0" w:rsidRDefault="009B1936" w:rsidP="009B1936">
            <w:pPr>
              <w:pStyle w:val="Default"/>
              <w:rPr>
                <w:rFonts w:ascii="Century Gothic" w:hAnsi="Century Gothic"/>
                <w:sz w:val="20"/>
                <w:szCs w:val="20"/>
              </w:rPr>
            </w:pPr>
          </w:p>
          <w:p w14:paraId="25BF9C85"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2</w:t>
            </w:r>
          </w:p>
          <w:p w14:paraId="42E46E50"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Sort it game Big Idea: Choices</w:t>
            </w:r>
          </w:p>
          <w:p w14:paraId="5068BE4A" w14:textId="77777777" w:rsidR="009B1936" w:rsidRPr="003509C0" w:rsidRDefault="009B1936" w:rsidP="009B1936">
            <w:pPr>
              <w:pStyle w:val="Default"/>
              <w:rPr>
                <w:rFonts w:ascii="Century Gothic" w:hAnsi="Century Gothic"/>
                <w:sz w:val="20"/>
                <w:szCs w:val="20"/>
              </w:rPr>
            </w:pPr>
          </w:p>
          <w:p w14:paraId="5D5904CF"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3</w:t>
            </w:r>
          </w:p>
          <w:p w14:paraId="3B1A5091"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Understanding descriptive words</w:t>
            </w:r>
          </w:p>
          <w:p w14:paraId="7B919C92"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Express an opinion</w:t>
            </w:r>
          </w:p>
          <w:p w14:paraId="1C307B56" w14:textId="77777777" w:rsidR="009B1936" w:rsidRPr="003509C0" w:rsidRDefault="009B1936" w:rsidP="009B1936">
            <w:pPr>
              <w:pStyle w:val="Default"/>
              <w:rPr>
                <w:rFonts w:ascii="Century Gothic" w:hAnsi="Century Gothic"/>
                <w:sz w:val="20"/>
                <w:szCs w:val="20"/>
              </w:rPr>
            </w:pPr>
            <w:r w:rsidRPr="003509C0">
              <w:rPr>
                <w:rFonts w:ascii="Century Gothic" w:hAnsi="Century Gothic"/>
                <w:sz w:val="20"/>
                <w:szCs w:val="20"/>
              </w:rPr>
              <w:t>Word 5: married</w:t>
            </w:r>
          </w:p>
          <w:p w14:paraId="0AF8541C" w14:textId="77777777" w:rsidR="009B1936" w:rsidRPr="003509C0" w:rsidRDefault="009B1936" w:rsidP="009B1936">
            <w:pPr>
              <w:pStyle w:val="Default"/>
              <w:rPr>
                <w:rFonts w:ascii="Century Gothic" w:hAnsi="Century Gothic"/>
                <w:sz w:val="20"/>
                <w:szCs w:val="20"/>
              </w:rPr>
            </w:pPr>
          </w:p>
          <w:p w14:paraId="73BF5CAF"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 xml:space="preserve">Day 4 </w:t>
            </w:r>
          </w:p>
          <w:p w14:paraId="0F538D5A"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Embed story and characters</w:t>
            </w:r>
          </w:p>
          <w:p w14:paraId="13627F34" w14:textId="77777777" w:rsidR="009B1936" w:rsidRPr="003509C0" w:rsidRDefault="009B1936" w:rsidP="009B1936">
            <w:pPr>
              <w:pStyle w:val="paragraph"/>
              <w:spacing w:beforeAutospacing="0" w:afterAutospacing="0"/>
              <w:ind w:left="-15"/>
              <w:rPr>
                <w:rStyle w:val="normaltextrun"/>
                <w:rFonts w:ascii="Century Gothic" w:eastAsia="Segoe UI" w:hAnsi="Century Gothic" w:cs="Segoe UI"/>
                <w:color w:val="000000" w:themeColor="text1"/>
                <w:sz w:val="22"/>
                <w:szCs w:val="22"/>
                <w:lang w:val="en-US"/>
              </w:rPr>
            </w:pPr>
            <w:r w:rsidRPr="003509C0">
              <w:rPr>
                <w:rFonts w:ascii="Century Gothic" w:eastAsia="Segoe UI" w:hAnsi="Century Gothic" w:cs="Segoe UI"/>
                <w:color w:val="000000" w:themeColor="text1"/>
                <w:sz w:val="20"/>
                <w:szCs w:val="20"/>
              </w:rPr>
              <w:t>Vocab:</w:t>
            </w:r>
            <w:r w:rsidRPr="003509C0">
              <w:rPr>
                <w:rStyle w:val="normaltextrun"/>
                <w:rFonts w:ascii="Century Gothic" w:eastAsia="Segoe UI" w:hAnsi="Century Gothic" w:cs="Segoe UI"/>
                <w:color w:val="000000" w:themeColor="text1"/>
                <w:sz w:val="22"/>
                <w:szCs w:val="22"/>
              </w:rPr>
              <w:t xml:space="preserve"> Word 6: jumped</w:t>
            </w:r>
          </w:p>
          <w:p w14:paraId="44B6A8A2" w14:textId="77777777" w:rsidR="009B1936" w:rsidRPr="003509C0" w:rsidRDefault="009B1936" w:rsidP="009B1936">
            <w:pPr>
              <w:pStyle w:val="Default"/>
              <w:rPr>
                <w:rFonts w:ascii="Century Gothic" w:hAnsi="Century Gothic"/>
                <w:sz w:val="20"/>
                <w:szCs w:val="20"/>
              </w:rPr>
            </w:pPr>
          </w:p>
          <w:p w14:paraId="2E703847"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5</w:t>
            </w:r>
          </w:p>
          <w:p w14:paraId="222BC513"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Embed story and characters</w:t>
            </w:r>
          </w:p>
          <w:p w14:paraId="5EC762D7" w14:textId="0434361C" w:rsidR="009B1936" w:rsidRPr="003509C0" w:rsidRDefault="009B1936" w:rsidP="009B1936">
            <w:pPr>
              <w:pStyle w:val="paragraph"/>
              <w:spacing w:beforeAutospacing="0" w:afterAutospacing="0"/>
              <w:ind w:left="-15"/>
              <w:rPr>
                <w:rFonts w:ascii="Century Gothic" w:eastAsia="Segoe UI" w:hAnsi="Century Gothic" w:cs="Segoe UI"/>
                <w:color w:val="000000" w:themeColor="text1"/>
                <w:sz w:val="22"/>
                <w:szCs w:val="22"/>
              </w:rPr>
            </w:pPr>
            <w:r w:rsidRPr="003509C0">
              <w:rPr>
                <w:rFonts w:ascii="Century Gothic" w:eastAsia="Segoe UI" w:hAnsi="Century Gothic" w:cs="Segoe UI"/>
                <w:color w:val="000000" w:themeColor="text1"/>
                <w:sz w:val="20"/>
                <w:szCs w:val="20"/>
              </w:rPr>
              <w:t xml:space="preserve">Vocab: </w:t>
            </w:r>
            <w:r w:rsidRPr="003509C0">
              <w:rPr>
                <w:rStyle w:val="normaltextrun"/>
                <w:rFonts w:ascii="Century Gothic" w:eastAsia="Segoe UI" w:hAnsi="Century Gothic" w:cs="Segoe UI"/>
                <w:color w:val="000000" w:themeColor="text1"/>
                <w:sz w:val="22"/>
                <w:szCs w:val="22"/>
              </w:rPr>
              <w:t>Word 7: castle</w:t>
            </w:r>
          </w:p>
        </w:tc>
        <w:tc>
          <w:tcPr>
            <w:tcW w:w="2208" w:type="dxa"/>
          </w:tcPr>
          <w:p w14:paraId="620C793B" w14:textId="77777777" w:rsidR="009B1936" w:rsidRPr="003509C0" w:rsidRDefault="009B1936" w:rsidP="009B1936">
            <w:pPr>
              <w:pStyle w:val="Default"/>
              <w:spacing w:line="259" w:lineRule="auto"/>
              <w:rPr>
                <w:rFonts w:ascii="Century Gothic" w:hAnsi="Century Gothic"/>
              </w:rPr>
            </w:pPr>
            <w:r w:rsidRPr="003509C0">
              <w:rPr>
                <w:rFonts w:ascii="Century Gothic" w:hAnsi="Century Gothic"/>
                <w:sz w:val="20"/>
                <w:szCs w:val="20"/>
              </w:rPr>
              <w:t xml:space="preserve">Text: </w:t>
            </w:r>
            <w:r w:rsidRPr="003509C0">
              <w:rPr>
                <w:rFonts w:ascii="Century Gothic" w:eastAsia="SassoonCRInfant" w:hAnsi="Century Gothic" w:cs="SassoonCRInfant"/>
                <w:b/>
                <w:bCs/>
                <w:sz w:val="20"/>
                <w:szCs w:val="20"/>
              </w:rPr>
              <w:t>The Princess and the Frog</w:t>
            </w:r>
          </w:p>
          <w:p w14:paraId="1393BAF5" w14:textId="77777777" w:rsidR="009B1936" w:rsidRPr="003509C0" w:rsidRDefault="009B1936" w:rsidP="009B1936">
            <w:pPr>
              <w:rPr>
                <w:rFonts w:ascii="Century Gothic" w:eastAsia="SassoonCRInfant" w:hAnsi="Century Gothic" w:cs="SassoonCRInfant"/>
                <w:sz w:val="20"/>
                <w:szCs w:val="20"/>
              </w:rPr>
            </w:pPr>
          </w:p>
          <w:p w14:paraId="2577F969"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1</w:t>
            </w:r>
          </w:p>
          <w:p w14:paraId="06A7F1A9"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 xml:space="preserve">Embed story and characters </w:t>
            </w:r>
          </w:p>
          <w:p w14:paraId="73EEA2EE" w14:textId="77777777" w:rsidR="009B1936" w:rsidRPr="003509C0" w:rsidRDefault="009B1936" w:rsidP="009B1936">
            <w:pPr>
              <w:pStyle w:val="paragraph"/>
              <w:spacing w:beforeAutospacing="0" w:afterAutospacing="0"/>
              <w:ind w:left="-15"/>
              <w:rPr>
                <w:rFonts w:ascii="Century Gothic" w:eastAsia="Segoe UI" w:hAnsi="Century Gothic" w:cs="Segoe UI"/>
                <w:color w:val="000000" w:themeColor="text1"/>
                <w:sz w:val="22"/>
                <w:szCs w:val="22"/>
              </w:rPr>
            </w:pPr>
            <w:r w:rsidRPr="003509C0">
              <w:rPr>
                <w:rFonts w:ascii="Century Gothic" w:eastAsia="Segoe UI" w:hAnsi="Century Gothic" w:cs="Segoe UI"/>
                <w:color w:val="000000" w:themeColor="text1"/>
                <w:sz w:val="20"/>
                <w:szCs w:val="20"/>
              </w:rPr>
              <w:t>Vocab:</w:t>
            </w:r>
            <w:r w:rsidRPr="003509C0">
              <w:rPr>
                <w:rStyle w:val="normaltextrun"/>
                <w:rFonts w:ascii="Century Gothic" w:eastAsia="Segoe UI" w:hAnsi="Century Gothic" w:cs="Segoe UI"/>
                <w:color w:val="000000" w:themeColor="text1"/>
                <w:sz w:val="22"/>
                <w:szCs w:val="22"/>
              </w:rPr>
              <w:t xml:space="preserve"> Word 8: King</w:t>
            </w:r>
          </w:p>
          <w:p w14:paraId="24ED69B1" w14:textId="77777777" w:rsidR="009B1936" w:rsidRPr="003509C0" w:rsidRDefault="009B1936" w:rsidP="009B1936">
            <w:pPr>
              <w:pStyle w:val="Default"/>
              <w:rPr>
                <w:rFonts w:ascii="Century Gothic" w:hAnsi="Century Gothic"/>
                <w:sz w:val="20"/>
                <w:szCs w:val="20"/>
              </w:rPr>
            </w:pPr>
          </w:p>
          <w:p w14:paraId="42FC6E10"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2</w:t>
            </w:r>
          </w:p>
          <w:p w14:paraId="69172F95"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Small world Play</w:t>
            </w:r>
          </w:p>
          <w:p w14:paraId="398943D1" w14:textId="77777777" w:rsidR="009B1936" w:rsidRPr="003509C0" w:rsidRDefault="009B1936" w:rsidP="009B1936">
            <w:pPr>
              <w:pStyle w:val="Default"/>
              <w:rPr>
                <w:rFonts w:ascii="Century Gothic" w:hAnsi="Century Gothic"/>
                <w:sz w:val="20"/>
                <w:szCs w:val="20"/>
              </w:rPr>
            </w:pPr>
          </w:p>
          <w:p w14:paraId="61FB76D9"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3</w:t>
            </w:r>
          </w:p>
          <w:p w14:paraId="070B5F71"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Shared writing</w:t>
            </w:r>
          </w:p>
          <w:p w14:paraId="5A592826" w14:textId="77777777" w:rsidR="009B1936" w:rsidRPr="003509C0" w:rsidRDefault="009B1936" w:rsidP="009B1936">
            <w:pPr>
              <w:pStyle w:val="Default"/>
              <w:rPr>
                <w:rFonts w:ascii="Century Gothic" w:hAnsi="Century Gothic"/>
                <w:sz w:val="20"/>
                <w:szCs w:val="20"/>
              </w:rPr>
            </w:pPr>
          </w:p>
          <w:p w14:paraId="29661931"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 xml:space="preserve">Day 4 </w:t>
            </w:r>
          </w:p>
          <w:p w14:paraId="4CE1290B"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construction</w:t>
            </w:r>
          </w:p>
          <w:p w14:paraId="74F06655" w14:textId="77777777" w:rsidR="009B1936" w:rsidRPr="003509C0" w:rsidRDefault="009B1936" w:rsidP="009B1936">
            <w:pPr>
              <w:pStyle w:val="Default"/>
              <w:rPr>
                <w:rFonts w:ascii="Century Gothic" w:hAnsi="Century Gothic"/>
                <w:sz w:val="20"/>
                <w:szCs w:val="20"/>
              </w:rPr>
            </w:pPr>
          </w:p>
          <w:p w14:paraId="4592B4D4"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 xml:space="preserve">Day 5 </w:t>
            </w:r>
          </w:p>
          <w:p w14:paraId="282FFCDD"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 xml:space="preserve"> –oral storytelling</w:t>
            </w:r>
          </w:p>
          <w:p w14:paraId="2227BFF4" w14:textId="246039E6" w:rsidR="009B1936" w:rsidRPr="003509C0" w:rsidRDefault="009B1936" w:rsidP="009B1936">
            <w:pPr>
              <w:pStyle w:val="Default"/>
              <w:rPr>
                <w:rFonts w:ascii="Century Gothic" w:hAnsi="Century Gothic"/>
                <w:sz w:val="20"/>
                <w:szCs w:val="20"/>
              </w:rPr>
            </w:pPr>
          </w:p>
        </w:tc>
        <w:tc>
          <w:tcPr>
            <w:tcW w:w="2208" w:type="dxa"/>
          </w:tcPr>
          <w:p w14:paraId="5987A048" w14:textId="77777777" w:rsidR="009B1936" w:rsidRPr="003509C0" w:rsidRDefault="009B1936" w:rsidP="009B1936">
            <w:pPr>
              <w:pStyle w:val="Default"/>
              <w:spacing w:line="259" w:lineRule="auto"/>
              <w:rPr>
                <w:rFonts w:ascii="Century Gothic" w:hAnsi="Century Gothic"/>
              </w:rPr>
            </w:pPr>
            <w:r w:rsidRPr="003509C0">
              <w:rPr>
                <w:rFonts w:ascii="Century Gothic" w:hAnsi="Century Gothic"/>
                <w:sz w:val="20"/>
                <w:szCs w:val="20"/>
              </w:rPr>
              <w:t xml:space="preserve">Text: </w:t>
            </w:r>
            <w:r w:rsidRPr="003509C0">
              <w:rPr>
                <w:rFonts w:ascii="Century Gothic" w:eastAsia="SassoonCRInfant" w:hAnsi="Century Gothic" w:cs="SassoonCRInfant"/>
                <w:b/>
                <w:bCs/>
                <w:sz w:val="20"/>
                <w:szCs w:val="20"/>
              </w:rPr>
              <w:t>The Little Red Hen</w:t>
            </w:r>
          </w:p>
          <w:p w14:paraId="431CCF29" w14:textId="77777777" w:rsidR="009B1936" w:rsidRPr="003509C0" w:rsidRDefault="009B1936" w:rsidP="009B1936">
            <w:pPr>
              <w:pStyle w:val="Default"/>
              <w:rPr>
                <w:rFonts w:ascii="Century Gothic" w:hAnsi="Century Gothic"/>
                <w:sz w:val="20"/>
                <w:szCs w:val="20"/>
              </w:rPr>
            </w:pPr>
          </w:p>
          <w:p w14:paraId="43442C0A"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1</w:t>
            </w:r>
          </w:p>
          <w:p w14:paraId="295A54CD"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Overview of the story</w:t>
            </w:r>
          </w:p>
          <w:p w14:paraId="0973F5CC"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words 1 &amp; 2</w:t>
            </w:r>
          </w:p>
          <w:p w14:paraId="40A944DD"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38C39D24"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2</w:t>
            </w:r>
          </w:p>
          <w:p w14:paraId="4370332A"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Characters in the story</w:t>
            </w:r>
          </w:p>
          <w:p w14:paraId="426797DE"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words 3 &amp; 4</w:t>
            </w:r>
          </w:p>
          <w:p w14:paraId="1B39EFAD" w14:textId="77777777" w:rsidR="009B1936" w:rsidRPr="003509C0" w:rsidRDefault="009B1936" w:rsidP="009B1936">
            <w:pPr>
              <w:rPr>
                <w:rFonts w:ascii="Century Gothic" w:eastAsia="Segoe UI" w:hAnsi="Century Gothic" w:cs="Segoe UI"/>
                <w:color w:val="000000" w:themeColor="text1"/>
                <w:sz w:val="20"/>
                <w:szCs w:val="20"/>
                <w:lang w:val="en-US"/>
              </w:rPr>
            </w:pPr>
          </w:p>
          <w:p w14:paraId="18AC7307"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Day 3</w:t>
            </w:r>
          </w:p>
          <w:p w14:paraId="2AC58958"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Sequencing</w:t>
            </w:r>
          </w:p>
          <w:p w14:paraId="7732B87A"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words 5 &amp; 6</w:t>
            </w:r>
          </w:p>
          <w:p w14:paraId="6FDC1368"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68E17CFB"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Day 4</w:t>
            </w:r>
          </w:p>
          <w:p w14:paraId="2D84A14C"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Listening to and enjoying the story</w:t>
            </w:r>
          </w:p>
          <w:p w14:paraId="542C9A9A"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words 7 &amp; 8</w:t>
            </w:r>
          </w:p>
          <w:p w14:paraId="4E33F66A"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3A810CA3"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5</w:t>
            </w:r>
          </w:p>
          <w:p w14:paraId="03CE91AD"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Prediction</w:t>
            </w:r>
          </w:p>
          <w:p w14:paraId="69FBB20E" w14:textId="212F1D8E" w:rsidR="009B1936" w:rsidRPr="003509C0" w:rsidRDefault="009B1936" w:rsidP="009B1936">
            <w:pPr>
              <w:pStyle w:val="Default"/>
              <w:rPr>
                <w:rFonts w:ascii="Century Gothic" w:eastAsia="SassoonCRInfant" w:hAnsi="Century Gothic" w:cs="SassoonCRInfant"/>
                <w:color w:val="auto"/>
                <w:sz w:val="20"/>
                <w:szCs w:val="20"/>
              </w:rPr>
            </w:pPr>
          </w:p>
        </w:tc>
        <w:tc>
          <w:tcPr>
            <w:tcW w:w="2208" w:type="dxa"/>
          </w:tcPr>
          <w:p w14:paraId="26B73FC3" w14:textId="77777777" w:rsidR="009B1936" w:rsidRPr="003509C0" w:rsidRDefault="009B1936" w:rsidP="009B1936">
            <w:pPr>
              <w:pStyle w:val="Default"/>
              <w:spacing w:line="259" w:lineRule="auto"/>
              <w:rPr>
                <w:rFonts w:ascii="Century Gothic" w:hAnsi="Century Gothic"/>
              </w:rPr>
            </w:pPr>
            <w:r w:rsidRPr="003509C0">
              <w:rPr>
                <w:rFonts w:ascii="Century Gothic" w:hAnsi="Century Gothic"/>
                <w:sz w:val="20"/>
                <w:szCs w:val="20"/>
              </w:rPr>
              <w:t xml:space="preserve">Text: </w:t>
            </w:r>
            <w:r w:rsidRPr="003509C0">
              <w:rPr>
                <w:rFonts w:ascii="Century Gothic" w:eastAsia="SassoonCRInfant" w:hAnsi="Century Gothic" w:cs="SassoonCRInfant"/>
                <w:b/>
                <w:bCs/>
                <w:sz w:val="20"/>
                <w:szCs w:val="20"/>
              </w:rPr>
              <w:t>The Three Little Pigs</w:t>
            </w:r>
          </w:p>
          <w:p w14:paraId="5F15F23B" w14:textId="77777777" w:rsidR="009B1936" w:rsidRPr="003509C0" w:rsidRDefault="009B1936" w:rsidP="009B1936">
            <w:pPr>
              <w:pStyle w:val="Default"/>
              <w:rPr>
                <w:rFonts w:ascii="Century Gothic" w:eastAsia="SassoonCRInfant" w:hAnsi="Century Gothic" w:cs="SassoonCRInfant"/>
                <w:color w:val="auto"/>
                <w:sz w:val="20"/>
                <w:szCs w:val="20"/>
              </w:rPr>
            </w:pPr>
          </w:p>
          <w:p w14:paraId="67FAABD4"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1</w:t>
            </w:r>
          </w:p>
          <w:p w14:paraId="169EE186"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Overview of the story</w:t>
            </w:r>
          </w:p>
          <w:p w14:paraId="683E8EAB"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 1</w:t>
            </w:r>
          </w:p>
          <w:p w14:paraId="42F430C7"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2D002965"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2</w:t>
            </w:r>
          </w:p>
          <w:p w14:paraId="7A40DF21"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Characters in the story</w:t>
            </w:r>
          </w:p>
          <w:p w14:paraId="25BCF438"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 2</w:t>
            </w:r>
          </w:p>
          <w:p w14:paraId="5CF1CC4D" w14:textId="77777777" w:rsidR="009B1936" w:rsidRPr="003509C0" w:rsidRDefault="009B1936" w:rsidP="009B1936">
            <w:pPr>
              <w:rPr>
                <w:rFonts w:ascii="Century Gothic" w:eastAsia="Segoe UI" w:hAnsi="Century Gothic" w:cs="Segoe UI"/>
                <w:color w:val="000000" w:themeColor="text1"/>
                <w:sz w:val="20"/>
                <w:szCs w:val="20"/>
                <w:lang w:val="en-US"/>
              </w:rPr>
            </w:pPr>
          </w:p>
          <w:p w14:paraId="43379C82"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Day 3</w:t>
            </w:r>
          </w:p>
          <w:p w14:paraId="477C0EB4"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Sequencing</w:t>
            </w:r>
          </w:p>
          <w:p w14:paraId="7D4CE34F"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 3</w:t>
            </w:r>
          </w:p>
          <w:p w14:paraId="09B93853" w14:textId="77777777" w:rsidR="009B1936" w:rsidRPr="003509C0" w:rsidRDefault="009B1936" w:rsidP="009B1936">
            <w:pPr>
              <w:rPr>
                <w:rFonts w:ascii="Century Gothic" w:eastAsia="Segoe UI" w:hAnsi="Century Gothic" w:cs="Segoe UI"/>
                <w:color w:val="000000" w:themeColor="text1"/>
                <w:sz w:val="20"/>
                <w:szCs w:val="20"/>
                <w:lang w:val="en-US"/>
              </w:rPr>
            </w:pPr>
          </w:p>
          <w:p w14:paraId="21B28DEA"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Day 4</w:t>
            </w:r>
          </w:p>
          <w:p w14:paraId="59FB019A"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Listening to and enjoying the story</w:t>
            </w:r>
          </w:p>
          <w:p w14:paraId="0D79689C"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 4</w:t>
            </w:r>
          </w:p>
          <w:p w14:paraId="05AEDF39"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20B64A2D"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5</w:t>
            </w:r>
          </w:p>
          <w:p w14:paraId="0C486A3B"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Prediction</w:t>
            </w:r>
          </w:p>
          <w:p w14:paraId="512010A8" w14:textId="77777777" w:rsidR="009B1936" w:rsidRPr="003509C0" w:rsidRDefault="009B1936" w:rsidP="009B1936">
            <w:pPr>
              <w:ind w:left="-15"/>
              <w:rPr>
                <w:rStyle w:val="normaltextrun"/>
                <w:rFonts w:ascii="Century Gothic" w:eastAsia="Segoe UI" w:hAnsi="Century Gothic" w:cs="Segoe UI"/>
                <w:color w:val="000000" w:themeColor="text1"/>
                <w:sz w:val="22"/>
                <w:szCs w:val="22"/>
              </w:rPr>
            </w:pPr>
          </w:p>
          <w:p w14:paraId="77EAA8B0" w14:textId="6A200EBA" w:rsidR="009B1936" w:rsidRPr="003509C0" w:rsidRDefault="009B1936" w:rsidP="009B1936">
            <w:pPr>
              <w:pStyle w:val="paragraph"/>
              <w:spacing w:beforeAutospacing="0" w:afterAutospacing="0"/>
              <w:ind w:left="-15"/>
              <w:rPr>
                <w:rFonts w:ascii="Century Gothic" w:eastAsia="Segoe UI" w:hAnsi="Century Gothic" w:cs="Segoe UI"/>
                <w:color w:val="000000" w:themeColor="text1"/>
                <w:sz w:val="22"/>
                <w:szCs w:val="22"/>
              </w:rPr>
            </w:pPr>
          </w:p>
        </w:tc>
        <w:tc>
          <w:tcPr>
            <w:tcW w:w="2208" w:type="dxa"/>
          </w:tcPr>
          <w:p w14:paraId="562BD1D9" w14:textId="77777777" w:rsidR="009B1936" w:rsidRPr="003509C0" w:rsidRDefault="009B1936" w:rsidP="009B1936">
            <w:pPr>
              <w:pStyle w:val="Default"/>
              <w:spacing w:line="259" w:lineRule="auto"/>
              <w:rPr>
                <w:rFonts w:ascii="Century Gothic" w:hAnsi="Century Gothic"/>
              </w:rPr>
            </w:pPr>
            <w:r w:rsidRPr="003509C0">
              <w:rPr>
                <w:rFonts w:ascii="Century Gothic" w:hAnsi="Century Gothic"/>
                <w:sz w:val="20"/>
                <w:szCs w:val="20"/>
              </w:rPr>
              <w:t xml:space="preserve">Text: </w:t>
            </w:r>
            <w:r w:rsidRPr="003509C0">
              <w:rPr>
                <w:rFonts w:ascii="Century Gothic" w:eastAsia="SassoonCRInfant" w:hAnsi="Century Gothic" w:cs="SassoonCRInfant"/>
                <w:b/>
                <w:bCs/>
                <w:sz w:val="20"/>
                <w:szCs w:val="20"/>
              </w:rPr>
              <w:t>The Three Little Pigs</w:t>
            </w:r>
          </w:p>
          <w:p w14:paraId="6A1E6359" w14:textId="77777777" w:rsidR="009B1936" w:rsidRPr="003509C0" w:rsidRDefault="009B1936" w:rsidP="009B1936">
            <w:pPr>
              <w:rPr>
                <w:rFonts w:ascii="Century Gothic" w:eastAsia="SassoonCRInfant" w:hAnsi="Century Gothic" w:cs="SassoonCRInfant"/>
                <w:sz w:val="20"/>
                <w:szCs w:val="20"/>
              </w:rPr>
            </w:pPr>
          </w:p>
          <w:p w14:paraId="2AD62E4A"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1</w:t>
            </w:r>
          </w:p>
          <w:p w14:paraId="75BAA85E"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Sort it game</w:t>
            </w:r>
          </w:p>
          <w:p w14:paraId="14DA1609"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 5</w:t>
            </w:r>
          </w:p>
          <w:p w14:paraId="0D8C22BA"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541CE9AC"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2</w:t>
            </w:r>
          </w:p>
          <w:p w14:paraId="743D5CD9"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Sort it game Big Idea: Choices</w:t>
            </w:r>
          </w:p>
          <w:p w14:paraId="711FEA37"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 xml:space="preserve">Teach word 6 </w:t>
            </w:r>
          </w:p>
          <w:p w14:paraId="706923B5" w14:textId="77777777" w:rsidR="009B1936" w:rsidRPr="003509C0" w:rsidRDefault="009B1936" w:rsidP="009B1936">
            <w:pPr>
              <w:pStyle w:val="Default"/>
              <w:rPr>
                <w:rFonts w:ascii="Century Gothic" w:eastAsia="Segoe UI" w:hAnsi="Century Gothic" w:cs="Segoe UI"/>
                <w:color w:val="000000" w:themeColor="text1"/>
                <w:sz w:val="20"/>
                <w:szCs w:val="20"/>
              </w:rPr>
            </w:pPr>
          </w:p>
          <w:p w14:paraId="0C8BCDF8"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3</w:t>
            </w:r>
          </w:p>
          <w:p w14:paraId="6A695644"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Understanding descriptive words</w:t>
            </w:r>
          </w:p>
          <w:p w14:paraId="661F713A" w14:textId="77777777" w:rsidR="009B1936" w:rsidRPr="003509C0" w:rsidRDefault="009B1936" w:rsidP="009B1936">
            <w:pPr>
              <w:pStyle w:val="Default"/>
              <w:spacing w:line="259" w:lineRule="auto"/>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Express an opinion</w:t>
            </w:r>
          </w:p>
          <w:p w14:paraId="5F47A7F1"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Teach word 7</w:t>
            </w:r>
          </w:p>
          <w:p w14:paraId="5B02BBA4" w14:textId="77777777" w:rsidR="009B1936" w:rsidRPr="003509C0" w:rsidRDefault="009B1936" w:rsidP="009B1936">
            <w:pPr>
              <w:pStyle w:val="Default"/>
              <w:rPr>
                <w:rFonts w:ascii="Century Gothic" w:hAnsi="Century Gothic"/>
                <w:sz w:val="20"/>
                <w:szCs w:val="20"/>
              </w:rPr>
            </w:pPr>
          </w:p>
          <w:p w14:paraId="12E55C6C"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 xml:space="preserve">Day 4 </w:t>
            </w:r>
          </w:p>
          <w:p w14:paraId="0417468C"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Embed story and characters</w:t>
            </w:r>
          </w:p>
          <w:p w14:paraId="0BFA1BE4"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Teach word 8</w:t>
            </w:r>
          </w:p>
          <w:p w14:paraId="150CA1B1" w14:textId="77777777" w:rsidR="009B1936" w:rsidRPr="003509C0" w:rsidRDefault="009B1936" w:rsidP="009B1936">
            <w:pPr>
              <w:pStyle w:val="Default"/>
              <w:rPr>
                <w:rFonts w:ascii="Century Gothic" w:hAnsi="Century Gothic"/>
                <w:sz w:val="20"/>
                <w:szCs w:val="20"/>
              </w:rPr>
            </w:pPr>
          </w:p>
          <w:p w14:paraId="20A3CF0E" w14:textId="77777777" w:rsidR="009B1936" w:rsidRPr="003509C0" w:rsidRDefault="009B1936" w:rsidP="009B1936">
            <w:pPr>
              <w:pStyle w:val="Default"/>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Day 5</w:t>
            </w:r>
          </w:p>
          <w:p w14:paraId="474B1810" w14:textId="77777777" w:rsidR="009B1936" w:rsidRPr="003509C0" w:rsidRDefault="009B1936" w:rsidP="009B1936">
            <w:pPr>
              <w:pStyle w:val="Default"/>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Embed story and characters</w:t>
            </w:r>
          </w:p>
          <w:p w14:paraId="00564D78" w14:textId="760E2B89" w:rsidR="009B1936" w:rsidRPr="003509C0" w:rsidRDefault="009B1936" w:rsidP="009B1936">
            <w:pPr>
              <w:rPr>
                <w:rFonts w:ascii="Century Gothic" w:eastAsia="SassoonCRInfant" w:hAnsi="Century Gothic" w:cs="SassoonCRInfant"/>
                <w:sz w:val="20"/>
                <w:szCs w:val="20"/>
              </w:rPr>
            </w:pPr>
          </w:p>
        </w:tc>
      </w:tr>
    </w:tbl>
    <w:p w14:paraId="54498392" w14:textId="59847E91" w:rsidR="301AE051" w:rsidRPr="003509C0" w:rsidRDefault="301AE051" w:rsidP="3FAAB248">
      <w:pPr>
        <w:rPr>
          <w:rFonts w:ascii="Century Gothic" w:eastAsia="Comic Sans MS" w:hAnsi="Century Gothic" w:cs="Comic Sans MS"/>
          <w:color w:val="000000" w:themeColor="text1"/>
          <w:sz w:val="20"/>
          <w:szCs w:val="20"/>
        </w:rPr>
      </w:pPr>
    </w:p>
    <w:p w14:paraId="769DE7F5" w14:textId="77777777" w:rsidR="003C4581" w:rsidRPr="003509C0" w:rsidRDefault="003C4581" w:rsidP="3FAAB248">
      <w:pPr>
        <w:rPr>
          <w:rFonts w:ascii="Century Gothic" w:eastAsia="Comic Sans MS" w:hAnsi="Century Gothic" w:cs="Comic Sans MS"/>
          <w:color w:val="000000" w:themeColor="text1"/>
          <w:sz w:val="20"/>
          <w:szCs w:val="20"/>
        </w:rPr>
      </w:pPr>
    </w:p>
    <w:p w14:paraId="69F0B2BA" w14:textId="77777777" w:rsidR="003C4581" w:rsidRPr="003509C0" w:rsidRDefault="003C4581" w:rsidP="3FAAB248">
      <w:pPr>
        <w:rPr>
          <w:rFonts w:ascii="Century Gothic" w:eastAsia="Comic Sans MS" w:hAnsi="Century Gothic" w:cs="Comic Sans MS"/>
          <w:color w:val="000000" w:themeColor="text1"/>
          <w:sz w:val="20"/>
          <w:szCs w:val="20"/>
        </w:rPr>
      </w:pPr>
    </w:p>
    <w:tbl>
      <w:tblPr>
        <w:tblStyle w:val="TableGrid"/>
        <w:tblW w:w="15446" w:type="dxa"/>
        <w:tblLayout w:type="fixed"/>
        <w:tblLook w:val="0600" w:firstRow="0" w:lastRow="0" w:firstColumn="0" w:lastColumn="0" w:noHBand="1" w:noVBand="1"/>
      </w:tblPr>
      <w:tblGrid>
        <w:gridCol w:w="2955"/>
        <w:gridCol w:w="2081"/>
        <w:gridCol w:w="2082"/>
        <w:gridCol w:w="2082"/>
        <w:gridCol w:w="2082"/>
        <w:gridCol w:w="2082"/>
        <w:gridCol w:w="2082"/>
      </w:tblGrid>
      <w:tr w:rsidR="00DA13CE" w:rsidRPr="003509C0" w14:paraId="21973DBD" w14:textId="44EC6205" w:rsidTr="4E0F9E4B">
        <w:trPr>
          <w:trHeight w:val="300"/>
        </w:trPr>
        <w:tc>
          <w:tcPr>
            <w:tcW w:w="2955" w:type="dxa"/>
          </w:tcPr>
          <w:p w14:paraId="0953025E" w14:textId="4BE6EA12" w:rsidR="00DA13CE" w:rsidRPr="003509C0" w:rsidRDefault="00DA13CE" w:rsidP="3FAAB248">
            <w:pPr>
              <w:rPr>
                <w:rFonts w:ascii="Century Gothic" w:hAnsi="Century Gothic" w:cs="Arial"/>
                <w:sz w:val="20"/>
                <w:szCs w:val="20"/>
              </w:rPr>
            </w:pPr>
          </w:p>
        </w:tc>
        <w:tc>
          <w:tcPr>
            <w:tcW w:w="2081" w:type="dxa"/>
          </w:tcPr>
          <w:p w14:paraId="5FCA6920" w14:textId="4647F51C"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1</w:t>
            </w:r>
          </w:p>
        </w:tc>
        <w:tc>
          <w:tcPr>
            <w:tcW w:w="2082" w:type="dxa"/>
          </w:tcPr>
          <w:p w14:paraId="6829728F" w14:textId="1B1512AD" w:rsidR="00DA13CE" w:rsidRPr="003509C0" w:rsidRDefault="00DA13CE" w:rsidP="19C3B7A6">
            <w:pPr>
              <w:keepNext/>
              <w:widowControl w:val="0"/>
              <w:jc w:val="center"/>
              <w:rPr>
                <w:rFonts w:ascii="Century Gothic" w:hAnsi="Century Gothic" w:cs="Arial"/>
                <w:b/>
                <w:bCs/>
                <w:sz w:val="20"/>
                <w:szCs w:val="20"/>
              </w:rPr>
            </w:pPr>
            <w:r w:rsidRPr="003509C0">
              <w:rPr>
                <w:rFonts w:ascii="Century Gothic" w:hAnsi="Century Gothic" w:cs="Arial"/>
                <w:b/>
                <w:bCs/>
                <w:sz w:val="20"/>
                <w:szCs w:val="20"/>
              </w:rPr>
              <w:t>Week 2</w:t>
            </w:r>
          </w:p>
        </w:tc>
        <w:tc>
          <w:tcPr>
            <w:tcW w:w="2082" w:type="dxa"/>
          </w:tcPr>
          <w:p w14:paraId="350E39EB" w14:textId="7645E656"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3</w:t>
            </w:r>
          </w:p>
        </w:tc>
        <w:tc>
          <w:tcPr>
            <w:tcW w:w="2082" w:type="dxa"/>
          </w:tcPr>
          <w:p w14:paraId="2075CED0" w14:textId="5A015587"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4</w:t>
            </w:r>
          </w:p>
        </w:tc>
        <w:tc>
          <w:tcPr>
            <w:tcW w:w="2082" w:type="dxa"/>
          </w:tcPr>
          <w:p w14:paraId="1E6ABB5E" w14:textId="7050F846"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5</w:t>
            </w:r>
          </w:p>
        </w:tc>
        <w:tc>
          <w:tcPr>
            <w:tcW w:w="2082" w:type="dxa"/>
          </w:tcPr>
          <w:p w14:paraId="3B792246" w14:textId="69687BB6"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6</w:t>
            </w:r>
          </w:p>
        </w:tc>
      </w:tr>
      <w:tr w:rsidR="00DA13CE" w:rsidRPr="003509C0" w14:paraId="5CF70B6B" w14:textId="3124A3B5" w:rsidTr="4E0F9E4B">
        <w:trPr>
          <w:trHeight w:val="492"/>
        </w:trPr>
        <w:tc>
          <w:tcPr>
            <w:tcW w:w="2955" w:type="dxa"/>
          </w:tcPr>
          <w:p w14:paraId="1BF815E6" w14:textId="59F21D3B" w:rsidR="00DA13CE" w:rsidRPr="003509C0" w:rsidRDefault="00DA13CE" w:rsidP="005B01A3">
            <w:pPr>
              <w:rPr>
                <w:rFonts w:ascii="Century Gothic" w:eastAsia="Comic Sans MS" w:hAnsi="Century Gothic" w:cs="Comic Sans MS"/>
                <w:b/>
                <w:color w:val="FF0000"/>
                <w:sz w:val="20"/>
                <w:szCs w:val="20"/>
              </w:rPr>
            </w:pPr>
            <w:r w:rsidRPr="003509C0">
              <w:rPr>
                <w:rFonts w:ascii="Century Gothic" w:eastAsia="Comic Sans MS" w:hAnsi="Century Gothic" w:cs="Comic Sans MS"/>
                <w:b/>
                <w:color w:val="FF0000"/>
                <w:sz w:val="20"/>
                <w:szCs w:val="20"/>
              </w:rPr>
              <w:t xml:space="preserve">Maths </w:t>
            </w:r>
          </w:p>
          <w:p w14:paraId="305228C2" w14:textId="77777777" w:rsidR="00DA13CE" w:rsidRPr="003509C0" w:rsidRDefault="00DA13CE" w:rsidP="005B01A3">
            <w:pPr>
              <w:rPr>
                <w:rFonts w:ascii="Century Gothic" w:eastAsia="Comic Sans MS" w:hAnsi="Century Gothic" w:cs="Comic Sans MS"/>
                <w:b/>
                <w:color w:val="FF0000"/>
                <w:sz w:val="20"/>
                <w:szCs w:val="20"/>
              </w:rPr>
            </w:pPr>
          </w:p>
          <w:p w14:paraId="41B713F9" w14:textId="3A3040D0" w:rsidR="00DA13CE" w:rsidRPr="003509C0" w:rsidRDefault="06D7B793" w:rsidP="005B01A3">
            <w:pPr>
              <w:rPr>
                <w:rFonts w:ascii="Century Gothic" w:eastAsia="Comic Sans MS" w:hAnsi="Century Gothic" w:cs="Comic Sans MS"/>
                <w:b/>
                <w:bCs/>
                <w:sz w:val="20"/>
                <w:szCs w:val="20"/>
              </w:rPr>
            </w:pPr>
            <w:r w:rsidRPr="003509C0">
              <w:rPr>
                <w:rFonts w:ascii="Century Gothic" w:eastAsia="Comic Sans MS" w:hAnsi="Century Gothic" w:cs="Comic Sans MS"/>
                <w:b/>
                <w:bCs/>
                <w:sz w:val="20"/>
                <w:szCs w:val="20"/>
              </w:rPr>
              <w:t>See White Rose Maths planning</w:t>
            </w:r>
          </w:p>
        </w:tc>
        <w:tc>
          <w:tcPr>
            <w:tcW w:w="2081" w:type="dxa"/>
          </w:tcPr>
          <w:p w14:paraId="5B98D29C" w14:textId="71F43514" w:rsidR="00DA13CE" w:rsidRPr="003509C0" w:rsidRDefault="3EE8642A" w:rsidP="4E0F9E4B">
            <w:pPr>
              <w:rPr>
                <w:rFonts w:ascii="Century Gothic" w:eastAsia="Segoe UI" w:hAnsi="Century Gothic" w:cs="Segoe UI"/>
                <w:b/>
                <w:bCs/>
                <w:color w:val="000000" w:themeColor="text1"/>
                <w:sz w:val="20"/>
                <w:szCs w:val="20"/>
              </w:rPr>
            </w:pPr>
            <w:r w:rsidRPr="003509C0">
              <w:rPr>
                <w:rFonts w:ascii="Century Gothic" w:eastAsia="Segoe UI" w:hAnsi="Century Gothic" w:cs="Segoe UI"/>
                <w:b/>
                <w:bCs/>
                <w:color w:val="000000" w:themeColor="text1"/>
                <w:sz w:val="20"/>
                <w:szCs w:val="20"/>
              </w:rPr>
              <w:t>Subitising 3</w:t>
            </w:r>
          </w:p>
          <w:p w14:paraId="7BDFD8C5" w14:textId="3E7C4A1A" w:rsidR="00DA13CE" w:rsidRPr="003509C0" w:rsidRDefault="00DA13CE" w:rsidP="4E0F9E4B">
            <w:pPr>
              <w:rPr>
                <w:rFonts w:ascii="Century Gothic" w:eastAsia="Segoe UI" w:hAnsi="Century Gothic" w:cs="Segoe UI"/>
                <w:b/>
                <w:bCs/>
                <w:color w:val="000000" w:themeColor="text1"/>
                <w:sz w:val="20"/>
                <w:szCs w:val="20"/>
              </w:rPr>
            </w:pPr>
          </w:p>
          <w:p w14:paraId="4A27104E" w14:textId="191999B5" w:rsidR="00DA13CE" w:rsidRPr="003509C0" w:rsidRDefault="3EE8642A" w:rsidP="4E0F9E4B">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Talk about dots</w:t>
            </w:r>
          </w:p>
          <w:p w14:paraId="4BFFBB3A" w14:textId="1DB04C2D" w:rsidR="00DA13CE" w:rsidRPr="003509C0" w:rsidRDefault="00DA13CE" w:rsidP="005B01A3">
            <w:pPr>
              <w:rPr>
                <w:rFonts w:ascii="Century Gothic" w:eastAsia="Segoe UI" w:hAnsi="Century Gothic" w:cs="Segoe UI"/>
                <w:color w:val="000000" w:themeColor="text1"/>
                <w:sz w:val="20"/>
                <w:szCs w:val="20"/>
              </w:rPr>
            </w:pPr>
          </w:p>
        </w:tc>
        <w:tc>
          <w:tcPr>
            <w:tcW w:w="2082" w:type="dxa"/>
          </w:tcPr>
          <w:p w14:paraId="2817A53E" w14:textId="612389E6" w:rsidR="00DA13CE" w:rsidRPr="003509C0" w:rsidRDefault="3EE8642A" w:rsidP="4E0F9E4B">
            <w:pPr>
              <w:rPr>
                <w:rFonts w:ascii="Century Gothic" w:eastAsia="Segoe UI" w:hAnsi="Century Gothic" w:cs="Segoe UI"/>
                <w:b/>
                <w:bCs/>
                <w:color w:val="000000" w:themeColor="text1"/>
                <w:sz w:val="20"/>
                <w:szCs w:val="20"/>
              </w:rPr>
            </w:pPr>
            <w:r w:rsidRPr="003509C0">
              <w:rPr>
                <w:rFonts w:ascii="Century Gothic" w:eastAsia="Segoe UI" w:hAnsi="Century Gothic" w:cs="Segoe UI"/>
                <w:b/>
                <w:bCs/>
                <w:color w:val="000000" w:themeColor="text1"/>
                <w:sz w:val="20"/>
                <w:szCs w:val="20"/>
              </w:rPr>
              <w:t>Comparison 2</w:t>
            </w:r>
          </w:p>
          <w:p w14:paraId="0202F781" w14:textId="66B843C5" w:rsidR="00DA13CE" w:rsidRPr="003509C0" w:rsidRDefault="00DA13CE" w:rsidP="4E0F9E4B">
            <w:pPr>
              <w:rPr>
                <w:rFonts w:ascii="Century Gothic" w:eastAsia="Segoe UI" w:hAnsi="Century Gothic" w:cs="Segoe UI"/>
                <w:b/>
                <w:bCs/>
                <w:color w:val="000000" w:themeColor="text1"/>
                <w:sz w:val="20"/>
                <w:szCs w:val="20"/>
              </w:rPr>
            </w:pPr>
          </w:p>
          <w:p w14:paraId="42897DE0" w14:textId="021D10C2" w:rsidR="00DA13CE" w:rsidRPr="003509C0" w:rsidRDefault="3EE8642A" w:rsidP="005B01A3">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Compare and sort collections</w:t>
            </w:r>
          </w:p>
        </w:tc>
        <w:tc>
          <w:tcPr>
            <w:tcW w:w="2082" w:type="dxa"/>
          </w:tcPr>
          <w:p w14:paraId="13A5E891" w14:textId="383F38F2" w:rsidR="00DA13CE" w:rsidRPr="003509C0" w:rsidRDefault="3EE8642A" w:rsidP="4E0F9E4B">
            <w:pPr>
              <w:rPr>
                <w:rFonts w:ascii="Century Gothic" w:eastAsia="Segoe UI" w:hAnsi="Century Gothic" w:cs="Segoe UI"/>
                <w:b/>
                <w:bCs/>
                <w:color w:val="000000" w:themeColor="text1"/>
                <w:sz w:val="20"/>
                <w:szCs w:val="20"/>
              </w:rPr>
            </w:pPr>
            <w:r w:rsidRPr="003509C0">
              <w:rPr>
                <w:rFonts w:ascii="Century Gothic" w:eastAsia="Segoe UI" w:hAnsi="Century Gothic" w:cs="Segoe UI"/>
                <w:b/>
                <w:bCs/>
                <w:color w:val="000000" w:themeColor="text1"/>
                <w:sz w:val="20"/>
                <w:szCs w:val="20"/>
              </w:rPr>
              <w:t>Pattern 4</w:t>
            </w:r>
          </w:p>
          <w:p w14:paraId="1B4C6907" w14:textId="7C7EC2A5" w:rsidR="00DA13CE" w:rsidRPr="003509C0" w:rsidRDefault="00DA13CE" w:rsidP="4E0F9E4B">
            <w:pPr>
              <w:rPr>
                <w:rFonts w:ascii="Century Gothic" w:eastAsia="Segoe UI" w:hAnsi="Century Gothic" w:cs="Segoe UI"/>
                <w:b/>
                <w:bCs/>
                <w:color w:val="000000" w:themeColor="text1"/>
                <w:sz w:val="20"/>
                <w:szCs w:val="20"/>
              </w:rPr>
            </w:pPr>
          </w:p>
          <w:p w14:paraId="653B8704" w14:textId="1F9D4E69" w:rsidR="00DA13CE" w:rsidRPr="003509C0" w:rsidRDefault="3EE8642A" w:rsidP="005B01A3">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Lead on own repeats</w:t>
            </w:r>
          </w:p>
        </w:tc>
        <w:tc>
          <w:tcPr>
            <w:tcW w:w="2082" w:type="dxa"/>
          </w:tcPr>
          <w:p w14:paraId="79068FE4" w14:textId="058CA7B6" w:rsidR="00DA13CE" w:rsidRPr="003509C0" w:rsidRDefault="3EE8642A" w:rsidP="4E0F9E4B">
            <w:pPr>
              <w:rPr>
                <w:rFonts w:ascii="Century Gothic" w:eastAsia="Segoe UI" w:hAnsi="Century Gothic" w:cs="Segoe UI"/>
                <w:b/>
                <w:bCs/>
                <w:color w:val="000000" w:themeColor="text1"/>
                <w:sz w:val="20"/>
                <w:szCs w:val="20"/>
              </w:rPr>
            </w:pPr>
            <w:r w:rsidRPr="003509C0">
              <w:rPr>
                <w:rFonts w:ascii="Century Gothic" w:eastAsia="Segoe UI" w:hAnsi="Century Gothic" w:cs="Segoe UI"/>
                <w:b/>
                <w:bCs/>
                <w:color w:val="000000" w:themeColor="text1"/>
                <w:sz w:val="20"/>
                <w:szCs w:val="20"/>
              </w:rPr>
              <w:t>Shape space and measure 5</w:t>
            </w:r>
          </w:p>
          <w:p w14:paraId="7044344F" w14:textId="31E6CEC8" w:rsidR="00DA13CE" w:rsidRPr="003509C0" w:rsidRDefault="00DA13CE" w:rsidP="4E0F9E4B">
            <w:pPr>
              <w:rPr>
                <w:rFonts w:ascii="Century Gothic" w:eastAsia="Segoe UI" w:hAnsi="Century Gothic" w:cs="Segoe UI"/>
                <w:b/>
                <w:bCs/>
                <w:color w:val="000000" w:themeColor="text1"/>
                <w:sz w:val="20"/>
                <w:szCs w:val="20"/>
              </w:rPr>
            </w:pPr>
          </w:p>
          <w:p w14:paraId="4AAF9EF7" w14:textId="12DFFE44" w:rsidR="00DA13CE" w:rsidRPr="003509C0" w:rsidRDefault="3EE8642A" w:rsidP="005B01A3">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Start to puzzl</w:t>
            </w:r>
            <w:r w:rsidR="003509C0">
              <w:rPr>
                <w:rFonts w:ascii="Century Gothic" w:eastAsia="Segoe UI" w:hAnsi="Century Gothic" w:cs="Segoe UI"/>
                <w:color w:val="000000" w:themeColor="text1"/>
                <w:sz w:val="20"/>
                <w:szCs w:val="20"/>
              </w:rPr>
              <w:t>e</w:t>
            </w:r>
          </w:p>
        </w:tc>
        <w:tc>
          <w:tcPr>
            <w:tcW w:w="2082" w:type="dxa"/>
          </w:tcPr>
          <w:p w14:paraId="471038CA" w14:textId="68C06FD2" w:rsidR="00DA13CE" w:rsidRPr="003509C0" w:rsidRDefault="3EE8642A" w:rsidP="4E0F9E4B">
            <w:pPr>
              <w:rPr>
                <w:rFonts w:ascii="Century Gothic" w:eastAsia="Segoe UI" w:hAnsi="Century Gothic" w:cs="Segoe UI"/>
                <w:b/>
                <w:bCs/>
                <w:sz w:val="20"/>
                <w:szCs w:val="20"/>
              </w:rPr>
            </w:pPr>
            <w:r w:rsidRPr="003509C0">
              <w:rPr>
                <w:rFonts w:ascii="Century Gothic" w:eastAsia="Segoe UI" w:hAnsi="Century Gothic" w:cs="Segoe UI"/>
                <w:b/>
                <w:bCs/>
                <w:sz w:val="20"/>
                <w:szCs w:val="20"/>
              </w:rPr>
              <w:t>Pattern 5</w:t>
            </w:r>
          </w:p>
          <w:p w14:paraId="28860EFA" w14:textId="5EF69ADA" w:rsidR="00DA13CE" w:rsidRPr="003509C0" w:rsidRDefault="00DA13CE" w:rsidP="4E0F9E4B">
            <w:pPr>
              <w:rPr>
                <w:rFonts w:ascii="Century Gothic" w:eastAsia="Segoe UI" w:hAnsi="Century Gothic" w:cs="Segoe UI"/>
                <w:b/>
                <w:bCs/>
                <w:sz w:val="20"/>
                <w:szCs w:val="20"/>
              </w:rPr>
            </w:pPr>
          </w:p>
          <w:p w14:paraId="72ACE9AF" w14:textId="427ADC23" w:rsidR="00DA13CE" w:rsidRPr="003509C0" w:rsidRDefault="3EE8642A" w:rsidP="005B01A3">
            <w:pPr>
              <w:rPr>
                <w:rFonts w:ascii="Century Gothic" w:eastAsia="Segoe UI" w:hAnsi="Century Gothic" w:cs="Segoe UI"/>
                <w:sz w:val="20"/>
                <w:szCs w:val="20"/>
              </w:rPr>
            </w:pPr>
            <w:r w:rsidRPr="003509C0">
              <w:rPr>
                <w:rFonts w:ascii="Century Gothic" w:eastAsia="Segoe UI" w:hAnsi="Century Gothic" w:cs="Segoe UI"/>
                <w:sz w:val="20"/>
                <w:szCs w:val="20"/>
              </w:rPr>
              <w:t>Making patterns together</w:t>
            </w:r>
          </w:p>
        </w:tc>
        <w:tc>
          <w:tcPr>
            <w:tcW w:w="2082" w:type="dxa"/>
          </w:tcPr>
          <w:p w14:paraId="051A6655" w14:textId="1CBD490A" w:rsidR="00DA13CE" w:rsidRPr="003509C0" w:rsidRDefault="3EE8642A" w:rsidP="4E0F9E4B">
            <w:pPr>
              <w:rPr>
                <w:rFonts w:ascii="Century Gothic" w:eastAsia="Segoe UI" w:hAnsi="Century Gothic" w:cs="Segoe UI"/>
                <w:b/>
                <w:bCs/>
                <w:color w:val="000000" w:themeColor="text1"/>
                <w:sz w:val="20"/>
                <w:szCs w:val="20"/>
              </w:rPr>
            </w:pPr>
            <w:r w:rsidRPr="003509C0">
              <w:rPr>
                <w:rFonts w:ascii="Century Gothic" w:eastAsia="Segoe UI" w:hAnsi="Century Gothic" w:cs="Segoe UI"/>
                <w:b/>
                <w:bCs/>
                <w:color w:val="000000" w:themeColor="text1"/>
                <w:sz w:val="20"/>
                <w:szCs w:val="20"/>
              </w:rPr>
              <w:t>Subitising 4</w:t>
            </w:r>
          </w:p>
          <w:p w14:paraId="51F5CD1A" w14:textId="01C07C74" w:rsidR="00DA13CE" w:rsidRPr="003509C0" w:rsidRDefault="00DA13CE" w:rsidP="4E0F9E4B">
            <w:pPr>
              <w:rPr>
                <w:rFonts w:ascii="Century Gothic" w:eastAsia="Segoe UI" w:hAnsi="Century Gothic" w:cs="Segoe UI"/>
                <w:b/>
                <w:bCs/>
                <w:color w:val="000000" w:themeColor="text1"/>
                <w:sz w:val="20"/>
                <w:szCs w:val="20"/>
              </w:rPr>
            </w:pPr>
          </w:p>
          <w:p w14:paraId="10850611" w14:textId="48546AF4" w:rsidR="00DA13CE" w:rsidRPr="003509C0" w:rsidRDefault="3EE8642A" w:rsidP="4E0F9E4B">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Make games and actions</w:t>
            </w:r>
          </w:p>
        </w:tc>
      </w:tr>
    </w:tbl>
    <w:p w14:paraId="750FE9F4" w14:textId="4AFFB40A" w:rsidR="3FAAB248" w:rsidRPr="003509C0" w:rsidRDefault="3FAAB248" w:rsidP="3FAAB248">
      <w:pPr>
        <w:rPr>
          <w:rFonts w:ascii="Century Gothic" w:hAnsi="Century Gothic" w:cs="Arial"/>
          <w:sz w:val="20"/>
          <w:szCs w:val="20"/>
        </w:rPr>
      </w:pPr>
    </w:p>
    <w:p w14:paraId="4F6BC3AD" w14:textId="7BBB692C" w:rsidR="51BECCF9" w:rsidRPr="003509C0" w:rsidRDefault="51BECCF9" w:rsidP="51BECCF9">
      <w:pPr>
        <w:rPr>
          <w:rFonts w:ascii="Century Gothic" w:hAnsi="Century Gothic" w:cs="Arial"/>
          <w:sz w:val="20"/>
          <w:szCs w:val="20"/>
        </w:rPr>
      </w:pPr>
    </w:p>
    <w:tbl>
      <w:tblPr>
        <w:tblStyle w:val="TableGrid"/>
        <w:tblW w:w="15446" w:type="dxa"/>
        <w:tblLayout w:type="fixed"/>
        <w:tblLook w:val="0600" w:firstRow="0" w:lastRow="0" w:firstColumn="0" w:lastColumn="0" w:noHBand="1" w:noVBand="1"/>
      </w:tblPr>
      <w:tblGrid>
        <w:gridCol w:w="1555"/>
        <w:gridCol w:w="2315"/>
        <w:gridCol w:w="2315"/>
        <w:gridCol w:w="2315"/>
        <w:gridCol w:w="2315"/>
        <w:gridCol w:w="2315"/>
        <w:gridCol w:w="2316"/>
      </w:tblGrid>
      <w:tr w:rsidR="00DA13CE" w:rsidRPr="003509C0" w14:paraId="6A52395D" w14:textId="2F286034" w:rsidTr="00DA13CE">
        <w:trPr>
          <w:trHeight w:val="300"/>
        </w:trPr>
        <w:tc>
          <w:tcPr>
            <w:tcW w:w="1555" w:type="dxa"/>
          </w:tcPr>
          <w:p w14:paraId="4EAD71AA" w14:textId="4BE6EA12" w:rsidR="00DA13CE" w:rsidRPr="003509C0" w:rsidRDefault="00DA13CE" w:rsidP="3FAAB248">
            <w:pPr>
              <w:rPr>
                <w:rFonts w:ascii="Century Gothic" w:hAnsi="Century Gothic" w:cs="Arial"/>
                <w:sz w:val="20"/>
                <w:szCs w:val="20"/>
              </w:rPr>
            </w:pPr>
          </w:p>
        </w:tc>
        <w:tc>
          <w:tcPr>
            <w:tcW w:w="2315" w:type="dxa"/>
          </w:tcPr>
          <w:p w14:paraId="5A0CA01C" w14:textId="4647F51C"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1</w:t>
            </w:r>
          </w:p>
        </w:tc>
        <w:tc>
          <w:tcPr>
            <w:tcW w:w="2315" w:type="dxa"/>
          </w:tcPr>
          <w:p w14:paraId="67DE3DE2" w14:textId="7CA68B84"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2</w:t>
            </w:r>
          </w:p>
        </w:tc>
        <w:tc>
          <w:tcPr>
            <w:tcW w:w="2315" w:type="dxa"/>
          </w:tcPr>
          <w:p w14:paraId="6D4E403A" w14:textId="698103AF"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3</w:t>
            </w:r>
          </w:p>
        </w:tc>
        <w:tc>
          <w:tcPr>
            <w:tcW w:w="2315" w:type="dxa"/>
          </w:tcPr>
          <w:p w14:paraId="0B269509" w14:textId="7ED72D83"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4</w:t>
            </w:r>
          </w:p>
        </w:tc>
        <w:tc>
          <w:tcPr>
            <w:tcW w:w="2315" w:type="dxa"/>
          </w:tcPr>
          <w:p w14:paraId="1A150EA4" w14:textId="13847FDD"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5</w:t>
            </w:r>
          </w:p>
        </w:tc>
        <w:tc>
          <w:tcPr>
            <w:tcW w:w="2316" w:type="dxa"/>
          </w:tcPr>
          <w:p w14:paraId="0E059464" w14:textId="166B8832" w:rsidR="00DA13CE" w:rsidRPr="003509C0" w:rsidRDefault="00DA13CE" w:rsidP="3FAAB248">
            <w:pPr>
              <w:jc w:val="center"/>
              <w:rPr>
                <w:rFonts w:ascii="Century Gothic" w:hAnsi="Century Gothic" w:cs="Arial"/>
                <w:b/>
                <w:sz w:val="20"/>
                <w:szCs w:val="20"/>
              </w:rPr>
            </w:pPr>
            <w:r w:rsidRPr="003509C0">
              <w:rPr>
                <w:rFonts w:ascii="Century Gothic" w:hAnsi="Century Gothic" w:cs="Arial"/>
                <w:b/>
                <w:sz w:val="20"/>
                <w:szCs w:val="20"/>
              </w:rPr>
              <w:t>Week 6</w:t>
            </w:r>
          </w:p>
        </w:tc>
      </w:tr>
      <w:tr w:rsidR="00EF4D5A" w:rsidRPr="003509C0" w14:paraId="7348DF45" w14:textId="24C2597C" w:rsidTr="003509C0">
        <w:trPr>
          <w:trHeight w:val="2000"/>
        </w:trPr>
        <w:tc>
          <w:tcPr>
            <w:tcW w:w="1555" w:type="dxa"/>
          </w:tcPr>
          <w:p w14:paraId="4EC0357B" w14:textId="77777777" w:rsidR="00EF4D5A" w:rsidRPr="003509C0" w:rsidRDefault="00EF4D5A" w:rsidP="00EF4D5A">
            <w:pPr>
              <w:rPr>
                <w:rFonts w:ascii="Century Gothic" w:hAnsi="Century Gothic" w:cs="Arial"/>
                <w:b/>
                <w:color w:val="FF0000"/>
                <w:sz w:val="20"/>
                <w:szCs w:val="20"/>
              </w:rPr>
            </w:pPr>
            <w:r w:rsidRPr="003509C0">
              <w:rPr>
                <w:rFonts w:ascii="Century Gothic" w:hAnsi="Century Gothic" w:cs="Arial"/>
                <w:b/>
                <w:color w:val="FF0000"/>
                <w:sz w:val="20"/>
                <w:szCs w:val="20"/>
              </w:rPr>
              <w:t>Understanding the World</w:t>
            </w:r>
          </w:p>
          <w:p w14:paraId="52C85E25" w14:textId="1609E097" w:rsidR="00EF4D5A" w:rsidRPr="003509C0" w:rsidRDefault="00EF4D5A" w:rsidP="00EF4D5A">
            <w:pPr>
              <w:pStyle w:val="Default"/>
              <w:rPr>
                <w:rFonts w:ascii="Century Gothic" w:hAnsi="Century Gothic"/>
                <w:sz w:val="20"/>
                <w:szCs w:val="20"/>
              </w:rPr>
            </w:pPr>
          </w:p>
          <w:p w14:paraId="13F9C0EC" w14:textId="6F6ADCD2" w:rsidR="00EF4D5A" w:rsidRPr="003509C0" w:rsidRDefault="00EF4D5A" w:rsidP="00EF4D5A">
            <w:pPr>
              <w:pStyle w:val="Default"/>
              <w:rPr>
                <w:rFonts w:ascii="Century Gothic" w:hAnsi="Century Gothic"/>
                <w:sz w:val="20"/>
                <w:szCs w:val="20"/>
              </w:rPr>
            </w:pPr>
          </w:p>
          <w:p w14:paraId="71A6623E" w14:textId="098862AD" w:rsidR="00EF4D5A" w:rsidRPr="003509C0" w:rsidRDefault="00EF4D5A" w:rsidP="00EF4D5A">
            <w:pPr>
              <w:pStyle w:val="Default"/>
              <w:rPr>
                <w:rFonts w:ascii="Century Gothic" w:hAnsi="Century Gothic"/>
                <w:sz w:val="20"/>
                <w:szCs w:val="20"/>
              </w:rPr>
            </w:pPr>
            <w:r w:rsidRPr="003509C0">
              <w:rPr>
                <w:rFonts w:ascii="Century Gothic" w:hAnsi="Century Gothic"/>
                <w:sz w:val="20"/>
                <w:szCs w:val="20"/>
              </w:rPr>
              <w:t xml:space="preserve">See discovery education RE for short term planning </w:t>
            </w:r>
          </w:p>
          <w:p w14:paraId="4DA37ED5" w14:textId="77777777" w:rsidR="00EF4D5A" w:rsidRPr="003509C0" w:rsidRDefault="00EF4D5A" w:rsidP="00EF4D5A">
            <w:pPr>
              <w:pStyle w:val="Default"/>
              <w:rPr>
                <w:rFonts w:ascii="Century Gothic" w:hAnsi="Century Gothic"/>
                <w:sz w:val="20"/>
                <w:szCs w:val="20"/>
              </w:rPr>
            </w:pPr>
          </w:p>
          <w:p w14:paraId="5D80EB93" w14:textId="35DA475C" w:rsidR="00EF4D5A" w:rsidRPr="003509C0" w:rsidRDefault="00EF4D5A" w:rsidP="00EF4D5A">
            <w:pPr>
              <w:pStyle w:val="Default"/>
              <w:rPr>
                <w:rFonts w:ascii="Century Gothic" w:hAnsi="Century Gothic"/>
                <w:sz w:val="20"/>
                <w:szCs w:val="20"/>
              </w:rPr>
            </w:pPr>
          </w:p>
          <w:p w14:paraId="11F06FEA" w14:textId="50020F2A" w:rsidR="00EF4D5A" w:rsidRPr="003509C0" w:rsidRDefault="00EF4D5A" w:rsidP="00EF4D5A">
            <w:pPr>
              <w:pStyle w:val="Default"/>
              <w:rPr>
                <w:rFonts w:ascii="Century Gothic" w:hAnsi="Century Gothic"/>
                <w:sz w:val="20"/>
                <w:szCs w:val="20"/>
              </w:rPr>
            </w:pPr>
          </w:p>
          <w:p w14:paraId="7A0CB012" w14:textId="53CB9F5E" w:rsidR="00EF4D5A" w:rsidRPr="003509C0" w:rsidRDefault="00EF4D5A" w:rsidP="00EF4D5A">
            <w:pPr>
              <w:pStyle w:val="Default"/>
              <w:rPr>
                <w:rFonts w:ascii="Century Gothic" w:hAnsi="Century Gothic"/>
                <w:sz w:val="20"/>
                <w:szCs w:val="20"/>
              </w:rPr>
            </w:pPr>
          </w:p>
          <w:p w14:paraId="45ADCAAA" w14:textId="3744BCB7" w:rsidR="00EF4D5A" w:rsidRPr="003509C0" w:rsidRDefault="00EF4D5A" w:rsidP="00EF4D5A">
            <w:pPr>
              <w:pStyle w:val="Default"/>
              <w:rPr>
                <w:rFonts w:ascii="Century Gothic" w:hAnsi="Century Gothic"/>
                <w:sz w:val="20"/>
                <w:szCs w:val="20"/>
              </w:rPr>
            </w:pPr>
          </w:p>
          <w:p w14:paraId="630893F7" w14:textId="5B21629D" w:rsidR="00EF4D5A" w:rsidRPr="003509C0" w:rsidRDefault="00EF4D5A" w:rsidP="00EF4D5A">
            <w:pPr>
              <w:pStyle w:val="Default"/>
              <w:rPr>
                <w:rFonts w:ascii="Century Gothic" w:hAnsi="Century Gothic"/>
                <w:sz w:val="20"/>
                <w:szCs w:val="20"/>
              </w:rPr>
            </w:pPr>
          </w:p>
          <w:p w14:paraId="2AD112DA" w14:textId="31CD0BAA" w:rsidR="00EF4D5A" w:rsidRPr="003509C0" w:rsidRDefault="00EF4D5A" w:rsidP="00EF4D5A">
            <w:pPr>
              <w:pStyle w:val="Default"/>
              <w:rPr>
                <w:rFonts w:ascii="Century Gothic" w:hAnsi="Century Gothic"/>
                <w:sz w:val="20"/>
                <w:szCs w:val="20"/>
              </w:rPr>
            </w:pPr>
          </w:p>
          <w:p w14:paraId="224543C3" w14:textId="564562DC" w:rsidR="00EF4D5A" w:rsidRPr="003509C0" w:rsidRDefault="00EF4D5A" w:rsidP="00EF4D5A">
            <w:pPr>
              <w:pStyle w:val="Default"/>
              <w:rPr>
                <w:rFonts w:ascii="Century Gothic" w:hAnsi="Century Gothic"/>
                <w:sz w:val="20"/>
                <w:szCs w:val="20"/>
              </w:rPr>
            </w:pPr>
          </w:p>
          <w:p w14:paraId="3EEE75A7" w14:textId="5D245870" w:rsidR="00EF4D5A" w:rsidRPr="003509C0" w:rsidRDefault="00EF4D5A" w:rsidP="00EF4D5A">
            <w:pPr>
              <w:pStyle w:val="Default"/>
              <w:rPr>
                <w:rFonts w:ascii="Century Gothic" w:hAnsi="Century Gothic"/>
                <w:sz w:val="20"/>
                <w:szCs w:val="20"/>
              </w:rPr>
            </w:pPr>
          </w:p>
          <w:p w14:paraId="5661B98C" w14:textId="7E18092C" w:rsidR="00EF4D5A" w:rsidRPr="003509C0" w:rsidRDefault="00EF4D5A" w:rsidP="00EF4D5A">
            <w:pPr>
              <w:pStyle w:val="Default"/>
              <w:rPr>
                <w:rFonts w:ascii="Century Gothic" w:hAnsi="Century Gothic"/>
                <w:sz w:val="20"/>
                <w:szCs w:val="20"/>
              </w:rPr>
            </w:pPr>
          </w:p>
          <w:p w14:paraId="7B24CA9A" w14:textId="4D7D6C42" w:rsidR="00EF4D5A" w:rsidRPr="003509C0" w:rsidRDefault="00EF4D5A" w:rsidP="00EF4D5A">
            <w:pPr>
              <w:pStyle w:val="Default"/>
              <w:rPr>
                <w:rFonts w:ascii="Century Gothic" w:hAnsi="Century Gothic"/>
                <w:sz w:val="20"/>
                <w:szCs w:val="20"/>
              </w:rPr>
            </w:pPr>
          </w:p>
          <w:p w14:paraId="7FC5D022" w14:textId="75A4833A" w:rsidR="00EF4D5A" w:rsidRPr="003509C0" w:rsidRDefault="00EF4D5A" w:rsidP="00EF4D5A">
            <w:pPr>
              <w:pStyle w:val="Default"/>
              <w:rPr>
                <w:rFonts w:ascii="Century Gothic" w:hAnsi="Century Gothic"/>
                <w:sz w:val="20"/>
                <w:szCs w:val="20"/>
              </w:rPr>
            </w:pPr>
          </w:p>
        </w:tc>
        <w:tc>
          <w:tcPr>
            <w:tcW w:w="2315" w:type="dxa"/>
          </w:tcPr>
          <w:p w14:paraId="22C522A8" w14:textId="77777777" w:rsidR="00EF4D5A" w:rsidRPr="003509C0" w:rsidRDefault="00EF4D5A" w:rsidP="00EF4D5A">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Science links: </w:t>
            </w:r>
            <w:r w:rsidRPr="003509C0">
              <w:rPr>
                <w:rFonts w:ascii="Century Gothic" w:eastAsia="comic" w:hAnsi="Century Gothic" w:cs="comic"/>
                <w:color w:val="000000" w:themeColor="text1"/>
                <w:sz w:val="20"/>
                <w:szCs w:val="20"/>
              </w:rPr>
              <w:t> </w:t>
            </w:r>
          </w:p>
          <w:p w14:paraId="7FCF3B07" w14:textId="77777777" w:rsidR="00EF4D5A" w:rsidRPr="003509C0" w:rsidRDefault="00EF4D5A" w:rsidP="00EF4D5A">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Developing experts – Weather and the seasons – Winter and Spring</w:t>
            </w:r>
          </w:p>
          <w:p w14:paraId="4A6D55FB" w14:textId="5F1430EF" w:rsidR="009C35F5" w:rsidRPr="003509C0" w:rsidRDefault="009C35F5" w:rsidP="00EF4D5A">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-Lesson: learn about rain, ice and water</w:t>
            </w:r>
          </w:p>
          <w:p w14:paraId="4C187DFE" w14:textId="77777777" w:rsidR="00EF4D5A" w:rsidRPr="003509C0" w:rsidRDefault="00EF4D5A" w:rsidP="00EF4D5A">
            <w:pPr>
              <w:rPr>
                <w:rFonts w:ascii="Century Gothic" w:eastAsia="comic" w:hAnsi="Century Gothic" w:cs="comic"/>
                <w:color w:val="000000" w:themeColor="text1"/>
                <w:sz w:val="20"/>
                <w:szCs w:val="20"/>
              </w:rPr>
            </w:pPr>
          </w:p>
          <w:p w14:paraId="0E6C93D7" w14:textId="77777777" w:rsidR="00EF4D5A" w:rsidRPr="003509C0" w:rsidRDefault="00EF4D5A" w:rsidP="00EF4D5A">
            <w:pPr>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 </w:t>
            </w:r>
          </w:p>
          <w:p w14:paraId="7E3C0FDB" w14:textId="77777777" w:rsidR="00EF4D5A" w:rsidRPr="003509C0" w:rsidRDefault="00EF4D5A" w:rsidP="00EF4D5A">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History links: </w:t>
            </w:r>
            <w:r w:rsidRPr="003509C0">
              <w:rPr>
                <w:rFonts w:ascii="Century Gothic" w:eastAsia="comic" w:hAnsi="Century Gothic" w:cs="comic"/>
                <w:color w:val="000000" w:themeColor="text1"/>
                <w:sz w:val="20"/>
                <w:szCs w:val="20"/>
              </w:rPr>
              <w:t> </w:t>
            </w:r>
          </w:p>
          <w:p w14:paraId="61393985" w14:textId="77777777" w:rsidR="00EF4D5A" w:rsidRPr="003509C0" w:rsidRDefault="00EF4D5A" w:rsidP="00EF4D5A">
            <w:pPr>
              <w:textAlignment w:val="baseline"/>
              <w:rPr>
                <w:rFonts w:ascii="Century Gothic" w:eastAsia="comic" w:hAnsi="Century Gothic" w:cs="comic"/>
                <w:color w:val="000000" w:themeColor="text1"/>
                <w:sz w:val="20"/>
                <w:szCs w:val="20"/>
              </w:rPr>
            </w:pPr>
            <w:r w:rsidRPr="003509C0">
              <w:rPr>
                <w:rStyle w:val="normaltextrun"/>
                <w:rFonts w:ascii="Century Gothic" w:eastAsia="comic" w:hAnsi="Century Gothic" w:cs="comic"/>
                <w:color w:val="000000" w:themeColor="text1"/>
                <w:sz w:val="20"/>
                <w:szCs w:val="20"/>
              </w:rPr>
              <w:t>What Were Toys Like in the Past? </w:t>
            </w:r>
          </w:p>
          <w:p w14:paraId="4A4C56E2" w14:textId="77777777" w:rsidR="00EF4D5A" w:rsidRPr="003509C0" w:rsidRDefault="00EF4D5A" w:rsidP="00EF4D5A">
            <w:pPr>
              <w:rPr>
                <w:rFonts w:ascii="Century Gothic" w:eastAsia="comic" w:hAnsi="Century Gothic" w:cs="comic"/>
                <w:b/>
                <w:bCs/>
                <w:color w:val="000000" w:themeColor="text1"/>
                <w:sz w:val="20"/>
                <w:szCs w:val="20"/>
              </w:rPr>
            </w:pPr>
          </w:p>
          <w:p w14:paraId="02D97650" w14:textId="014E9998" w:rsidR="00EF4D5A" w:rsidRPr="003509C0" w:rsidRDefault="00EF4D5A" w:rsidP="00EF4D5A">
            <w:pPr>
              <w:textAlignment w:val="baseline"/>
              <w:rPr>
                <w:rFonts w:ascii="Century Gothic" w:eastAsia="comic" w:hAnsi="Century Gothic" w:cs="comic"/>
                <w:color w:val="000000"/>
                <w:sz w:val="20"/>
                <w:szCs w:val="20"/>
              </w:rPr>
            </w:pPr>
          </w:p>
          <w:p w14:paraId="750B783E" w14:textId="7D62036B" w:rsidR="00BF4FA9" w:rsidRPr="003509C0" w:rsidRDefault="00BF4FA9" w:rsidP="00BF4FA9">
            <w:pPr>
              <w:textAlignment w:val="baseline"/>
              <w:rPr>
                <w:rFonts w:ascii="Century Gothic" w:eastAsia="comic" w:hAnsi="Century Gothic" w:cs="comic"/>
                <w:color w:val="000000"/>
                <w:sz w:val="20"/>
                <w:szCs w:val="20"/>
              </w:rPr>
            </w:pPr>
          </w:p>
          <w:p w14:paraId="62B15CEF" w14:textId="43F8B5C2" w:rsidR="00EF4D5A" w:rsidRPr="003509C0" w:rsidRDefault="00EF4D5A" w:rsidP="00BF4FA9">
            <w:pPr>
              <w:textAlignment w:val="baseline"/>
              <w:rPr>
                <w:rFonts w:ascii="Century Gothic" w:eastAsia="Tahoma" w:hAnsi="Century Gothic" w:cs="Tahoma"/>
                <w:b/>
                <w:bCs/>
                <w:color w:val="555555"/>
                <w:sz w:val="20"/>
                <w:szCs w:val="20"/>
              </w:rPr>
            </w:pPr>
          </w:p>
        </w:tc>
        <w:tc>
          <w:tcPr>
            <w:tcW w:w="2315" w:type="dxa"/>
          </w:tcPr>
          <w:p w14:paraId="750BD363" w14:textId="77777777" w:rsidR="009C35F5" w:rsidRPr="003509C0" w:rsidRDefault="009C35F5" w:rsidP="009C35F5">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Science links: </w:t>
            </w:r>
            <w:r w:rsidRPr="003509C0">
              <w:rPr>
                <w:rFonts w:ascii="Century Gothic" w:eastAsia="comic" w:hAnsi="Century Gothic" w:cs="comic"/>
                <w:color w:val="000000" w:themeColor="text1"/>
                <w:sz w:val="20"/>
                <w:szCs w:val="20"/>
              </w:rPr>
              <w:t> </w:t>
            </w:r>
          </w:p>
          <w:p w14:paraId="61B97E37" w14:textId="77777777" w:rsidR="009C35F5"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Developing experts – Weather and the seasons – Winter and Spring</w:t>
            </w:r>
          </w:p>
          <w:p w14:paraId="06C4BFCC" w14:textId="3240EE70" w:rsidR="009C35F5" w:rsidRPr="003509C0" w:rsidRDefault="009C35F5" w:rsidP="009C35F5">
            <w:pPr>
              <w:textAlignment w:val="baseline"/>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 xml:space="preserve">-Lesson: </w:t>
            </w:r>
            <w:r w:rsidR="000B5460" w:rsidRPr="003509C0">
              <w:rPr>
                <w:rFonts w:ascii="Century Gothic" w:eastAsia="comic" w:hAnsi="Century Gothic" w:cs="comic"/>
                <w:color w:val="000000" w:themeColor="text1"/>
                <w:sz w:val="20"/>
                <w:szCs w:val="20"/>
              </w:rPr>
              <w:t>describe why the air moves</w:t>
            </w:r>
          </w:p>
          <w:p w14:paraId="77BEBDDC" w14:textId="77777777" w:rsidR="009C35F5" w:rsidRPr="003509C0" w:rsidRDefault="009C35F5" w:rsidP="009C35F5">
            <w:pPr>
              <w:textAlignment w:val="baseline"/>
              <w:rPr>
                <w:rFonts w:ascii="Century Gothic" w:eastAsia="comic" w:hAnsi="Century Gothic" w:cs="comic"/>
                <w:color w:val="000000" w:themeColor="text1"/>
                <w:sz w:val="20"/>
                <w:szCs w:val="20"/>
              </w:rPr>
            </w:pPr>
          </w:p>
          <w:p w14:paraId="54409B33" w14:textId="44FEA2F7" w:rsidR="00EF4D5A" w:rsidRPr="003509C0" w:rsidRDefault="00EF4D5A" w:rsidP="009C35F5">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Computing links: </w:t>
            </w:r>
            <w:r w:rsidRPr="003509C0">
              <w:rPr>
                <w:rFonts w:ascii="Century Gothic" w:eastAsia="comic" w:hAnsi="Century Gothic" w:cs="comic"/>
                <w:color w:val="000000" w:themeColor="text1"/>
                <w:sz w:val="20"/>
                <w:szCs w:val="20"/>
              </w:rPr>
              <w:t> </w:t>
            </w:r>
          </w:p>
          <w:p w14:paraId="4D8EE438" w14:textId="77777777" w:rsidR="00EF4D5A" w:rsidRPr="003509C0" w:rsidRDefault="00EF4D5A" w:rsidP="00EF4D5A">
            <w:pPr>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 xml:space="preserve">Children can switch an </w:t>
            </w:r>
            <w:proofErr w:type="spellStart"/>
            <w:r w:rsidRPr="003509C0">
              <w:rPr>
                <w:rFonts w:ascii="Century Gothic" w:eastAsia="comic" w:hAnsi="Century Gothic" w:cs="comic"/>
                <w:color w:val="000000" w:themeColor="text1"/>
                <w:sz w:val="20"/>
                <w:szCs w:val="20"/>
              </w:rPr>
              <w:t>ipad</w:t>
            </w:r>
            <w:proofErr w:type="spellEnd"/>
            <w:r w:rsidRPr="003509C0">
              <w:rPr>
                <w:rFonts w:ascii="Century Gothic" w:eastAsia="comic" w:hAnsi="Century Gothic" w:cs="comic"/>
                <w:color w:val="000000" w:themeColor="text1"/>
                <w:sz w:val="20"/>
                <w:szCs w:val="20"/>
              </w:rPr>
              <w:t xml:space="preserve"> on and off  </w:t>
            </w:r>
          </w:p>
          <w:p w14:paraId="58FE3BEB" w14:textId="77777777" w:rsidR="00EF4D5A" w:rsidRPr="003509C0" w:rsidRDefault="00EF4D5A" w:rsidP="00BF4FA9">
            <w:pPr>
              <w:textAlignment w:val="baseline"/>
              <w:rPr>
                <w:rFonts w:ascii="Century Gothic" w:eastAsia="Tahoma" w:hAnsi="Century Gothic" w:cs="Tahoma"/>
                <w:b/>
                <w:bCs/>
                <w:color w:val="555555"/>
                <w:sz w:val="20"/>
                <w:szCs w:val="20"/>
              </w:rPr>
            </w:pPr>
          </w:p>
          <w:p w14:paraId="2C4D78B8" w14:textId="77777777" w:rsidR="00D502B6" w:rsidRPr="003509C0" w:rsidRDefault="00D502B6" w:rsidP="00D502B6">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History links: </w:t>
            </w:r>
            <w:r w:rsidRPr="003509C0">
              <w:rPr>
                <w:rFonts w:ascii="Century Gothic" w:eastAsia="comic" w:hAnsi="Century Gothic" w:cs="comic"/>
                <w:color w:val="000000" w:themeColor="text1"/>
                <w:sz w:val="20"/>
                <w:szCs w:val="20"/>
              </w:rPr>
              <w:t> </w:t>
            </w:r>
          </w:p>
          <w:p w14:paraId="322E396F" w14:textId="77777777" w:rsidR="00D502B6" w:rsidRPr="003509C0" w:rsidRDefault="00D502B6" w:rsidP="00D502B6">
            <w:pPr>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Knows the meaning of past and present  </w:t>
            </w:r>
          </w:p>
          <w:p w14:paraId="3A6D68A1" w14:textId="0BE0ACCF" w:rsidR="00D502B6" w:rsidRPr="003509C0" w:rsidRDefault="00D502B6" w:rsidP="00BF4FA9">
            <w:pPr>
              <w:textAlignment w:val="baseline"/>
              <w:rPr>
                <w:rFonts w:ascii="Century Gothic" w:eastAsia="Tahoma" w:hAnsi="Century Gothic" w:cs="Tahoma"/>
                <w:b/>
                <w:bCs/>
                <w:color w:val="555555"/>
                <w:sz w:val="20"/>
                <w:szCs w:val="20"/>
              </w:rPr>
            </w:pPr>
          </w:p>
        </w:tc>
        <w:tc>
          <w:tcPr>
            <w:tcW w:w="2315" w:type="dxa"/>
          </w:tcPr>
          <w:p w14:paraId="6B86A2D8" w14:textId="77777777" w:rsidR="009C35F5" w:rsidRPr="003509C0" w:rsidRDefault="009C35F5" w:rsidP="009C35F5">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Science links: </w:t>
            </w:r>
            <w:r w:rsidRPr="003509C0">
              <w:rPr>
                <w:rFonts w:ascii="Century Gothic" w:eastAsia="comic" w:hAnsi="Century Gothic" w:cs="comic"/>
                <w:color w:val="000000" w:themeColor="text1"/>
                <w:sz w:val="20"/>
                <w:szCs w:val="20"/>
              </w:rPr>
              <w:t> </w:t>
            </w:r>
          </w:p>
          <w:p w14:paraId="27223779" w14:textId="77777777" w:rsidR="009C35F5"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Developing experts – Weather and the seasons – Winter and Spring</w:t>
            </w:r>
          </w:p>
          <w:p w14:paraId="4B58B8D8" w14:textId="390F6CB1" w:rsidR="009C35F5" w:rsidRPr="003509C0" w:rsidRDefault="009C35F5" w:rsidP="009C35F5">
            <w:pPr>
              <w:textAlignment w:val="baseline"/>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 xml:space="preserve">-Lesson: </w:t>
            </w:r>
            <w:r w:rsidR="000B5460" w:rsidRPr="003509C0">
              <w:rPr>
                <w:rFonts w:ascii="Century Gothic" w:eastAsia="comic" w:hAnsi="Century Gothic" w:cs="comic"/>
                <w:color w:val="000000" w:themeColor="text1"/>
                <w:sz w:val="20"/>
                <w:szCs w:val="20"/>
              </w:rPr>
              <w:t>explore snow and melting</w:t>
            </w:r>
          </w:p>
          <w:p w14:paraId="2410F8F2" w14:textId="77777777" w:rsidR="009C35F5" w:rsidRPr="003509C0" w:rsidRDefault="009C35F5" w:rsidP="009C35F5">
            <w:pPr>
              <w:textAlignment w:val="baseline"/>
              <w:rPr>
                <w:rFonts w:ascii="Century Gothic" w:eastAsia="comic" w:hAnsi="Century Gothic" w:cs="comic"/>
                <w:color w:val="000000" w:themeColor="text1"/>
                <w:sz w:val="20"/>
                <w:szCs w:val="20"/>
              </w:rPr>
            </w:pPr>
          </w:p>
          <w:p w14:paraId="3F67164A" w14:textId="25B82284" w:rsidR="00EF4D5A" w:rsidRPr="003509C0" w:rsidRDefault="00EF4D5A" w:rsidP="009C35F5">
            <w:pPr>
              <w:textAlignment w:val="baseline"/>
              <w:rPr>
                <w:rFonts w:ascii="Century Gothic" w:eastAsia="comic" w:hAnsi="Century Gothic" w:cs="comic"/>
                <w:b/>
                <w:bCs/>
                <w:color w:val="000000"/>
                <w:sz w:val="20"/>
                <w:szCs w:val="20"/>
              </w:rPr>
            </w:pPr>
            <w:r w:rsidRPr="003509C0">
              <w:rPr>
                <w:rFonts w:ascii="Century Gothic" w:eastAsia="comic" w:hAnsi="Century Gothic" w:cs="comic"/>
                <w:b/>
                <w:bCs/>
                <w:color w:val="000000" w:themeColor="text1"/>
                <w:sz w:val="20"/>
                <w:szCs w:val="20"/>
              </w:rPr>
              <w:t>Geography links: </w:t>
            </w:r>
          </w:p>
          <w:p w14:paraId="70CEE5F4" w14:textId="77777777" w:rsidR="00EF4D5A" w:rsidRPr="003509C0" w:rsidRDefault="00EF4D5A" w:rsidP="00EF4D5A">
            <w:pPr>
              <w:pStyle w:val="paragraph"/>
              <w:spacing w:beforeAutospacing="0" w:afterAutospacing="0"/>
              <w:textAlignment w:val="baseline"/>
              <w:rPr>
                <w:rFonts w:ascii="Century Gothic" w:eastAsia="comic" w:hAnsi="Century Gothic" w:cs="comic"/>
                <w:sz w:val="20"/>
                <w:szCs w:val="20"/>
              </w:rPr>
            </w:pPr>
            <w:r w:rsidRPr="003509C0">
              <w:rPr>
                <w:rStyle w:val="normaltextrun"/>
                <w:rFonts w:ascii="Century Gothic" w:eastAsia="comic" w:hAnsi="Century Gothic" w:cs="comic"/>
                <w:sz w:val="20"/>
                <w:szCs w:val="20"/>
              </w:rPr>
              <w:t>Use simple directional language to describe the local environment</w:t>
            </w:r>
            <w:r w:rsidRPr="003509C0">
              <w:rPr>
                <w:rStyle w:val="eop"/>
                <w:rFonts w:ascii="Century Gothic" w:eastAsia="comic" w:hAnsi="Century Gothic" w:cs="comic"/>
                <w:sz w:val="20"/>
                <w:szCs w:val="20"/>
              </w:rPr>
              <w:t> </w:t>
            </w:r>
          </w:p>
          <w:p w14:paraId="4C58BB79" w14:textId="77777777" w:rsidR="00EF4D5A" w:rsidRPr="003509C0" w:rsidRDefault="00EF4D5A" w:rsidP="00EF4D5A">
            <w:pPr>
              <w:pStyle w:val="paragraph"/>
              <w:spacing w:beforeAutospacing="0" w:afterAutospacing="0"/>
              <w:textAlignment w:val="baseline"/>
              <w:rPr>
                <w:rFonts w:ascii="Century Gothic" w:eastAsia="comic" w:hAnsi="Century Gothic" w:cs="comic"/>
                <w:sz w:val="20"/>
                <w:szCs w:val="20"/>
              </w:rPr>
            </w:pPr>
            <w:r w:rsidRPr="003509C0">
              <w:rPr>
                <w:rStyle w:val="normaltextrun"/>
                <w:rFonts w:ascii="Century Gothic" w:eastAsia="comic" w:hAnsi="Century Gothic" w:cs="comic"/>
                <w:sz w:val="20"/>
                <w:szCs w:val="20"/>
              </w:rPr>
              <w:t>Describe and map journeys to and from school</w:t>
            </w:r>
            <w:r w:rsidRPr="003509C0">
              <w:rPr>
                <w:rStyle w:val="eop"/>
                <w:rFonts w:ascii="Century Gothic" w:eastAsia="comic" w:hAnsi="Century Gothic" w:cs="comic"/>
                <w:sz w:val="20"/>
                <w:szCs w:val="20"/>
              </w:rPr>
              <w:t> </w:t>
            </w:r>
          </w:p>
          <w:p w14:paraId="031CF84A" w14:textId="77777777" w:rsidR="00EF4D5A" w:rsidRPr="003509C0" w:rsidRDefault="00EF4D5A" w:rsidP="00EF4D5A">
            <w:pPr>
              <w:pStyle w:val="paragraph"/>
              <w:spacing w:beforeAutospacing="0" w:afterAutospacing="0"/>
              <w:textAlignment w:val="baseline"/>
              <w:rPr>
                <w:rStyle w:val="eop"/>
                <w:rFonts w:ascii="Century Gothic" w:eastAsia="comic" w:hAnsi="Century Gothic" w:cs="comic"/>
                <w:sz w:val="20"/>
                <w:szCs w:val="20"/>
              </w:rPr>
            </w:pPr>
            <w:r w:rsidRPr="003509C0">
              <w:rPr>
                <w:rStyle w:val="normaltextrun"/>
                <w:rFonts w:ascii="Century Gothic" w:eastAsia="comic" w:hAnsi="Century Gothic" w:cs="comic"/>
                <w:sz w:val="20"/>
                <w:szCs w:val="20"/>
              </w:rPr>
              <w:t>Compare the local area with another locality</w:t>
            </w:r>
            <w:r w:rsidRPr="003509C0">
              <w:rPr>
                <w:rStyle w:val="eop"/>
                <w:rFonts w:ascii="Century Gothic" w:eastAsia="comic" w:hAnsi="Century Gothic" w:cs="comic"/>
                <w:sz w:val="20"/>
                <w:szCs w:val="20"/>
              </w:rPr>
              <w:t> </w:t>
            </w:r>
          </w:p>
          <w:p w14:paraId="096DCE82" w14:textId="77777777" w:rsidR="00EF4D5A" w:rsidRPr="003509C0" w:rsidRDefault="00EF4D5A" w:rsidP="00EF4D5A">
            <w:pPr>
              <w:pStyle w:val="paragraph"/>
              <w:spacing w:beforeAutospacing="0" w:afterAutospacing="0"/>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Explore their local environment (Swallownest) </w:t>
            </w:r>
          </w:p>
          <w:p w14:paraId="6B0C5E6B" w14:textId="07440030" w:rsidR="00EF4D5A" w:rsidRPr="003509C0" w:rsidRDefault="00EF4D5A" w:rsidP="003509C0">
            <w:pPr>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Knows that the globe is a map of the world, can identify water and land on the globe </w:t>
            </w:r>
          </w:p>
        </w:tc>
        <w:tc>
          <w:tcPr>
            <w:tcW w:w="2315" w:type="dxa"/>
          </w:tcPr>
          <w:p w14:paraId="3A2B3155" w14:textId="77777777" w:rsidR="009C35F5" w:rsidRPr="003509C0" w:rsidRDefault="009C35F5" w:rsidP="009C35F5">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Science links: </w:t>
            </w:r>
            <w:r w:rsidRPr="003509C0">
              <w:rPr>
                <w:rFonts w:ascii="Century Gothic" w:eastAsia="comic" w:hAnsi="Century Gothic" w:cs="comic"/>
                <w:color w:val="000000" w:themeColor="text1"/>
                <w:sz w:val="20"/>
                <w:szCs w:val="20"/>
              </w:rPr>
              <w:t> </w:t>
            </w:r>
          </w:p>
          <w:p w14:paraId="2610666B" w14:textId="77777777" w:rsidR="009C35F5"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Developing experts – Weather and the seasons – Winter and Spring</w:t>
            </w:r>
          </w:p>
          <w:p w14:paraId="6A4274BB" w14:textId="789A49F1" w:rsidR="009C35F5" w:rsidRPr="003509C0" w:rsidRDefault="009C35F5" w:rsidP="009C35F5">
            <w:pPr>
              <w:pStyle w:val="Default"/>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 xml:space="preserve">-Lesson: </w:t>
            </w:r>
            <w:r w:rsidR="000B5460" w:rsidRPr="003509C0">
              <w:rPr>
                <w:rFonts w:ascii="Century Gothic" w:eastAsia="comic" w:hAnsi="Century Gothic" w:cs="comic"/>
                <w:color w:val="000000" w:themeColor="text1"/>
                <w:sz w:val="20"/>
                <w:szCs w:val="20"/>
              </w:rPr>
              <w:t>discover how rainbows are formed</w:t>
            </w:r>
          </w:p>
          <w:p w14:paraId="152506A3" w14:textId="77777777" w:rsidR="009C35F5" w:rsidRPr="003509C0" w:rsidRDefault="009C35F5" w:rsidP="009C35F5">
            <w:pPr>
              <w:pStyle w:val="Default"/>
              <w:rPr>
                <w:rFonts w:ascii="Century Gothic" w:eastAsia="comic" w:hAnsi="Century Gothic" w:cs="comic"/>
                <w:color w:val="000000" w:themeColor="text1"/>
                <w:sz w:val="20"/>
                <w:szCs w:val="20"/>
              </w:rPr>
            </w:pPr>
          </w:p>
          <w:p w14:paraId="092CCBA1" w14:textId="12850BDE" w:rsidR="00EF4D5A" w:rsidRPr="003509C0" w:rsidRDefault="00EF4D5A" w:rsidP="009C35F5">
            <w:pPr>
              <w:pStyle w:val="Default"/>
              <w:rPr>
                <w:rFonts w:ascii="Century Gothic" w:hAnsi="Century Gothic" w:cstheme="minorBidi"/>
                <w:sz w:val="20"/>
                <w:szCs w:val="20"/>
              </w:rPr>
            </w:pPr>
            <w:r w:rsidRPr="003509C0">
              <w:rPr>
                <w:rFonts w:ascii="Century Gothic" w:hAnsi="Century Gothic" w:cstheme="minorBidi"/>
                <w:sz w:val="20"/>
                <w:szCs w:val="20"/>
              </w:rPr>
              <w:t>Chinese New Year</w:t>
            </w:r>
          </w:p>
          <w:p w14:paraId="168C969A" w14:textId="77777777" w:rsidR="00EF4D5A" w:rsidRPr="003509C0" w:rsidRDefault="00EF4D5A" w:rsidP="00EF4D5A">
            <w:pPr>
              <w:textAlignment w:val="baseline"/>
              <w:rPr>
                <w:rFonts w:ascii="Century Gothic" w:eastAsia="comic" w:hAnsi="Century Gothic" w:cs="comic"/>
                <w:b/>
                <w:bCs/>
                <w:color w:val="000000"/>
                <w:sz w:val="20"/>
                <w:szCs w:val="20"/>
              </w:rPr>
            </w:pPr>
            <w:r w:rsidRPr="003509C0">
              <w:rPr>
                <w:rFonts w:ascii="Century Gothic" w:eastAsia="comic" w:hAnsi="Century Gothic" w:cs="comic"/>
                <w:b/>
                <w:bCs/>
                <w:color w:val="000000" w:themeColor="text1"/>
                <w:sz w:val="20"/>
                <w:szCs w:val="20"/>
              </w:rPr>
              <w:t>Geography links: </w:t>
            </w:r>
          </w:p>
          <w:p w14:paraId="4FFECFA0" w14:textId="77777777" w:rsidR="00EF4D5A" w:rsidRPr="003509C0" w:rsidRDefault="00EF4D5A" w:rsidP="00EF4D5A">
            <w:pPr>
              <w:textAlignment w:val="baseline"/>
              <w:rPr>
                <w:rFonts w:ascii="Century Gothic" w:eastAsia="comic" w:hAnsi="Century Gothic" w:cs="comic"/>
                <w:sz w:val="20"/>
                <w:szCs w:val="20"/>
              </w:rPr>
            </w:pPr>
            <w:r w:rsidRPr="003509C0">
              <w:rPr>
                <w:rFonts w:ascii="Century Gothic" w:hAnsi="Century Gothic" w:cstheme="minorBidi"/>
                <w:sz w:val="20"/>
                <w:szCs w:val="20"/>
              </w:rPr>
              <w:t xml:space="preserve"> </w:t>
            </w:r>
            <w:r w:rsidRPr="003509C0">
              <w:rPr>
                <w:rFonts w:ascii="Century Gothic" w:eastAsia="comic" w:hAnsi="Century Gothic" w:cs="comic"/>
                <w:sz w:val="20"/>
                <w:szCs w:val="20"/>
              </w:rPr>
              <w:t>Can articulate celebrations around the world and begin to  </w:t>
            </w:r>
          </w:p>
          <w:p w14:paraId="7D701F89" w14:textId="77777777" w:rsidR="00EF4D5A" w:rsidRPr="003509C0" w:rsidRDefault="00EF4D5A" w:rsidP="00EF4D5A">
            <w:pPr>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explain some of the ways they celebrate- Chinese New Year  </w:t>
            </w:r>
          </w:p>
          <w:p w14:paraId="3864DB1F" w14:textId="5176D8FC" w:rsidR="00EF4D5A" w:rsidRPr="003509C0" w:rsidRDefault="00EF4D5A" w:rsidP="00EF4D5A">
            <w:pPr>
              <w:pStyle w:val="Default"/>
              <w:rPr>
                <w:rFonts w:ascii="Century Gothic" w:hAnsi="Century Gothic" w:cstheme="minorBidi"/>
                <w:sz w:val="20"/>
                <w:szCs w:val="20"/>
              </w:rPr>
            </w:pPr>
            <w:r w:rsidRPr="003509C0">
              <w:rPr>
                <w:rFonts w:ascii="Century Gothic" w:eastAsia="comic" w:hAnsi="Century Gothic" w:cs="comic"/>
                <w:color w:val="000000" w:themeColor="text1"/>
                <w:sz w:val="20"/>
                <w:szCs w:val="20"/>
              </w:rPr>
              <w:t>Knows that the globe is a map of the world, can identify water and land on the globe </w:t>
            </w:r>
          </w:p>
        </w:tc>
        <w:tc>
          <w:tcPr>
            <w:tcW w:w="2315" w:type="dxa"/>
          </w:tcPr>
          <w:p w14:paraId="487C5D87" w14:textId="77777777" w:rsidR="009C35F5" w:rsidRPr="003509C0" w:rsidRDefault="009C35F5" w:rsidP="009C35F5">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Science links: </w:t>
            </w:r>
            <w:r w:rsidRPr="003509C0">
              <w:rPr>
                <w:rFonts w:ascii="Century Gothic" w:eastAsia="comic" w:hAnsi="Century Gothic" w:cs="comic"/>
                <w:color w:val="000000" w:themeColor="text1"/>
                <w:sz w:val="20"/>
                <w:szCs w:val="20"/>
              </w:rPr>
              <w:t> </w:t>
            </w:r>
          </w:p>
          <w:p w14:paraId="661CD45D" w14:textId="77777777" w:rsidR="009C35F5"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Developing experts – Weather and the seasons – Winter and Spring</w:t>
            </w:r>
          </w:p>
          <w:p w14:paraId="149FD44D" w14:textId="77777777" w:rsidR="00EF4D5A"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-Lesson:</w:t>
            </w:r>
            <w:r w:rsidR="00BF4FA9" w:rsidRPr="003509C0">
              <w:rPr>
                <w:rFonts w:ascii="Century Gothic" w:eastAsia="comic" w:hAnsi="Century Gothic" w:cs="comic"/>
                <w:color w:val="000000" w:themeColor="text1"/>
                <w:sz w:val="20"/>
                <w:szCs w:val="20"/>
              </w:rPr>
              <w:t xml:space="preserve"> Learn about the seasonal changes that happen in spring and summer</w:t>
            </w:r>
          </w:p>
          <w:p w14:paraId="6C6B42E0" w14:textId="77777777" w:rsidR="00BF4FA9" w:rsidRPr="003509C0" w:rsidRDefault="00BF4FA9" w:rsidP="009C35F5">
            <w:pPr>
              <w:rPr>
                <w:rFonts w:ascii="Century Gothic" w:eastAsia="comic" w:hAnsi="Century Gothic" w:cs="comic"/>
                <w:color w:val="000000" w:themeColor="text1"/>
                <w:sz w:val="20"/>
                <w:szCs w:val="20"/>
              </w:rPr>
            </w:pPr>
          </w:p>
          <w:p w14:paraId="69F169B5" w14:textId="77777777" w:rsidR="00BF4FA9" w:rsidRPr="003509C0" w:rsidRDefault="00BF4FA9" w:rsidP="00BF4FA9">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Computing links: </w:t>
            </w:r>
            <w:r w:rsidRPr="003509C0">
              <w:rPr>
                <w:rFonts w:ascii="Century Gothic" w:eastAsia="comic" w:hAnsi="Century Gothic" w:cs="comic"/>
                <w:color w:val="000000" w:themeColor="text1"/>
                <w:sz w:val="20"/>
                <w:szCs w:val="20"/>
              </w:rPr>
              <w:t> </w:t>
            </w:r>
          </w:p>
          <w:p w14:paraId="55B26675" w14:textId="77777777" w:rsidR="00BF4FA9" w:rsidRPr="003509C0" w:rsidRDefault="00BF4FA9" w:rsidP="00BF4FA9">
            <w:pPr>
              <w:textAlignment w:val="baseline"/>
              <w:rPr>
                <w:rFonts w:ascii="Century Gothic" w:eastAsia="comic" w:hAnsi="Century Gothic" w:cs="comic"/>
                <w:sz w:val="20"/>
                <w:szCs w:val="20"/>
              </w:rPr>
            </w:pPr>
            <w:r w:rsidRPr="003509C0">
              <w:rPr>
                <w:rFonts w:ascii="Century Gothic" w:eastAsia="comic" w:hAnsi="Century Gothic" w:cs="comic"/>
                <w:sz w:val="20"/>
                <w:szCs w:val="20"/>
              </w:rPr>
              <w:t xml:space="preserve">Children can take photos on the camera on an </w:t>
            </w:r>
            <w:proofErr w:type="spellStart"/>
            <w:r w:rsidRPr="003509C0">
              <w:rPr>
                <w:rFonts w:ascii="Century Gothic" w:eastAsia="comic" w:hAnsi="Century Gothic" w:cs="comic"/>
                <w:sz w:val="20"/>
                <w:szCs w:val="20"/>
              </w:rPr>
              <w:t>ipad</w:t>
            </w:r>
            <w:proofErr w:type="spellEnd"/>
            <w:r w:rsidRPr="003509C0">
              <w:rPr>
                <w:rFonts w:ascii="Century Gothic" w:eastAsia="comic" w:hAnsi="Century Gothic" w:cs="comic"/>
                <w:sz w:val="20"/>
                <w:szCs w:val="20"/>
              </w:rPr>
              <w:t>  </w:t>
            </w:r>
          </w:p>
          <w:p w14:paraId="44C0D299" w14:textId="3CE8AAD1" w:rsidR="00BF4FA9" w:rsidRPr="003509C0" w:rsidRDefault="00BF4FA9" w:rsidP="009C35F5">
            <w:pPr>
              <w:rPr>
                <w:rFonts w:ascii="Century Gothic" w:eastAsia="Tahoma" w:hAnsi="Century Gothic" w:cs="Tahoma"/>
                <w:color w:val="555555"/>
                <w:sz w:val="20"/>
                <w:szCs w:val="20"/>
                <w:lang w:val="en-US"/>
              </w:rPr>
            </w:pPr>
          </w:p>
        </w:tc>
        <w:tc>
          <w:tcPr>
            <w:tcW w:w="2316" w:type="dxa"/>
          </w:tcPr>
          <w:p w14:paraId="6EA3A01A" w14:textId="77777777" w:rsidR="009C35F5" w:rsidRPr="003509C0" w:rsidRDefault="009C35F5" w:rsidP="009C35F5">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Science links: </w:t>
            </w:r>
            <w:r w:rsidRPr="003509C0">
              <w:rPr>
                <w:rFonts w:ascii="Century Gothic" w:eastAsia="comic" w:hAnsi="Century Gothic" w:cs="comic"/>
                <w:color w:val="000000" w:themeColor="text1"/>
                <w:sz w:val="20"/>
                <w:szCs w:val="20"/>
              </w:rPr>
              <w:t> </w:t>
            </w:r>
          </w:p>
          <w:p w14:paraId="16420474" w14:textId="77777777" w:rsidR="009C35F5"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Developing experts – Weather and the seasons – Winter and Spring</w:t>
            </w:r>
          </w:p>
          <w:p w14:paraId="2A8D9861" w14:textId="77777777" w:rsidR="00EF4D5A" w:rsidRPr="003509C0" w:rsidRDefault="009C35F5" w:rsidP="009C35F5">
            <w:pPr>
              <w:rPr>
                <w:rFonts w:ascii="Century Gothic" w:eastAsia="comic" w:hAnsi="Century Gothic" w:cs="comic"/>
                <w:color w:val="000000" w:themeColor="text1"/>
                <w:sz w:val="20"/>
                <w:szCs w:val="20"/>
              </w:rPr>
            </w:pPr>
            <w:r w:rsidRPr="003509C0">
              <w:rPr>
                <w:rFonts w:ascii="Century Gothic" w:eastAsia="comic" w:hAnsi="Century Gothic" w:cs="comic"/>
                <w:color w:val="000000" w:themeColor="text1"/>
                <w:sz w:val="20"/>
                <w:szCs w:val="20"/>
              </w:rPr>
              <w:t>-Lesson:</w:t>
            </w:r>
            <w:r w:rsidR="00BF4FA9" w:rsidRPr="003509C0">
              <w:rPr>
                <w:rFonts w:ascii="Century Gothic" w:eastAsia="comic" w:hAnsi="Century Gothic" w:cs="comic"/>
                <w:color w:val="000000" w:themeColor="text1"/>
                <w:sz w:val="20"/>
                <w:szCs w:val="20"/>
              </w:rPr>
              <w:t xml:space="preserve"> Learn about the seasonal changes that happen in autumn and winter</w:t>
            </w:r>
          </w:p>
          <w:p w14:paraId="5E052C5A" w14:textId="77777777" w:rsidR="00D502B6" w:rsidRPr="003509C0" w:rsidRDefault="00D502B6" w:rsidP="009C35F5">
            <w:pPr>
              <w:rPr>
                <w:rFonts w:ascii="Century Gothic" w:eastAsia="comic" w:hAnsi="Century Gothic" w:cs="comic"/>
                <w:color w:val="000000" w:themeColor="text1"/>
                <w:sz w:val="20"/>
                <w:szCs w:val="20"/>
              </w:rPr>
            </w:pPr>
          </w:p>
          <w:p w14:paraId="07835E14" w14:textId="77777777" w:rsidR="00D502B6" w:rsidRPr="003509C0" w:rsidRDefault="00D502B6" w:rsidP="00D502B6">
            <w:pPr>
              <w:textAlignment w:val="baseline"/>
              <w:rPr>
                <w:rFonts w:ascii="Century Gothic" w:eastAsia="comic" w:hAnsi="Century Gothic" w:cs="comic"/>
                <w:color w:val="000000"/>
                <w:sz w:val="20"/>
                <w:szCs w:val="20"/>
              </w:rPr>
            </w:pPr>
            <w:r w:rsidRPr="003509C0">
              <w:rPr>
                <w:rFonts w:ascii="Century Gothic" w:eastAsia="comic" w:hAnsi="Century Gothic" w:cs="comic"/>
                <w:b/>
                <w:bCs/>
                <w:color w:val="000000" w:themeColor="text1"/>
                <w:sz w:val="20"/>
                <w:szCs w:val="20"/>
              </w:rPr>
              <w:t>History links: </w:t>
            </w:r>
            <w:r w:rsidRPr="003509C0">
              <w:rPr>
                <w:rFonts w:ascii="Century Gothic" w:eastAsia="comic" w:hAnsi="Century Gothic" w:cs="comic"/>
                <w:color w:val="000000" w:themeColor="text1"/>
                <w:sz w:val="20"/>
                <w:szCs w:val="20"/>
              </w:rPr>
              <w:t> </w:t>
            </w:r>
          </w:p>
          <w:p w14:paraId="27EDA4C2" w14:textId="77777777" w:rsidR="00D502B6" w:rsidRPr="003509C0" w:rsidRDefault="00D502B6" w:rsidP="00D502B6">
            <w:pPr>
              <w:textAlignment w:val="baseline"/>
              <w:rPr>
                <w:rFonts w:ascii="Century Gothic" w:eastAsia="comic" w:hAnsi="Century Gothic" w:cs="comic"/>
                <w:color w:val="000000"/>
                <w:sz w:val="20"/>
                <w:szCs w:val="20"/>
              </w:rPr>
            </w:pPr>
            <w:r w:rsidRPr="003509C0">
              <w:rPr>
                <w:rFonts w:ascii="Century Gothic" w:eastAsia="comic" w:hAnsi="Century Gothic" w:cs="comic"/>
                <w:color w:val="000000" w:themeColor="text1"/>
                <w:sz w:val="20"/>
                <w:szCs w:val="20"/>
              </w:rPr>
              <w:t>Can sort objects/images into past and present and compare similarities and differences. </w:t>
            </w:r>
          </w:p>
          <w:p w14:paraId="25211496" w14:textId="4171C1FA" w:rsidR="00D502B6" w:rsidRPr="003509C0" w:rsidRDefault="00D502B6" w:rsidP="009C35F5">
            <w:pPr>
              <w:rPr>
                <w:rFonts w:ascii="Century Gothic" w:eastAsia="Comic Sans MS" w:hAnsi="Century Gothic" w:cs="Comic Sans MS"/>
                <w:sz w:val="20"/>
                <w:szCs w:val="20"/>
              </w:rPr>
            </w:pPr>
          </w:p>
        </w:tc>
      </w:tr>
    </w:tbl>
    <w:p w14:paraId="1BF0D29B" w14:textId="00CC3A09" w:rsidR="001C1C7C" w:rsidRPr="003509C0" w:rsidRDefault="001C1C7C" w:rsidP="3FAAB248">
      <w:pPr>
        <w:rPr>
          <w:rFonts w:ascii="Century Gothic" w:eastAsia="Arial" w:hAnsi="Century Gothic" w:cs="Arial"/>
          <w:sz w:val="20"/>
          <w:szCs w:val="20"/>
        </w:rPr>
      </w:pPr>
    </w:p>
    <w:tbl>
      <w:tblPr>
        <w:tblStyle w:val="TableGrid"/>
        <w:tblW w:w="15163" w:type="dxa"/>
        <w:tblLayout w:type="fixed"/>
        <w:tblLook w:val="06A0" w:firstRow="1" w:lastRow="0" w:firstColumn="1" w:lastColumn="0" w:noHBand="1" w:noVBand="1"/>
      </w:tblPr>
      <w:tblGrid>
        <w:gridCol w:w="2199"/>
        <w:gridCol w:w="2160"/>
        <w:gridCol w:w="2161"/>
        <w:gridCol w:w="2161"/>
        <w:gridCol w:w="2160"/>
        <w:gridCol w:w="2161"/>
        <w:gridCol w:w="2161"/>
      </w:tblGrid>
      <w:tr w:rsidR="0095627B" w:rsidRPr="003509C0" w14:paraId="473E0BBF" w14:textId="3B121F4E" w:rsidTr="655783E6">
        <w:trPr>
          <w:trHeight w:val="300"/>
        </w:trPr>
        <w:tc>
          <w:tcPr>
            <w:tcW w:w="2199" w:type="dxa"/>
          </w:tcPr>
          <w:p w14:paraId="5222B387" w14:textId="4BE6EA12" w:rsidR="0095627B" w:rsidRPr="003509C0" w:rsidRDefault="0095627B" w:rsidP="3FAAB248">
            <w:pPr>
              <w:rPr>
                <w:rFonts w:ascii="Century Gothic" w:hAnsi="Century Gothic" w:cs="Arial"/>
                <w:sz w:val="20"/>
                <w:szCs w:val="20"/>
              </w:rPr>
            </w:pPr>
          </w:p>
        </w:tc>
        <w:tc>
          <w:tcPr>
            <w:tcW w:w="2160" w:type="dxa"/>
          </w:tcPr>
          <w:p w14:paraId="2986532E" w14:textId="4647F51C" w:rsidR="0095627B" w:rsidRPr="003509C0" w:rsidRDefault="0095627B" w:rsidP="3FAAB248">
            <w:pPr>
              <w:jc w:val="center"/>
              <w:rPr>
                <w:rFonts w:ascii="Century Gothic" w:hAnsi="Century Gothic" w:cs="Arial"/>
                <w:b/>
                <w:sz w:val="20"/>
                <w:szCs w:val="20"/>
              </w:rPr>
            </w:pPr>
            <w:r w:rsidRPr="003509C0">
              <w:rPr>
                <w:rFonts w:ascii="Century Gothic" w:hAnsi="Century Gothic" w:cs="Arial"/>
                <w:b/>
                <w:sz w:val="20"/>
                <w:szCs w:val="20"/>
              </w:rPr>
              <w:t>Week 1</w:t>
            </w:r>
          </w:p>
        </w:tc>
        <w:tc>
          <w:tcPr>
            <w:tcW w:w="2161" w:type="dxa"/>
          </w:tcPr>
          <w:p w14:paraId="0697E9BE" w14:textId="7CA68B84" w:rsidR="0095627B" w:rsidRPr="003509C0" w:rsidRDefault="0095627B" w:rsidP="3FAAB248">
            <w:pPr>
              <w:jc w:val="center"/>
              <w:rPr>
                <w:rFonts w:ascii="Century Gothic" w:hAnsi="Century Gothic" w:cs="Arial"/>
                <w:b/>
                <w:sz w:val="20"/>
                <w:szCs w:val="20"/>
              </w:rPr>
            </w:pPr>
            <w:r w:rsidRPr="003509C0">
              <w:rPr>
                <w:rFonts w:ascii="Century Gothic" w:hAnsi="Century Gothic" w:cs="Arial"/>
                <w:b/>
                <w:sz w:val="20"/>
                <w:szCs w:val="20"/>
              </w:rPr>
              <w:t>Week 2</w:t>
            </w:r>
          </w:p>
        </w:tc>
        <w:tc>
          <w:tcPr>
            <w:tcW w:w="2161" w:type="dxa"/>
          </w:tcPr>
          <w:p w14:paraId="1B910E27" w14:textId="698103AF" w:rsidR="0095627B" w:rsidRPr="003509C0" w:rsidRDefault="0095627B" w:rsidP="3FAAB248">
            <w:pPr>
              <w:jc w:val="center"/>
              <w:rPr>
                <w:rFonts w:ascii="Century Gothic" w:hAnsi="Century Gothic" w:cs="Arial"/>
                <w:b/>
                <w:sz w:val="20"/>
                <w:szCs w:val="20"/>
              </w:rPr>
            </w:pPr>
            <w:r w:rsidRPr="003509C0">
              <w:rPr>
                <w:rFonts w:ascii="Century Gothic" w:hAnsi="Century Gothic" w:cs="Arial"/>
                <w:b/>
                <w:sz w:val="20"/>
                <w:szCs w:val="20"/>
              </w:rPr>
              <w:t>Week 3</w:t>
            </w:r>
          </w:p>
        </w:tc>
        <w:tc>
          <w:tcPr>
            <w:tcW w:w="2160" w:type="dxa"/>
          </w:tcPr>
          <w:p w14:paraId="6958A246" w14:textId="7ED72D83" w:rsidR="0095627B" w:rsidRPr="003509C0" w:rsidRDefault="0095627B" w:rsidP="3FAAB248">
            <w:pPr>
              <w:jc w:val="center"/>
              <w:rPr>
                <w:rFonts w:ascii="Century Gothic" w:hAnsi="Century Gothic" w:cs="Arial"/>
                <w:b/>
                <w:sz w:val="20"/>
                <w:szCs w:val="20"/>
              </w:rPr>
            </w:pPr>
            <w:r w:rsidRPr="003509C0">
              <w:rPr>
                <w:rFonts w:ascii="Century Gothic" w:hAnsi="Century Gothic" w:cs="Arial"/>
                <w:b/>
                <w:sz w:val="20"/>
                <w:szCs w:val="20"/>
              </w:rPr>
              <w:t>Week 4</w:t>
            </w:r>
          </w:p>
        </w:tc>
        <w:tc>
          <w:tcPr>
            <w:tcW w:w="2161" w:type="dxa"/>
          </w:tcPr>
          <w:p w14:paraId="481EDC0C" w14:textId="13847FDD" w:rsidR="0095627B" w:rsidRPr="003509C0" w:rsidRDefault="0095627B" w:rsidP="3FAAB248">
            <w:pPr>
              <w:jc w:val="center"/>
              <w:rPr>
                <w:rFonts w:ascii="Century Gothic" w:hAnsi="Century Gothic" w:cs="Arial"/>
                <w:b/>
                <w:sz w:val="20"/>
                <w:szCs w:val="20"/>
              </w:rPr>
            </w:pPr>
            <w:r w:rsidRPr="003509C0">
              <w:rPr>
                <w:rFonts w:ascii="Century Gothic" w:hAnsi="Century Gothic" w:cs="Arial"/>
                <w:b/>
                <w:sz w:val="20"/>
                <w:szCs w:val="20"/>
              </w:rPr>
              <w:t>Week 5</w:t>
            </w:r>
          </w:p>
        </w:tc>
        <w:tc>
          <w:tcPr>
            <w:tcW w:w="2161" w:type="dxa"/>
          </w:tcPr>
          <w:p w14:paraId="1DE2DCFC" w14:textId="166B8832" w:rsidR="0095627B" w:rsidRPr="003509C0" w:rsidRDefault="0095627B" w:rsidP="3FAAB248">
            <w:pPr>
              <w:jc w:val="center"/>
              <w:rPr>
                <w:rFonts w:ascii="Century Gothic" w:hAnsi="Century Gothic" w:cs="Arial"/>
                <w:b/>
                <w:sz w:val="20"/>
                <w:szCs w:val="20"/>
              </w:rPr>
            </w:pPr>
            <w:r w:rsidRPr="003509C0">
              <w:rPr>
                <w:rFonts w:ascii="Century Gothic" w:hAnsi="Century Gothic" w:cs="Arial"/>
                <w:b/>
                <w:sz w:val="20"/>
                <w:szCs w:val="20"/>
              </w:rPr>
              <w:t>Week 6</w:t>
            </w:r>
          </w:p>
        </w:tc>
      </w:tr>
      <w:tr w:rsidR="00A947AB" w:rsidRPr="003509C0" w14:paraId="1A5D959A" w14:textId="29947905" w:rsidTr="655783E6">
        <w:trPr>
          <w:trHeight w:val="2820"/>
        </w:trPr>
        <w:tc>
          <w:tcPr>
            <w:tcW w:w="2199" w:type="dxa"/>
          </w:tcPr>
          <w:p w14:paraId="6B12568D" w14:textId="476B2B54" w:rsidR="00A947AB" w:rsidRPr="003509C0" w:rsidRDefault="0235D219" w:rsidP="2FE9749D">
            <w:pPr>
              <w:spacing w:line="259" w:lineRule="auto"/>
              <w:rPr>
                <w:rFonts w:ascii="Century Gothic" w:hAnsi="Century Gothic" w:cs="Arial"/>
                <w:b/>
                <w:bCs/>
                <w:color w:val="FF0000"/>
                <w:sz w:val="20"/>
                <w:szCs w:val="20"/>
              </w:rPr>
            </w:pPr>
            <w:r w:rsidRPr="003509C0">
              <w:rPr>
                <w:rFonts w:ascii="Century Gothic" w:hAnsi="Century Gothic" w:cs="Arial"/>
                <w:b/>
                <w:bCs/>
                <w:color w:val="FF0000"/>
                <w:sz w:val="20"/>
                <w:szCs w:val="20"/>
              </w:rPr>
              <w:t>Design and Technology -</w:t>
            </w:r>
          </w:p>
          <w:p w14:paraId="0EA98247" w14:textId="27BF65F4" w:rsidR="2FE9749D" w:rsidRPr="003509C0" w:rsidRDefault="2FE9749D" w:rsidP="2FE9749D">
            <w:pPr>
              <w:spacing w:line="259" w:lineRule="auto"/>
              <w:rPr>
                <w:rFonts w:ascii="Century Gothic" w:hAnsi="Century Gothic" w:cs="Arial"/>
                <w:b/>
                <w:bCs/>
                <w:color w:val="FF0000"/>
                <w:sz w:val="20"/>
                <w:szCs w:val="20"/>
              </w:rPr>
            </w:pPr>
          </w:p>
          <w:p w14:paraId="2E28C933" w14:textId="5008F91A" w:rsidR="301831A8" w:rsidRPr="003509C0" w:rsidRDefault="301831A8" w:rsidP="2FE9749D">
            <w:pPr>
              <w:spacing w:line="259" w:lineRule="auto"/>
              <w:rPr>
                <w:rFonts w:ascii="Century Gothic" w:hAnsi="Century Gothic" w:cs="Arial"/>
                <w:b/>
                <w:bCs/>
                <w:color w:val="FF0000"/>
                <w:sz w:val="20"/>
                <w:szCs w:val="20"/>
              </w:rPr>
            </w:pPr>
            <w:r w:rsidRPr="003509C0">
              <w:rPr>
                <w:rFonts w:ascii="Century Gothic" w:hAnsi="Century Gothic" w:cs="Arial"/>
                <w:b/>
                <w:bCs/>
                <w:color w:val="FF0000"/>
                <w:sz w:val="20"/>
                <w:szCs w:val="20"/>
              </w:rPr>
              <w:t>Freestanding s</w:t>
            </w:r>
            <w:r w:rsidR="0235D219" w:rsidRPr="003509C0">
              <w:rPr>
                <w:rFonts w:ascii="Century Gothic" w:hAnsi="Century Gothic" w:cs="Arial"/>
                <w:b/>
                <w:bCs/>
                <w:color w:val="FF0000"/>
                <w:sz w:val="20"/>
                <w:szCs w:val="20"/>
              </w:rPr>
              <w:t>tructures</w:t>
            </w:r>
            <w:r w:rsidR="3D5D0A6B" w:rsidRPr="003509C0">
              <w:rPr>
                <w:rFonts w:ascii="Century Gothic" w:hAnsi="Century Gothic" w:cs="Arial"/>
                <w:b/>
                <w:bCs/>
                <w:color w:val="FF0000"/>
                <w:sz w:val="20"/>
                <w:szCs w:val="20"/>
              </w:rPr>
              <w:t xml:space="preserve"> – Junk modelling</w:t>
            </w:r>
          </w:p>
          <w:p w14:paraId="4761A2FD" w14:textId="217E9B71" w:rsidR="00A947AB" w:rsidRPr="003509C0" w:rsidRDefault="00A947AB" w:rsidP="00A947AB">
            <w:pPr>
              <w:spacing w:line="259" w:lineRule="auto"/>
              <w:rPr>
                <w:rFonts w:ascii="Century Gothic" w:hAnsi="Century Gothic" w:cs="Arial"/>
                <w:sz w:val="20"/>
                <w:szCs w:val="20"/>
              </w:rPr>
            </w:pPr>
          </w:p>
          <w:p w14:paraId="62290F8E" w14:textId="3C4BDC0C" w:rsidR="00A947AB" w:rsidRPr="003509C0" w:rsidRDefault="7994CE84" w:rsidP="655783E6">
            <w:pPr>
              <w:spacing w:line="259" w:lineRule="auto"/>
              <w:rPr>
                <w:rFonts w:ascii="Century Gothic" w:hAnsi="Century Gothic" w:cs="Arial"/>
                <w:b/>
                <w:bCs/>
                <w:sz w:val="20"/>
                <w:szCs w:val="20"/>
              </w:rPr>
            </w:pPr>
            <w:r w:rsidRPr="003509C0">
              <w:rPr>
                <w:rFonts w:ascii="Century Gothic" w:hAnsi="Century Gothic" w:cs="Arial"/>
                <w:b/>
                <w:bCs/>
                <w:sz w:val="20"/>
                <w:szCs w:val="20"/>
              </w:rPr>
              <w:t>Walls</w:t>
            </w:r>
          </w:p>
          <w:p w14:paraId="2B691A79" w14:textId="720FF180" w:rsidR="7994CE84" w:rsidRPr="003509C0" w:rsidRDefault="7994CE84" w:rsidP="655783E6">
            <w:pPr>
              <w:spacing w:line="259" w:lineRule="auto"/>
              <w:rPr>
                <w:rFonts w:ascii="Century Gothic" w:hAnsi="Century Gothic" w:cs="Arial"/>
                <w:b/>
                <w:bCs/>
                <w:sz w:val="20"/>
                <w:szCs w:val="20"/>
              </w:rPr>
            </w:pPr>
            <w:r w:rsidRPr="003509C0">
              <w:rPr>
                <w:rFonts w:ascii="Century Gothic" w:hAnsi="Century Gothic" w:cs="Arial"/>
                <w:b/>
                <w:bCs/>
                <w:sz w:val="20"/>
                <w:szCs w:val="20"/>
              </w:rPr>
              <w:t>Towers</w:t>
            </w:r>
          </w:p>
          <w:p w14:paraId="286F46D0" w14:textId="61133B26" w:rsidR="7994CE84" w:rsidRPr="003509C0" w:rsidRDefault="7994CE84" w:rsidP="655783E6">
            <w:pPr>
              <w:spacing w:line="259" w:lineRule="auto"/>
              <w:rPr>
                <w:rFonts w:ascii="Century Gothic" w:hAnsi="Century Gothic" w:cs="Arial"/>
                <w:b/>
                <w:bCs/>
                <w:sz w:val="20"/>
                <w:szCs w:val="20"/>
              </w:rPr>
            </w:pPr>
            <w:r w:rsidRPr="003509C0">
              <w:rPr>
                <w:rFonts w:ascii="Century Gothic" w:hAnsi="Century Gothic" w:cs="Arial"/>
                <w:b/>
                <w:bCs/>
                <w:sz w:val="20"/>
                <w:szCs w:val="20"/>
              </w:rPr>
              <w:t>Stable</w:t>
            </w:r>
          </w:p>
          <w:p w14:paraId="0DF8E195" w14:textId="3CD0AC17" w:rsidR="7994CE84" w:rsidRPr="003509C0" w:rsidRDefault="7994CE84" w:rsidP="655783E6">
            <w:pPr>
              <w:spacing w:line="259" w:lineRule="auto"/>
              <w:rPr>
                <w:rFonts w:ascii="Century Gothic" w:hAnsi="Century Gothic" w:cs="Arial"/>
                <w:b/>
                <w:bCs/>
                <w:sz w:val="20"/>
                <w:szCs w:val="20"/>
              </w:rPr>
            </w:pPr>
            <w:r w:rsidRPr="003509C0">
              <w:rPr>
                <w:rFonts w:ascii="Century Gothic" w:hAnsi="Century Gothic" w:cs="Arial"/>
                <w:b/>
                <w:bCs/>
                <w:sz w:val="20"/>
                <w:szCs w:val="20"/>
              </w:rPr>
              <w:t>Join</w:t>
            </w:r>
          </w:p>
          <w:p w14:paraId="7980C302" w14:textId="5DAD8DF8" w:rsidR="00A947AB" w:rsidRPr="003509C0" w:rsidRDefault="00A947AB" w:rsidP="00A947AB">
            <w:pPr>
              <w:autoSpaceDE w:val="0"/>
              <w:autoSpaceDN w:val="0"/>
              <w:adjustRightInd w:val="0"/>
              <w:rPr>
                <w:rFonts w:ascii="Century Gothic" w:hAnsi="Century Gothic" w:cs="ArialMT"/>
                <w:sz w:val="20"/>
                <w:szCs w:val="20"/>
                <w:lang w:eastAsia="ja-JP"/>
              </w:rPr>
            </w:pPr>
          </w:p>
        </w:tc>
        <w:tc>
          <w:tcPr>
            <w:tcW w:w="2160" w:type="dxa"/>
          </w:tcPr>
          <w:p w14:paraId="2A6FF61F" w14:textId="77777777" w:rsidR="00A947AB" w:rsidRPr="003509C0" w:rsidRDefault="00A947AB" w:rsidP="655783E6">
            <w:pPr>
              <w:pStyle w:val="paragraph"/>
              <w:spacing w:beforeAutospacing="0" w:afterAutospacing="0"/>
              <w:textAlignment w:val="baseline"/>
              <w:rPr>
                <w:rStyle w:val="eop"/>
                <w:rFonts w:ascii="Century Gothic" w:hAnsi="Century Gothic" w:cs="Arial"/>
                <w:sz w:val="18"/>
                <w:szCs w:val="18"/>
              </w:rPr>
            </w:pPr>
            <w:r w:rsidRPr="003509C0">
              <w:rPr>
                <w:rStyle w:val="normaltextrun"/>
                <w:rFonts w:ascii="Century Gothic" w:hAnsi="Century Gothic"/>
                <w:b/>
                <w:bCs/>
                <w:color w:val="000000"/>
                <w:shd w:val="clear" w:color="auto" w:fill="FFFFFF"/>
              </w:rPr>
              <w:t>Explore and develop ideas.</w:t>
            </w:r>
            <w:r w:rsidRPr="003509C0">
              <w:rPr>
                <w:rStyle w:val="eop"/>
                <w:rFonts w:ascii="Century Gothic" w:hAnsi="Century Gothic"/>
                <w:color w:val="000000"/>
                <w:shd w:val="clear" w:color="auto" w:fill="FFFFFF"/>
              </w:rPr>
              <w:t> </w:t>
            </w:r>
          </w:p>
          <w:p w14:paraId="0F7F3EE5" w14:textId="1F20681C" w:rsidR="655783E6" w:rsidRPr="003509C0" w:rsidRDefault="655783E6" w:rsidP="655783E6">
            <w:pPr>
              <w:pStyle w:val="paragraph"/>
              <w:spacing w:beforeAutospacing="0" w:afterAutospacing="0"/>
              <w:rPr>
                <w:rStyle w:val="eop"/>
                <w:rFonts w:ascii="Century Gothic" w:hAnsi="Century Gothic"/>
                <w:color w:val="000000" w:themeColor="text1"/>
                <w:sz w:val="18"/>
                <w:szCs w:val="18"/>
              </w:rPr>
            </w:pPr>
          </w:p>
          <w:p w14:paraId="26D5B846" w14:textId="661BF1E5" w:rsidR="0C2C03F7" w:rsidRPr="003509C0" w:rsidRDefault="0C2C03F7" w:rsidP="655783E6">
            <w:pPr>
              <w:pStyle w:val="paragraph"/>
              <w:spacing w:beforeAutospacing="0" w:afterAutospacing="0"/>
              <w:rPr>
                <w:rStyle w:val="eop"/>
                <w:rFonts w:ascii="Century Gothic" w:eastAsia="sans-serif" w:hAnsi="Century Gothic" w:cs="sans-serif"/>
                <w:color w:val="000000" w:themeColor="text1"/>
                <w:sz w:val="18"/>
                <w:szCs w:val="18"/>
              </w:rPr>
            </w:pPr>
            <w:r w:rsidRPr="003509C0">
              <w:rPr>
                <w:rStyle w:val="eop"/>
                <w:rFonts w:ascii="Century Gothic" w:eastAsia="sans-serif" w:hAnsi="Century Gothic" w:cs="sans-serif"/>
                <w:color w:val="000000" w:themeColor="text1"/>
                <w:sz w:val="18"/>
                <w:szCs w:val="18"/>
              </w:rPr>
              <w:t>Talk about different</w:t>
            </w:r>
            <w:r w:rsidR="0EF127B0" w:rsidRPr="003509C0">
              <w:rPr>
                <w:rStyle w:val="eop"/>
                <w:rFonts w:ascii="Century Gothic" w:eastAsia="sans-serif" w:hAnsi="Century Gothic" w:cs="sans-serif"/>
                <w:color w:val="000000" w:themeColor="text1"/>
                <w:sz w:val="18"/>
                <w:szCs w:val="18"/>
              </w:rPr>
              <w:t xml:space="preserve"> and look at pictures of</w:t>
            </w:r>
            <w:r w:rsidRPr="003509C0">
              <w:rPr>
                <w:rStyle w:val="eop"/>
                <w:rFonts w:ascii="Century Gothic" w:eastAsia="sans-serif" w:hAnsi="Century Gothic" w:cs="sans-serif"/>
                <w:color w:val="000000" w:themeColor="text1"/>
                <w:sz w:val="18"/>
                <w:szCs w:val="18"/>
              </w:rPr>
              <w:t xml:space="preserve"> structures </w:t>
            </w:r>
            <w:r w:rsidR="4BD64FC2" w:rsidRPr="003509C0">
              <w:rPr>
                <w:rStyle w:val="eop"/>
                <w:rFonts w:ascii="Century Gothic" w:eastAsia="sans-serif" w:hAnsi="Century Gothic" w:cs="sans-serif"/>
                <w:color w:val="000000" w:themeColor="text1"/>
                <w:sz w:val="18"/>
                <w:szCs w:val="18"/>
              </w:rPr>
              <w:t>a</w:t>
            </w:r>
            <w:r w:rsidR="0A95A52F" w:rsidRPr="003509C0">
              <w:rPr>
                <w:rStyle w:val="eop"/>
                <w:rFonts w:ascii="Century Gothic" w:eastAsia="sans-serif" w:hAnsi="Century Gothic" w:cs="sans-serif"/>
                <w:color w:val="000000" w:themeColor="text1"/>
                <w:sz w:val="18"/>
                <w:szCs w:val="18"/>
              </w:rPr>
              <w:t>round the world</w:t>
            </w:r>
            <w:r w:rsidR="33AE68B7" w:rsidRPr="003509C0">
              <w:rPr>
                <w:rStyle w:val="eop"/>
                <w:rFonts w:ascii="Century Gothic" w:eastAsia="sans-serif" w:hAnsi="Century Gothic" w:cs="sans-serif"/>
                <w:color w:val="000000" w:themeColor="text1"/>
                <w:sz w:val="18"/>
                <w:szCs w:val="18"/>
              </w:rPr>
              <w:t xml:space="preserve"> – castles, skyscrapers, bridges</w:t>
            </w:r>
            <w:r w:rsidR="3FEA4438" w:rsidRPr="003509C0">
              <w:rPr>
                <w:rStyle w:val="eop"/>
                <w:rFonts w:ascii="Century Gothic" w:eastAsia="sans-serif" w:hAnsi="Century Gothic" w:cs="sans-serif"/>
                <w:color w:val="000000" w:themeColor="text1"/>
                <w:sz w:val="18"/>
                <w:szCs w:val="18"/>
              </w:rPr>
              <w:t xml:space="preserve"> etc.</w:t>
            </w:r>
          </w:p>
          <w:p w14:paraId="485D6B91" w14:textId="77777777" w:rsidR="00A947AB" w:rsidRPr="003509C0" w:rsidRDefault="00A947AB" w:rsidP="00A947AB">
            <w:pPr>
              <w:pStyle w:val="Default"/>
              <w:rPr>
                <w:rFonts w:ascii="Century Gothic" w:hAnsi="Century Gothic"/>
                <w:sz w:val="16"/>
                <w:szCs w:val="16"/>
              </w:rPr>
            </w:pPr>
          </w:p>
          <w:p w14:paraId="42F4801A" w14:textId="77777777" w:rsidR="00A947AB" w:rsidRPr="003509C0" w:rsidRDefault="00A947AB" w:rsidP="00A947AB">
            <w:pPr>
              <w:textAlignment w:val="baseline"/>
              <w:rPr>
                <w:rFonts w:ascii="Century Gothic" w:eastAsia="comic" w:hAnsi="Century Gothic" w:cs="comic"/>
                <w:sz w:val="20"/>
                <w:szCs w:val="20"/>
              </w:rPr>
            </w:pPr>
            <w:r w:rsidRPr="003509C0">
              <w:rPr>
                <w:rFonts w:ascii="Century Gothic" w:eastAsia="comic" w:hAnsi="Century Gothic" w:cs="comic"/>
                <w:b/>
                <w:bCs/>
                <w:sz w:val="20"/>
                <w:szCs w:val="20"/>
                <w:u w:val="single"/>
              </w:rPr>
              <w:t>Music links:</w:t>
            </w:r>
            <w:r w:rsidRPr="003509C0">
              <w:rPr>
                <w:rFonts w:ascii="Century Gothic" w:eastAsia="comic" w:hAnsi="Century Gothic" w:cs="comic"/>
                <w:sz w:val="20"/>
                <w:szCs w:val="20"/>
              </w:rPr>
              <w:t> </w:t>
            </w:r>
          </w:p>
          <w:p w14:paraId="38E34AE6" w14:textId="77777777" w:rsidR="00A947AB" w:rsidRPr="003509C0" w:rsidRDefault="00A947AB" w:rsidP="00A947AB">
            <w:pPr>
              <w:textAlignment w:val="baseline"/>
              <w:rPr>
                <w:rFonts w:ascii="Century Gothic" w:eastAsia="comic" w:hAnsi="Century Gothic" w:cs="comic"/>
                <w:sz w:val="20"/>
                <w:szCs w:val="20"/>
              </w:rPr>
            </w:pPr>
            <w:r w:rsidRPr="003509C0">
              <w:rPr>
                <w:rFonts w:ascii="Century Gothic" w:eastAsia="comic" w:hAnsi="Century Gothic" w:cs="comic"/>
                <w:sz w:val="20"/>
                <w:szCs w:val="20"/>
                <w:u w:val="single"/>
              </w:rPr>
              <w:t>Everyone</w:t>
            </w:r>
            <w:r w:rsidRPr="003509C0">
              <w:rPr>
                <w:rFonts w:ascii="Century Gothic" w:eastAsia="comic" w:hAnsi="Century Gothic" w:cs="comic"/>
                <w:sz w:val="20"/>
                <w:szCs w:val="20"/>
              </w:rPr>
              <w:t> </w:t>
            </w:r>
          </w:p>
          <w:p w14:paraId="02BD3126" w14:textId="77777777" w:rsidR="00A947AB" w:rsidRPr="003509C0" w:rsidRDefault="00A947AB" w:rsidP="00A947AB">
            <w:pPr>
              <w:textAlignment w:val="baseline"/>
              <w:rPr>
                <w:rFonts w:ascii="Century Gothic" w:eastAsia="comic" w:hAnsi="Century Gothic" w:cs="comic"/>
                <w:sz w:val="20"/>
                <w:szCs w:val="20"/>
              </w:rPr>
            </w:pPr>
            <w:r w:rsidRPr="003509C0">
              <w:rPr>
                <w:rFonts w:ascii="Century Gothic" w:eastAsia="comic" w:hAnsi="Century Gothic" w:cs="comic"/>
                <w:sz w:val="20"/>
                <w:szCs w:val="20"/>
              </w:rPr>
              <w:t>- Invent ways to find the pulse. </w:t>
            </w:r>
          </w:p>
          <w:p w14:paraId="5CDC9D54" w14:textId="55B67180" w:rsidR="00A947AB" w:rsidRPr="003509C0" w:rsidRDefault="00A947AB" w:rsidP="00A947AB">
            <w:pPr>
              <w:pStyle w:val="Default"/>
              <w:rPr>
                <w:rFonts w:ascii="Century Gothic" w:eastAsia="Segoe UI" w:hAnsi="Century Gothic" w:cs="Segoe UI"/>
                <w:color w:val="000000" w:themeColor="text1"/>
                <w:sz w:val="20"/>
                <w:szCs w:val="20"/>
              </w:rPr>
            </w:pPr>
          </w:p>
        </w:tc>
        <w:tc>
          <w:tcPr>
            <w:tcW w:w="2161" w:type="dxa"/>
          </w:tcPr>
          <w:p w14:paraId="1834E366" w14:textId="77777777" w:rsidR="00A947AB" w:rsidRPr="003509C0" w:rsidRDefault="0A86794D" w:rsidP="655783E6">
            <w:pPr>
              <w:rPr>
                <w:rStyle w:val="normaltextrun"/>
                <w:rFonts w:ascii="Century Gothic" w:hAnsi="Century Gothic"/>
                <w:b/>
                <w:bCs/>
                <w:color w:val="000000" w:themeColor="text1"/>
              </w:rPr>
            </w:pPr>
            <w:r w:rsidRPr="003509C0">
              <w:rPr>
                <w:rStyle w:val="normaltextrun"/>
                <w:rFonts w:ascii="Century Gothic" w:hAnsi="Century Gothic"/>
                <w:b/>
                <w:bCs/>
                <w:color w:val="000000"/>
                <w:shd w:val="clear" w:color="auto" w:fill="FFFFFF"/>
              </w:rPr>
              <w:t>Designing</w:t>
            </w:r>
          </w:p>
          <w:p w14:paraId="2E83520B" w14:textId="73C333DC" w:rsidR="00A947AB" w:rsidRPr="003509C0" w:rsidRDefault="00A947AB" w:rsidP="655783E6">
            <w:pPr>
              <w:rPr>
                <w:rStyle w:val="normaltextrun"/>
                <w:rFonts w:ascii="Century Gothic" w:hAnsi="Century Gothic"/>
                <w:b/>
                <w:bCs/>
                <w:color w:val="000000" w:themeColor="text1"/>
              </w:rPr>
            </w:pPr>
          </w:p>
          <w:p w14:paraId="7DF004B0" w14:textId="6D7E6902" w:rsidR="00A947AB" w:rsidRPr="003509C0" w:rsidRDefault="3E4780E0" w:rsidP="655783E6">
            <w:pPr>
              <w:rPr>
                <w:rFonts w:ascii="Century Gothic" w:eastAsia="sans-serif" w:hAnsi="Century Gothic" w:cs="sans-serif"/>
                <w:color w:val="000000" w:themeColor="text1"/>
                <w:sz w:val="18"/>
                <w:szCs w:val="18"/>
              </w:rPr>
            </w:pPr>
            <w:r w:rsidRPr="003509C0">
              <w:rPr>
                <w:rFonts w:ascii="Century Gothic" w:eastAsia="sans-serif" w:hAnsi="Century Gothic" w:cs="sans-serif"/>
                <w:color w:val="000000" w:themeColor="text1"/>
                <w:sz w:val="18"/>
                <w:szCs w:val="18"/>
              </w:rPr>
              <w:t xml:space="preserve">Design by talking about what they intend to do, are doing and have done. </w:t>
            </w:r>
          </w:p>
          <w:p w14:paraId="01DA89D2" w14:textId="09343BE3" w:rsidR="00A947AB" w:rsidRPr="003509C0" w:rsidRDefault="00A947AB" w:rsidP="655783E6">
            <w:pPr>
              <w:rPr>
                <w:rFonts w:ascii="Century Gothic" w:eastAsia="sans-serif" w:hAnsi="Century Gothic" w:cs="sans-serif"/>
                <w:color w:val="000000" w:themeColor="text1"/>
                <w:sz w:val="18"/>
                <w:szCs w:val="18"/>
              </w:rPr>
            </w:pPr>
          </w:p>
          <w:p w14:paraId="11F12D46" w14:textId="1E82A037" w:rsidR="00A947AB" w:rsidRPr="003509C0" w:rsidRDefault="3E4780E0" w:rsidP="655783E6">
            <w:pPr>
              <w:rPr>
                <w:rFonts w:ascii="Century Gothic" w:eastAsia="sans-serif" w:hAnsi="Century Gothic" w:cs="sans-serif"/>
                <w:color w:val="000000" w:themeColor="text1"/>
                <w:sz w:val="18"/>
                <w:szCs w:val="18"/>
              </w:rPr>
            </w:pPr>
            <w:r w:rsidRPr="003509C0">
              <w:rPr>
                <w:rFonts w:ascii="Century Gothic" w:eastAsia="sans-serif" w:hAnsi="Century Gothic" w:cs="sans-serif"/>
                <w:color w:val="000000" w:themeColor="text1"/>
                <w:sz w:val="18"/>
                <w:szCs w:val="18"/>
              </w:rPr>
              <w:t xml:space="preserve">Say who and what their products are for. </w:t>
            </w:r>
            <w:r w:rsidR="73FB1132" w:rsidRPr="003509C0">
              <w:rPr>
                <w:rFonts w:ascii="Century Gothic" w:eastAsia="sans-serif" w:hAnsi="Century Gothic" w:cs="sans-serif"/>
                <w:color w:val="000000" w:themeColor="text1"/>
                <w:sz w:val="18"/>
                <w:szCs w:val="18"/>
              </w:rPr>
              <w:t>E.g. a castle for the princess</w:t>
            </w:r>
            <w:r w:rsidR="0B3A0D69" w:rsidRPr="003509C0">
              <w:rPr>
                <w:rFonts w:ascii="Century Gothic" w:eastAsia="sans-serif" w:hAnsi="Century Gothic" w:cs="sans-serif"/>
                <w:color w:val="000000" w:themeColor="text1"/>
                <w:sz w:val="18"/>
                <w:szCs w:val="18"/>
              </w:rPr>
              <w:t>.</w:t>
            </w:r>
          </w:p>
          <w:p w14:paraId="3712EF95" w14:textId="63BE2323" w:rsidR="00A947AB" w:rsidRPr="003509C0" w:rsidRDefault="00A947AB" w:rsidP="655783E6">
            <w:pPr>
              <w:rPr>
                <w:rFonts w:ascii="Century Gothic" w:eastAsia="sans-serif" w:hAnsi="Century Gothic" w:cs="sans-serif"/>
                <w:color w:val="000000" w:themeColor="text1"/>
                <w:sz w:val="18"/>
                <w:szCs w:val="18"/>
              </w:rPr>
            </w:pPr>
          </w:p>
          <w:p w14:paraId="3C8F7B45" w14:textId="470707A5" w:rsidR="00A947AB" w:rsidRPr="003509C0" w:rsidRDefault="036404CE" w:rsidP="655783E6">
            <w:pPr>
              <w:rPr>
                <w:rFonts w:ascii="Century Gothic" w:eastAsia="sans-serif" w:hAnsi="Century Gothic" w:cs="sans-serif"/>
                <w:color w:val="000000"/>
                <w:sz w:val="18"/>
                <w:szCs w:val="18"/>
                <w:shd w:val="clear" w:color="auto" w:fill="FFFFFF"/>
              </w:rPr>
            </w:pPr>
            <w:r w:rsidRPr="003509C0">
              <w:rPr>
                <w:rFonts w:ascii="Century Gothic" w:eastAsia="sans-serif" w:hAnsi="Century Gothic" w:cs="sans-serif"/>
                <w:color w:val="000000" w:themeColor="text1"/>
                <w:sz w:val="18"/>
                <w:szCs w:val="18"/>
              </w:rPr>
              <w:t>Draw their design.</w:t>
            </w:r>
          </w:p>
          <w:p w14:paraId="4954A6B7" w14:textId="77777777" w:rsidR="003B16DC" w:rsidRPr="003509C0" w:rsidRDefault="003B16DC" w:rsidP="00A947AB">
            <w:pPr>
              <w:pStyle w:val="Default"/>
              <w:rPr>
                <w:rFonts w:ascii="Century Gothic" w:eastAsia="Comic Sans MS" w:hAnsi="Century Gothic" w:cs="Comic Sans MS"/>
                <w:sz w:val="16"/>
                <w:szCs w:val="16"/>
              </w:rPr>
            </w:pPr>
          </w:p>
          <w:p w14:paraId="4F8C894E" w14:textId="77777777" w:rsidR="003B16DC" w:rsidRPr="003509C0" w:rsidRDefault="003B16DC" w:rsidP="003B16DC">
            <w:pPr>
              <w:textAlignment w:val="baseline"/>
              <w:rPr>
                <w:rFonts w:ascii="Century Gothic" w:eastAsia="comic" w:hAnsi="Century Gothic" w:cs="comic"/>
                <w:sz w:val="20"/>
                <w:szCs w:val="20"/>
              </w:rPr>
            </w:pPr>
            <w:r w:rsidRPr="003509C0">
              <w:rPr>
                <w:rFonts w:ascii="Century Gothic" w:eastAsia="comic" w:hAnsi="Century Gothic" w:cs="comic"/>
                <w:b/>
                <w:bCs/>
                <w:sz w:val="20"/>
                <w:szCs w:val="20"/>
                <w:u w:val="single"/>
              </w:rPr>
              <w:t>Music links:</w:t>
            </w:r>
            <w:r w:rsidRPr="003509C0">
              <w:rPr>
                <w:rFonts w:ascii="Century Gothic" w:eastAsia="comic" w:hAnsi="Century Gothic" w:cs="comic"/>
                <w:sz w:val="20"/>
                <w:szCs w:val="20"/>
              </w:rPr>
              <w:t> </w:t>
            </w:r>
          </w:p>
          <w:p w14:paraId="4D77013B" w14:textId="77777777" w:rsidR="003B16DC" w:rsidRPr="003509C0" w:rsidRDefault="003B16DC" w:rsidP="003B16DC">
            <w:pPr>
              <w:textAlignment w:val="baseline"/>
              <w:rPr>
                <w:rFonts w:ascii="Century Gothic" w:eastAsia="comic" w:hAnsi="Century Gothic" w:cs="comic"/>
                <w:sz w:val="20"/>
                <w:szCs w:val="20"/>
              </w:rPr>
            </w:pPr>
            <w:r w:rsidRPr="003509C0">
              <w:rPr>
                <w:rFonts w:ascii="Century Gothic" w:eastAsia="comic" w:hAnsi="Century Gothic" w:cs="comic"/>
                <w:sz w:val="20"/>
                <w:szCs w:val="20"/>
              </w:rPr>
              <w:t>- Copy-clap some rhythms of phrases from the songs. </w:t>
            </w:r>
          </w:p>
          <w:p w14:paraId="09366C1C" w14:textId="72C4F0F9" w:rsidR="003B16DC" w:rsidRPr="003509C0" w:rsidRDefault="003B16DC" w:rsidP="00A947AB">
            <w:pPr>
              <w:pStyle w:val="Default"/>
              <w:rPr>
                <w:rFonts w:ascii="Century Gothic" w:eastAsia="Comic Sans MS" w:hAnsi="Century Gothic" w:cs="Comic Sans MS"/>
                <w:b/>
                <w:bCs/>
                <w:sz w:val="20"/>
                <w:szCs w:val="20"/>
              </w:rPr>
            </w:pPr>
          </w:p>
        </w:tc>
        <w:tc>
          <w:tcPr>
            <w:tcW w:w="2161" w:type="dxa"/>
          </w:tcPr>
          <w:p w14:paraId="7C17DAB1" w14:textId="06594651" w:rsidR="110230A1" w:rsidRPr="003509C0" w:rsidRDefault="110230A1" w:rsidP="655783E6">
            <w:pPr>
              <w:pStyle w:val="Default"/>
              <w:spacing w:line="259" w:lineRule="auto"/>
              <w:rPr>
                <w:rStyle w:val="normaltextrun"/>
                <w:rFonts w:ascii="Century Gothic" w:hAnsi="Century Gothic"/>
                <w:b/>
                <w:bCs/>
                <w:color w:val="000000" w:themeColor="text1"/>
              </w:rPr>
            </w:pPr>
            <w:r w:rsidRPr="003509C0">
              <w:rPr>
                <w:rStyle w:val="normaltextrun"/>
                <w:rFonts w:ascii="Century Gothic" w:hAnsi="Century Gothic"/>
                <w:b/>
                <w:bCs/>
                <w:color w:val="000000" w:themeColor="text1"/>
              </w:rPr>
              <w:t>Making</w:t>
            </w:r>
          </w:p>
          <w:p w14:paraId="0EF74F67" w14:textId="0404897B" w:rsidR="003B16DC" w:rsidRPr="003509C0" w:rsidRDefault="003B16DC" w:rsidP="655783E6">
            <w:pPr>
              <w:pStyle w:val="Default"/>
              <w:rPr>
                <w:rFonts w:ascii="Century Gothic" w:eastAsia="Comic Sans MS" w:hAnsi="Century Gothic" w:cs="Comic Sans MS"/>
                <w:sz w:val="20"/>
                <w:szCs w:val="20"/>
              </w:rPr>
            </w:pPr>
          </w:p>
          <w:p w14:paraId="3A16704A" w14:textId="014DBE35" w:rsidR="003B16DC" w:rsidRPr="003509C0" w:rsidRDefault="266C31AE" w:rsidP="00A947AB">
            <w:pPr>
              <w:pStyle w:val="Default"/>
              <w:rPr>
                <w:rFonts w:ascii="Century Gothic" w:eastAsia="Comic Sans MS" w:hAnsi="Century Gothic" w:cs="Comic Sans MS"/>
                <w:sz w:val="20"/>
                <w:szCs w:val="20"/>
              </w:rPr>
            </w:pPr>
            <w:r w:rsidRPr="003509C0">
              <w:rPr>
                <w:rFonts w:ascii="Century Gothic" w:eastAsia="Comic Sans MS" w:hAnsi="Century Gothic" w:cs="Comic Sans MS"/>
                <w:sz w:val="20"/>
                <w:szCs w:val="20"/>
              </w:rPr>
              <w:t>Look at their design</w:t>
            </w:r>
            <w:r w:rsidR="3A219588" w:rsidRPr="003509C0">
              <w:rPr>
                <w:rFonts w:ascii="Century Gothic" w:eastAsia="Comic Sans MS" w:hAnsi="Century Gothic" w:cs="Comic Sans MS"/>
                <w:sz w:val="20"/>
                <w:szCs w:val="20"/>
              </w:rPr>
              <w:t xml:space="preserve"> from last week</w:t>
            </w:r>
            <w:r w:rsidRPr="003509C0">
              <w:rPr>
                <w:rFonts w:ascii="Century Gothic" w:eastAsia="Comic Sans MS" w:hAnsi="Century Gothic" w:cs="Comic Sans MS"/>
                <w:sz w:val="20"/>
                <w:szCs w:val="20"/>
              </w:rPr>
              <w:t xml:space="preserve"> and think about what they could use to make it with, </w:t>
            </w:r>
            <w:proofErr w:type="gramStart"/>
            <w:r w:rsidRPr="003509C0">
              <w:rPr>
                <w:rFonts w:ascii="Century Gothic" w:eastAsia="Comic Sans MS" w:hAnsi="Century Gothic" w:cs="Comic Sans MS"/>
                <w:sz w:val="20"/>
                <w:szCs w:val="20"/>
              </w:rPr>
              <w:t>e,g.</w:t>
            </w:r>
            <w:proofErr w:type="gramEnd"/>
            <w:r w:rsidRPr="003509C0">
              <w:rPr>
                <w:rFonts w:ascii="Century Gothic" w:eastAsia="Comic Sans MS" w:hAnsi="Century Gothic" w:cs="Comic Sans MS"/>
                <w:sz w:val="20"/>
                <w:szCs w:val="20"/>
              </w:rPr>
              <w:t xml:space="preserve"> Carboard boxes/</w:t>
            </w:r>
            <w:r w:rsidR="0A0CF2B6" w:rsidRPr="003509C0">
              <w:rPr>
                <w:rFonts w:ascii="Century Gothic" w:eastAsia="Comic Sans MS" w:hAnsi="Century Gothic" w:cs="Comic Sans MS"/>
                <w:sz w:val="20"/>
                <w:szCs w:val="20"/>
              </w:rPr>
              <w:t>card/egg boxes/plastic tubs/cups</w:t>
            </w:r>
            <w:r w:rsidR="43C63FEC" w:rsidRPr="003509C0">
              <w:rPr>
                <w:rFonts w:ascii="Century Gothic" w:eastAsia="Comic Sans MS" w:hAnsi="Century Gothic" w:cs="Comic Sans MS"/>
                <w:sz w:val="20"/>
                <w:szCs w:val="20"/>
              </w:rPr>
              <w:t>/kitchen rolls.</w:t>
            </w:r>
            <w:r w:rsidR="0A0CF2B6" w:rsidRPr="003509C0">
              <w:rPr>
                <w:rFonts w:ascii="Century Gothic" w:eastAsia="Comic Sans MS" w:hAnsi="Century Gothic" w:cs="Comic Sans MS"/>
                <w:sz w:val="20"/>
                <w:szCs w:val="20"/>
              </w:rPr>
              <w:t xml:space="preserve"> What would be needed to join the </w:t>
            </w:r>
            <w:r w:rsidR="15E7551A" w:rsidRPr="003509C0">
              <w:rPr>
                <w:rFonts w:ascii="Century Gothic" w:eastAsia="Comic Sans MS" w:hAnsi="Century Gothic" w:cs="Comic Sans MS"/>
                <w:sz w:val="20"/>
                <w:szCs w:val="20"/>
              </w:rPr>
              <w:t>items? Glue/tape?</w:t>
            </w:r>
            <w:r w:rsidR="5C4E4612" w:rsidRPr="003509C0">
              <w:rPr>
                <w:rFonts w:ascii="Century Gothic" w:eastAsia="Comic Sans MS" w:hAnsi="Century Gothic" w:cs="Comic Sans MS"/>
                <w:sz w:val="20"/>
                <w:szCs w:val="20"/>
              </w:rPr>
              <w:t xml:space="preserve"> What othe requipment would they need, scissors/paint/pens?</w:t>
            </w:r>
          </w:p>
        </w:tc>
        <w:tc>
          <w:tcPr>
            <w:tcW w:w="2160" w:type="dxa"/>
          </w:tcPr>
          <w:p w14:paraId="39B7426B" w14:textId="77777777" w:rsidR="00A947AB" w:rsidRPr="003509C0" w:rsidRDefault="110230A1" w:rsidP="655783E6">
            <w:pPr>
              <w:rPr>
                <w:rStyle w:val="normaltextrun"/>
                <w:rFonts w:ascii="Century Gothic" w:hAnsi="Century Gothic"/>
                <w:b/>
                <w:bCs/>
                <w:color w:val="000000"/>
                <w:shd w:val="clear" w:color="auto" w:fill="FFFFFF"/>
              </w:rPr>
            </w:pPr>
            <w:r w:rsidRPr="003509C0">
              <w:rPr>
                <w:rStyle w:val="normaltextrun"/>
                <w:rFonts w:ascii="Century Gothic" w:hAnsi="Century Gothic"/>
                <w:b/>
                <w:bCs/>
                <w:color w:val="000000"/>
                <w:shd w:val="clear" w:color="auto" w:fill="FFFFFF"/>
              </w:rPr>
              <w:t>Making</w:t>
            </w:r>
          </w:p>
          <w:p w14:paraId="4E7111AC" w14:textId="77777777" w:rsidR="003B16DC" w:rsidRPr="003509C0" w:rsidRDefault="003B16DC" w:rsidP="00A947AB">
            <w:pPr>
              <w:autoSpaceDE w:val="0"/>
              <w:autoSpaceDN w:val="0"/>
              <w:adjustRightInd w:val="0"/>
              <w:rPr>
                <w:rStyle w:val="eop"/>
                <w:rFonts w:ascii="Century Gothic" w:hAnsi="Century Gothic" w:cs="Arial"/>
                <w:color w:val="000000"/>
                <w:sz w:val="18"/>
                <w:szCs w:val="18"/>
                <w:shd w:val="clear" w:color="auto" w:fill="FFFFFF"/>
              </w:rPr>
            </w:pPr>
          </w:p>
          <w:p w14:paraId="58F335A3" w14:textId="1322A502" w:rsidR="6332446D" w:rsidRPr="003509C0" w:rsidRDefault="6332446D" w:rsidP="655783E6">
            <w:pPr>
              <w:rPr>
                <w:rStyle w:val="eop"/>
                <w:rFonts w:ascii="Century Gothic" w:hAnsi="Century Gothic" w:cs="Arial"/>
                <w:color w:val="000000" w:themeColor="text1"/>
                <w:sz w:val="18"/>
                <w:szCs w:val="18"/>
              </w:rPr>
            </w:pPr>
            <w:r w:rsidRPr="003509C0">
              <w:rPr>
                <w:rStyle w:val="eop"/>
                <w:rFonts w:ascii="Century Gothic" w:hAnsi="Century Gothic" w:cs="Arial"/>
                <w:color w:val="000000" w:themeColor="text1"/>
                <w:sz w:val="18"/>
                <w:szCs w:val="18"/>
              </w:rPr>
              <w:t>Continue</w:t>
            </w:r>
            <w:r w:rsidR="6DD0B5C3" w:rsidRPr="003509C0">
              <w:rPr>
                <w:rStyle w:val="eop"/>
                <w:rFonts w:ascii="Century Gothic" w:hAnsi="Century Gothic" w:cs="Arial"/>
                <w:color w:val="000000" w:themeColor="text1"/>
                <w:sz w:val="18"/>
                <w:szCs w:val="18"/>
              </w:rPr>
              <w:t xml:space="preserve"> with junk modelling.</w:t>
            </w:r>
          </w:p>
          <w:p w14:paraId="7D633CFB" w14:textId="40E26D11" w:rsidR="655783E6" w:rsidRPr="003509C0" w:rsidRDefault="655783E6" w:rsidP="655783E6">
            <w:pPr>
              <w:rPr>
                <w:rStyle w:val="eop"/>
                <w:rFonts w:ascii="Century Gothic" w:hAnsi="Century Gothic" w:cs="Arial"/>
                <w:color w:val="000000" w:themeColor="text1"/>
                <w:sz w:val="18"/>
                <w:szCs w:val="18"/>
              </w:rPr>
            </w:pPr>
          </w:p>
          <w:p w14:paraId="62BFCD8C" w14:textId="77777777" w:rsidR="003B16DC" w:rsidRPr="003509C0" w:rsidRDefault="003B16DC" w:rsidP="003B16DC">
            <w:pPr>
              <w:textAlignment w:val="baseline"/>
              <w:rPr>
                <w:rFonts w:ascii="Century Gothic" w:eastAsia="comic" w:hAnsi="Century Gothic" w:cs="comic"/>
                <w:sz w:val="20"/>
                <w:szCs w:val="20"/>
              </w:rPr>
            </w:pPr>
            <w:r w:rsidRPr="003509C0">
              <w:rPr>
                <w:rFonts w:ascii="Century Gothic" w:eastAsia="comic" w:hAnsi="Century Gothic" w:cs="comic"/>
                <w:b/>
                <w:bCs/>
                <w:sz w:val="20"/>
                <w:szCs w:val="20"/>
                <w:u w:val="single"/>
              </w:rPr>
              <w:t>Music links:</w:t>
            </w:r>
            <w:r w:rsidRPr="003509C0">
              <w:rPr>
                <w:rFonts w:ascii="Century Gothic" w:eastAsia="comic" w:hAnsi="Century Gothic" w:cs="comic"/>
                <w:sz w:val="20"/>
                <w:szCs w:val="20"/>
              </w:rPr>
              <w:t> </w:t>
            </w:r>
          </w:p>
          <w:p w14:paraId="3496E29B" w14:textId="77777777" w:rsidR="003B16DC" w:rsidRPr="003509C0" w:rsidRDefault="003B16DC" w:rsidP="003B16DC">
            <w:pPr>
              <w:textAlignment w:val="baseline"/>
              <w:rPr>
                <w:rFonts w:ascii="Century Gothic" w:eastAsia="comic" w:hAnsi="Century Gothic" w:cs="comic"/>
                <w:sz w:val="20"/>
                <w:szCs w:val="20"/>
              </w:rPr>
            </w:pPr>
            <w:r w:rsidRPr="003509C0">
              <w:rPr>
                <w:rFonts w:ascii="Century Gothic" w:eastAsia="comic" w:hAnsi="Century Gothic" w:cs="comic"/>
                <w:sz w:val="20"/>
                <w:szCs w:val="20"/>
              </w:rPr>
              <w:t>- Explore high pitch and low pitch in the context of the songs. </w:t>
            </w:r>
          </w:p>
          <w:p w14:paraId="56C6D274" w14:textId="467BE7A6" w:rsidR="003B16DC" w:rsidRPr="003509C0" w:rsidRDefault="003B16DC" w:rsidP="00A947AB">
            <w:pPr>
              <w:autoSpaceDE w:val="0"/>
              <w:autoSpaceDN w:val="0"/>
              <w:adjustRightInd w:val="0"/>
              <w:rPr>
                <w:rFonts w:ascii="Century Gothic" w:eastAsia="Comic Sans MS" w:hAnsi="Century Gothic" w:cs="Comic Sans MS"/>
                <w:sz w:val="20"/>
                <w:szCs w:val="20"/>
              </w:rPr>
            </w:pPr>
          </w:p>
        </w:tc>
        <w:tc>
          <w:tcPr>
            <w:tcW w:w="2161" w:type="dxa"/>
          </w:tcPr>
          <w:p w14:paraId="1A72B0E9" w14:textId="77777777" w:rsidR="00A947AB" w:rsidRPr="003509C0" w:rsidRDefault="00A947AB" w:rsidP="00A947AB">
            <w:pPr>
              <w:rPr>
                <w:rStyle w:val="normaltextrun"/>
                <w:rFonts w:ascii="Century Gothic" w:hAnsi="Century Gothic"/>
                <w:color w:val="000000"/>
                <w:bdr w:val="none" w:sz="0" w:space="0" w:color="auto" w:frame="1"/>
              </w:rPr>
            </w:pPr>
            <w:r w:rsidRPr="003509C0">
              <w:rPr>
                <w:rStyle w:val="normaltextrun"/>
                <w:rFonts w:ascii="Century Gothic" w:hAnsi="Century Gothic"/>
                <w:color w:val="000000"/>
                <w:bdr w:val="none" w:sz="0" w:space="0" w:color="auto" w:frame="1"/>
              </w:rPr>
              <w:t>Evaluating and developing work</w:t>
            </w:r>
          </w:p>
          <w:p w14:paraId="3CF999CF" w14:textId="77777777" w:rsidR="00A947AB" w:rsidRPr="003509C0" w:rsidRDefault="00A947AB" w:rsidP="00A947AB">
            <w:pPr>
              <w:rPr>
                <w:rFonts w:ascii="Century Gothic" w:eastAsia="Comic Sans MS" w:hAnsi="Century Gothic" w:cs="Comic Sans MS"/>
                <w:sz w:val="16"/>
                <w:szCs w:val="16"/>
              </w:rPr>
            </w:pPr>
          </w:p>
          <w:p w14:paraId="4E8E78C2" w14:textId="6BDF1EF8" w:rsidR="00A947AB" w:rsidRPr="003509C0" w:rsidRDefault="070AED7C" w:rsidP="655783E6">
            <w:pPr>
              <w:pStyle w:val="paragraph"/>
              <w:spacing w:beforeAutospacing="0" w:afterAutospacing="0"/>
              <w:textAlignment w:val="baseline"/>
              <w:rPr>
                <w:rStyle w:val="normaltextrun"/>
                <w:rFonts w:ascii="Century Gothic" w:hAnsi="Century Gothic" w:cs="Arial"/>
                <w:sz w:val="18"/>
                <w:szCs w:val="18"/>
              </w:rPr>
            </w:pPr>
            <w:r w:rsidRPr="003509C0">
              <w:rPr>
                <w:rStyle w:val="normaltextrun"/>
                <w:rFonts w:ascii="Century Gothic" w:hAnsi="Century Gothic" w:cs="Arial"/>
                <w:sz w:val="18"/>
                <w:szCs w:val="18"/>
              </w:rPr>
              <w:t>Look at each child’s model and talk about what they have done. Would they have done anything diffe</w:t>
            </w:r>
            <w:r w:rsidR="26D9C880" w:rsidRPr="003509C0">
              <w:rPr>
                <w:rStyle w:val="normaltextrun"/>
                <w:rFonts w:ascii="Century Gothic" w:hAnsi="Century Gothic" w:cs="Arial"/>
                <w:sz w:val="18"/>
                <w:szCs w:val="18"/>
              </w:rPr>
              <w:t>rently if they were to do it again?</w:t>
            </w:r>
          </w:p>
          <w:p w14:paraId="7DC34EE8" w14:textId="58704B66" w:rsidR="00A947AB" w:rsidRPr="003509C0" w:rsidRDefault="00A947AB" w:rsidP="00A947AB">
            <w:pPr>
              <w:spacing w:before="40"/>
              <w:ind w:left="142" w:hanging="142"/>
              <w:rPr>
                <w:rFonts w:ascii="Century Gothic" w:eastAsia="Segoe UI" w:hAnsi="Century Gothic" w:cs="Segoe UI"/>
                <w:color w:val="000000" w:themeColor="text1"/>
              </w:rPr>
            </w:pPr>
          </w:p>
        </w:tc>
        <w:tc>
          <w:tcPr>
            <w:tcW w:w="2161" w:type="dxa"/>
          </w:tcPr>
          <w:p w14:paraId="182319D7" w14:textId="77777777" w:rsidR="00A947AB" w:rsidRPr="003509C0" w:rsidRDefault="00A947AB" w:rsidP="00A947AB">
            <w:pPr>
              <w:rPr>
                <w:rStyle w:val="normaltextrun"/>
                <w:rFonts w:ascii="Century Gothic" w:hAnsi="Century Gothic"/>
                <w:color w:val="000000"/>
                <w:bdr w:val="none" w:sz="0" w:space="0" w:color="auto" w:frame="1"/>
              </w:rPr>
            </w:pPr>
            <w:r w:rsidRPr="003509C0">
              <w:rPr>
                <w:rStyle w:val="normaltextrun"/>
                <w:rFonts w:ascii="Century Gothic" w:hAnsi="Century Gothic"/>
                <w:color w:val="000000"/>
                <w:bdr w:val="none" w:sz="0" w:space="0" w:color="auto" w:frame="1"/>
              </w:rPr>
              <w:t>Evaluating and developing work</w:t>
            </w:r>
          </w:p>
          <w:p w14:paraId="15A30C93" w14:textId="77777777" w:rsidR="00A947AB" w:rsidRPr="003509C0" w:rsidRDefault="00A947AB" w:rsidP="00A947AB">
            <w:pPr>
              <w:rPr>
                <w:rFonts w:ascii="Century Gothic" w:eastAsia="Comic Sans MS" w:hAnsi="Century Gothic" w:cs="Comic Sans MS"/>
                <w:sz w:val="16"/>
                <w:szCs w:val="16"/>
              </w:rPr>
            </w:pPr>
          </w:p>
          <w:p w14:paraId="1E52C791" w14:textId="15E62525" w:rsidR="003B16DC" w:rsidRPr="003509C0" w:rsidRDefault="209F0B33" w:rsidP="00A947AB">
            <w:pPr>
              <w:rPr>
                <w:rStyle w:val="eop"/>
                <w:rFonts w:ascii="Century Gothic" w:hAnsi="Century Gothic" w:cs="Arial"/>
                <w:color w:val="000000"/>
                <w:sz w:val="18"/>
                <w:szCs w:val="18"/>
                <w:shd w:val="clear" w:color="auto" w:fill="FFFFFF"/>
              </w:rPr>
            </w:pPr>
            <w:r w:rsidRPr="003509C0">
              <w:rPr>
                <w:rStyle w:val="eop"/>
                <w:rFonts w:ascii="Century Gothic" w:hAnsi="Century Gothic" w:cs="Arial"/>
                <w:color w:val="000000" w:themeColor="text1"/>
                <w:sz w:val="18"/>
                <w:szCs w:val="18"/>
              </w:rPr>
              <w:t xml:space="preserve">Place children's models in construction/role play area for they to use alongside play. </w:t>
            </w:r>
          </w:p>
          <w:p w14:paraId="27F07034" w14:textId="10A65F16" w:rsidR="655783E6" w:rsidRPr="003509C0" w:rsidRDefault="655783E6" w:rsidP="655783E6">
            <w:pPr>
              <w:rPr>
                <w:rStyle w:val="eop"/>
                <w:rFonts w:ascii="Century Gothic" w:hAnsi="Century Gothic" w:cs="Arial"/>
                <w:color w:val="000000" w:themeColor="text1"/>
                <w:sz w:val="18"/>
                <w:szCs w:val="18"/>
              </w:rPr>
            </w:pPr>
          </w:p>
          <w:p w14:paraId="68BEC5D0" w14:textId="77777777" w:rsidR="003B16DC" w:rsidRPr="003509C0" w:rsidRDefault="003B16DC" w:rsidP="003B16DC">
            <w:pPr>
              <w:textAlignment w:val="baseline"/>
              <w:rPr>
                <w:rFonts w:ascii="Century Gothic" w:eastAsia="comic" w:hAnsi="Century Gothic" w:cs="comic"/>
                <w:sz w:val="20"/>
                <w:szCs w:val="20"/>
              </w:rPr>
            </w:pPr>
            <w:r w:rsidRPr="003509C0">
              <w:rPr>
                <w:rFonts w:ascii="Century Gothic" w:eastAsia="comic" w:hAnsi="Century Gothic" w:cs="comic"/>
                <w:b/>
                <w:bCs/>
                <w:sz w:val="20"/>
                <w:szCs w:val="20"/>
                <w:u w:val="single"/>
              </w:rPr>
              <w:t>Music links:</w:t>
            </w:r>
            <w:r w:rsidRPr="003509C0">
              <w:rPr>
                <w:rFonts w:ascii="Century Gothic" w:eastAsia="comic" w:hAnsi="Century Gothic" w:cs="comic"/>
                <w:sz w:val="20"/>
                <w:szCs w:val="20"/>
              </w:rPr>
              <w:t> </w:t>
            </w:r>
          </w:p>
          <w:p w14:paraId="0535348B" w14:textId="532D2A9E" w:rsidR="003B16DC" w:rsidRPr="003509C0" w:rsidRDefault="003B16DC" w:rsidP="00A947AB">
            <w:pPr>
              <w:rPr>
                <w:rFonts w:ascii="Century Gothic" w:eastAsia="Segoe UI" w:hAnsi="Century Gothic" w:cs="Segoe UI"/>
                <w:color w:val="000000" w:themeColor="text1"/>
              </w:rPr>
            </w:pPr>
            <w:r w:rsidRPr="003509C0">
              <w:rPr>
                <w:rFonts w:ascii="Century Gothic" w:eastAsia="comic" w:hAnsi="Century Gothic" w:cs="comic"/>
                <w:sz w:val="20"/>
                <w:szCs w:val="20"/>
              </w:rPr>
              <w:t>- Use the starting note to explore melodic patterns using one or two notes. </w:t>
            </w:r>
          </w:p>
        </w:tc>
      </w:tr>
    </w:tbl>
    <w:p w14:paraId="50D95ED9" w14:textId="3E1897A1" w:rsidR="00E36985" w:rsidRPr="003509C0" w:rsidRDefault="00E36985" w:rsidP="3FAAB248">
      <w:pPr>
        <w:rPr>
          <w:rFonts w:ascii="Century Gothic" w:hAnsi="Century Gothic" w:cs="Arial"/>
          <w:sz w:val="20"/>
          <w:szCs w:val="20"/>
        </w:rPr>
      </w:pPr>
    </w:p>
    <w:p w14:paraId="41753792" w14:textId="48E1A41F" w:rsidR="00E36985" w:rsidRPr="003509C0" w:rsidRDefault="00E36985" w:rsidP="3FAAB248">
      <w:pPr>
        <w:rPr>
          <w:rFonts w:ascii="Century Gothic" w:hAnsi="Century Gothic" w:cs="Arial"/>
          <w:sz w:val="20"/>
          <w:szCs w:val="20"/>
        </w:rPr>
      </w:pPr>
    </w:p>
    <w:tbl>
      <w:tblPr>
        <w:tblStyle w:val="TableGrid"/>
        <w:tblW w:w="15588" w:type="dxa"/>
        <w:tblLayout w:type="fixed"/>
        <w:tblLook w:val="06A0" w:firstRow="1" w:lastRow="0" w:firstColumn="1" w:lastColumn="0" w:noHBand="1" w:noVBand="1"/>
      </w:tblPr>
      <w:tblGrid>
        <w:gridCol w:w="1980"/>
        <w:gridCol w:w="345"/>
        <w:gridCol w:w="1923"/>
        <w:gridCol w:w="287"/>
        <w:gridCol w:w="1981"/>
        <w:gridCol w:w="230"/>
        <w:gridCol w:w="2038"/>
        <w:gridCol w:w="172"/>
        <w:gridCol w:w="2096"/>
        <w:gridCol w:w="115"/>
        <w:gridCol w:w="2153"/>
        <w:gridCol w:w="57"/>
        <w:gridCol w:w="2211"/>
      </w:tblGrid>
      <w:tr w:rsidR="00F75B75" w:rsidRPr="003509C0" w14:paraId="1000A020" w14:textId="64240E1D" w:rsidTr="00F75B75">
        <w:trPr>
          <w:trHeight w:val="300"/>
        </w:trPr>
        <w:tc>
          <w:tcPr>
            <w:tcW w:w="2325" w:type="dxa"/>
            <w:gridSpan w:val="2"/>
          </w:tcPr>
          <w:p w14:paraId="256F51CA" w14:textId="4BE6EA12" w:rsidR="00F75B75" w:rsidRPr="003509C0" w:rsidRDefault="00F75B75" w:rsidP="00DB1142">
            <w:pPr>
              <w:rPr>
                <w:rFonts w:ascii="Century Gothic" w:hAnsi="Century Gothic" w:cs="Arial"/>
                <w:sz w:val="20"/>
                <w:szCs w:val="20"/>
              </w:rPr>
            </w:pPr>
          </w:p>
        </w:tc>
        <w:tc>
          <w:tcPr>
            <w:tcW w:w="2210" w:type="dxa"/>
            <w:gridSpan w:val="2"/>
          </w:tcPr>
          <w:p w14:paraId="3DB1DA18" w14:textId="4647F51C" w:rsidR="00F75B75" w:rsidRPr="003509C0" w:rsidRDefault="00F75B75" w:rsidP="00DB1142">
            <w:pPr>
              <w:jc w:val="center"/>
              <w:rPr>
                <w:rFonts w:ascii="Century Gothic" w:hAnsi="Century Gothic" w:cs="Arial"/>
                <w:b/>
                <w:sz w:val="20"/>
                <w:szCs w:val="20"/>
              </w:rPr>
            </w:pPr>
            <w:r w:rsidRPr="003509C0">
              <w:rPr>
                <w:rFonts w:ascii="Century Gothic" w:hAnsi="Century Gothic" w:cs="Arial"/>
                <w:b/>
                <w:sz w:val="20"/>
                <w:szCs w:val="20"/>
              </w:rPr>
              <w:t>Week 1</w:t>
            </w:r>
          </w:p>
        </w:tc>
        <w:tc>
          <w:tcPr>
            <w:tcW w:w="2211" w:type="dxa"/>
            <w:gridSpan w:val="2"/>
          </w:tcPr>
          <w:p w14:paraId="6BC4F006" w14:textId="7CA68B84" w:rsidR="00F75B75" w:rsidRPr="003509C0" w:rsidRDefault="00F75B75" w:rsidP="00DB1142">
            <w:pPr>
              <w:jc w:val="center"/>
              <w:rPr>
                <w:rFonts w:ascii="Century Gothic" w:hAnsi="Century Gothic" w:cs="Arial"/>
                <w:b/>
                <w:sz w:val="20"/>
                <w:szCs w:val="20"/>
              </w:rPr>
            </w:pPr>
            <w:r w:rsidRPr="003509C0">
              <w:rPr>
                <w:rFonts w:ascii="Century Gothic" w:hAnsi="Century Gothic" w:cs="Arial"/>
                <w:b/>
                <w:sz w:val="20"/>
                <w:szCs w:val="20"/>
              </w:rPr>
              <w:t>Week 2</w:t>
            </w:r>
          </w:p>
        </w:tc>
        <w:tc>
          <w:tcPr>
            <w:tcW w:w="2210" w:type="dxa"/>
            <w:gridSpan w:val="2"/>
          </w:tcPr>
          <w:p w14:paraId="1DE9B9E0" w14:textId="698103AF" w:rsidR="00F75B75" w:rsidRPr="003509C0" w:rsidRDefault="00F75B75" w:rsidP="00DB1142">
            <w:pPr>
              <w:jc w:val="center"/>
              <w:rPr>
                <w:rFonts w:ascii="Century Gothic" w:hAnsi="Century Gothic" w:cs="Arial"/>
                <w:b/>
                <w:sz w:val="20"/>
                <w:szCs w:val="20"/>
              </w:rPr>
            </w:pPr>
            <w:r w:rsidRPr="003509C0">
              <w:rPr>
                <w:rFonts w:ascii="Century Gothic" w:hAnsi="Century Gothic" w:cs="Arial"/>
                <w:b/>
                <w:sz w:val="20"/>
                <w:szCs w:val="20"/>
              </w:rPr>
              <w:t>Week 3</w:t>
            </w:r>
          </w:p>
        </w:tc>
        <w:tc>
          <w:tcPr>
            <w:tcW w:w="2211" w:type="dxa"/>
            <w:gridSpan w:val="2"/>
          </w:tcPr>
          <w:p w14:paraId="4000B2F1" w14:textId="7ED72D83" w:rsidR="00F75B75" w:rsidRPr="003509C0" w:rsidRDefault="00F75B75" w:rsidP="00DB1142">
            <w:pPr>
              <w:jc w:val="center"/>
              <w:rPr>
                <w:rFonts w:ascii="Century Gothic" w:hAnsi="Century Gothic" w:cs="Arial"/>
                <w:b/>
                <w:sz w:val="20"/>
                <w:szCs w:val="20"/>
              </w:rPr>
            </w:pPr>
            <w:r w:rsidRPr="003509C0">
              <w:rPr>
                <w:rFonts w:ascii="Century Gothic" w:hAnsi="Century Gothic" w:cs="Arial"/>
                <w:b/>
                <w:sz w:val="20"/>
                <w:szCs w:val="20"/>
              </w:rPr>
              <w:t>Week 4</w:t>
            </w:r>
          </w:p>
        </w:tc>
        <w:tc>
          <w:tcPr>
            <w:tcW w:w="2210" w:type="dxa"/>
            <w:gridSpan w:val="2"/>
          </w:tcPr>
          <w:p w14:paraId="39C86140" w14:textId="13847FDD" w:rsidR="00F75B75" w:rsidRPr="003509C0" w:rsidRDefault="00F75B75" w:rsidP="00DB1142">
            <w:pPr>
              <w:jc w:val="center"/>
              <w:rPr>
                <w:rFonts w:ascii="Century Gothic" w:hAnsi="Century Gothic" w:cs="Arial"/>
                <w:b/>
                <w:sz w:val="20"/>
                <w:szCs w:val="20"/>
              </w:rPr>
            </w:pPr>
            <w:r w:rsidRPr="003509C0">
              <w:rPr>
                <w:rFonts w:ascii="Century Gothic" w:hAnsi="Century Gothic" w:cs="Arial"/>
                <w:b/>
                <w:sz w:val="20"/>
                <w:szCs w:val="20"/>
              </w:rPr>
              <w:t>Week 5</w:t>
            </w:r>
          </w:p>
        </w:tc>
        <w:tc>
          <w:tcPr>
            <w:tcW w:w="2211" w:type="dxa"/>
          </w:tcPr>
          <w:p w14:paraId="034B1FAD" w14:textId="166B8832" w:rsidR="00F75B75" w:rsidRPr="003509C0" w:rsidRDefault="00F75B75" w:rsidP="00DB1142">
            <w:pPr>
              <w:jc w:val="center"/>
              <w:rPr>
                <w:rFonts w:ascii="Century Gothic" w:hAnsi="Century Gothic" w:cs="Arial"/>
                <w:b/>
                <w:sz w:val="20"/>
                <w:szCs w:val="20"/>
              </w:rPr>
            </w:pPr>
            <w:r w:rsidRPr="003509C0">
              <w:rPr>
                <w:rFonts w:ascii="Century Gothic" w:hAnsi="Century Gothic" w:cs="Arial"/>
                <w:b/>
                <w:sz w:val="20"/>
                <w:szCs w:val="20"/>
              </w:rPr>
              <w:t>Week 6</w:t>
            </w:r>
          </w:p>
        </w:tc>
      </w:tr>
      <w:tr w:rsidR="00F75B75" w:rsidRPr="003509C0" w14:paraId="47554089" w14:textId="2ECFF806" w:rsidTr="00F75B75">
        <w:trPr>
          <w:trHeight w:val="300"/>
        </w:trPr>
        <w:tc>
          <w:tcPr>
            <w:tcW w:w="2325" w:type="dxa"/>
            <w:gridSpan w:val="2"/>
          </w:tcPr>
          <w:p w14:paraId="641FD428" w14:textId="6E0DFEE0" w:rsidR="00F75B75" w:rsidRPr="003509C0" w:rsidRDefault="00F75B75" w:rsidP="00F75B75">
            <w:pPr>
              <w:spacing w:line="259" w:lineRule="auto"/>
              <w:rPr>
                <w:rFonts w:ascii="Century Gothic" w:hAnsi="Century Gothic"/>
                <w:b/>
                <w:color w:val="FF0000"/>
                <w:sz w:val="20"/>
                <w:szCs w:val="20"/>
              </w:rPr>
            </w:pPr>
            <w:r w:rsidRPr="003509C0">
              <w:rPr>
                <w:rFonts w:ascii="Century Gothic" w:hAnsi="Century Gothic" w:cs="Arial"/>
                <w:b/>
                <w:color w:val="FF0000"/>
                <w:sz w:val="20"/>
                <w:szCs w:val="20"/>
              </w:rPr>
              <w:t xml:space="preserve">Personal, Social and Emotional Development </w:t>
            </w:r>
          </w:p>
          <w:p w14:paraId="3E0646B7" w14:textId="30FA72AD" w:rsidR="00F75B75" w:rsidRPr="003509C0" w:rsidRDefault="00F75B75" w:rsidP="00F75B75">
            <w:pPr>
              <w:spacing w:line="259" w:lineRule="auto"/>
              <w:rPr>
                <w:rFonts w:ascii="Century Gothic" w:hAnsi="Century Gothic" w:cs="Arial"/>
                <w:sz w:val="20"/>
                <w:szCs w:val="20"/>
              </w:rPr>
            </w:pPr>
          </w:p>
          <w:p w14:paraId="6AEB5529" w14:textId="02A8407F" w:rsidR="00F75B75" w:rsidRPr="003509C0" w:rsidRDefault="00F75B75" w:rsidP="00F75B75">
            <w:pPr>
              <w:rPr>
                <w:rFonts w:ascii="Century Gothic" w:hAnsi="Century Gothic"/>
                <w:sz w:val="20"/>
                <w:szCs w:val="20"/>
              </w:rPr>
            </w:pPr>
          </w:p>
          <w:p w14:paraId="1ACFAF91" w14:textId="6A8FE085" w:rsidR="00F75B75" w:rsidRPr="003509C0" w:rsidRDefault="00F75B75" w:rsidP="00F75B75">
            <w:pPr>
              <w:rPr>
                <w:rFonts w:ascii="Century Gothic" w:hAnsi="Century Gothic" w:cs="Arial"/>
                <w:sz w:val="20"/>
                <w:szCs w:val="20"/>
              </w:rPr>
            </w:pPr>
          </w:p>
        </w:tc>
        <w:tc>
          <w:tcPr>
            <w:tcW w:w="2210" w:type="dxa"/>
            <w:gridSpan w:val="2"/>
          </w:tcPr>
          <w:p w14:paraId="628D9E6E" w14:textId="77777777" w:rsidR="00F75B75" w:rsidRPr="003509C0" w:rsidRDefault="00F75B75" w:rsidP="00F75B75">
            <w:pPr>
              <w:rPr>
                <w:rFonts w:ascii="Century Gothic" w:eastAsia="Comic Sans MS" w:hAnsi="Century Gothic" w:cs="Comic Sans MS"/>
                <w:b/>
                <w:bCs/>
                <w:color w:val="212529"/>
                <w:sz w:val="16"/>
                <w:szCs w:val="16"/>
              </w:rPr>
            </w:pPr>
            <w:r w:rsidRPr="003509C0">
              <w:rPr>
                <w:rFonts w:ascii="Century Gothic" w:eastAsia="Comic Sans MS" w:hAnsi="Century Gothic" w:cs="Comic Sans MS"/>
                <w:b/>
                <w:bCs/>
                <w:color w:val="212529"/>
                <w:sz w:val="16"/>
                <w:szCs w:val="16"/>
              </w:rPr>
              <w:t>Challenge</w:t>
            </w:r>
          </w:p>
          <w:p w14:paraId="6E03BDD2" w14:textId="77777777" w:rsidR="00F75B75" w:rsidRPr="003509C0" w:rsidRDefault="00F75B75" w:rsidP="00F75B75">
            <w:pPr>
              <w:rPr>
                <w:rFonts w:ascii="Century Gothic" w:eastAsia="Comic Sans MS" w:hAnsi="Century Gothic" w:cs="Comic Sans MS"/>
                <w:b/>
                <w:bCs/>
                <w:color w:val="212529"/>
                <w:sz w:val="16"/>
                <w:szCs w:val="16"/>
              </w:rPr>
            </w:pPr>
          </w:p>
          <w:p w14:paraId="209615A8"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I understand what a challenge means.</w:t>
            </w:r>
          </w:p>
          <w:p w14:paraId="38C984F4" w14:textId="77777777" w:rsidR="00F75B75" w:rsidRPr="003509C0" w:rsidRDefault="00F75B75" w:rsidP="00F75B75">
            <w:pPr>
              <w:rPr>
                <w:rFonts w:ascii="Century Gothic" w:eastAsia="Comic Sans MS" w:hAnsi="Century Gothic" w:cs="Comic Sans MS"/>
                <w:color w:val="212529"/>
                <w:sz w:val="16"/>
                <w:szCs w:val="16"/>
              </w:rPr>
            </w:pPr>
          </w:p>
          <w:p w14:paraId="25FE63F4"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Stay motivated when doing something challenging.</w:t>
            </w:r>
          </w:p>
          <w:p w14:paraId="2B4D3CEB" w14:textId="77777777" w:rsidR="00F75B75" w:rsidRPr="003509C0" w:rsidRDefault="00F75B75" w:rsidP="00F75B75">
            <w:pPr>
              <w:rPr>
                <w:rFonts w:ascii="Century Gothic" w:eastAsia="Comic Sans MS" w:hAnsi="Century Gothic" w:cs="Comic Sans MS"/>
                <w:color w:val="212529"/>
                <w:sz w:val="16"/>
                <w:szCs w:val="16"/>
              </w:rPr>
            </w:pPr>
          </w:p>
          <w:p w14:paraId="4D26BC77"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Talk about how sometimes we may come across things that are difficult. Discuss how we could overcome them, working together, not giving up, etc.</w:t>
            </w:r>
            <w:r w:rsidRPr="003509C0">
              <w:rPr>
                <w:rFonts w:ascii="Century Gothic" w:hAnsi="Century Gothic"/>
              </w:rPr>
              <w:br/>
            </w:r>
            <w:r w:rsidRPr="003509C0">
              <w:rPr>
                <w:rFonts w:ascii="Century Gothic" w:eastAsia="Comic Sans MS" w:hAnsi="Century Gothic" w:cs="Comic Sans MS"/>
                <w:color w:val="212529"/>
                <w:sz w:val="16"/>
                <w:szCs w:val="16"/>
              </w:rPr>
              <w:t xml:space="preserve">If we were to do the challenges again, what </w:t>
            </w:r>
            <w:r w:rsidRPr="003509C0">
              <w:rPr>
                <w:rFonts w:ascii="Century Gothic" w:eastAsia="Comic Sans MS" w:hAnsi="Century Gothic" w:cs="Comic Sans MS"/>
                <w:color w:val="212529"/>
                <w:sz w:val="16"/>
                <w:szCs w:val="16"/>
              </w:rPr>
              <w:lastRenderedPageBreak/>
              <w:t>could we do to help us achieve them? How do you sort out problems?</w:t>
            </w:r>
          </w:p>
          <w:p w14:paraId="62190ACD" w14:textId="77777777" w:rsidR="00F75B75" w:rsidRPr="003509C0" w:rsidRDefault="00F75B75" w:rsidP="00F75B75">
            <w:pPr>
              <w:rPr>
                <w:rFonts w:ascii="Century Gothic" w:eastAsia="Comic Sans MS" w:hAnsi="Century Gothic" w:cs="Comic Sans MS"/>
                <w:color w:val="212529"/>
                <w:sz w:val="16"/>
                <w:szCs w:val="16"/>
              </w:rPr>
            </w:pPr>
          </w:p>
          <w:p w14:paraId="31A5A3C9" w14:textId="75C0580D" w:rsidR="00F75B75" w:rsidRPr="003509C0" w:rsidRDefault="00F75B75" w:rsidP="00F75B75">
            <w:pPr>
              <w:spacing w:after="100" w:afterAutospacing="1"/>
              <w:rPr>
                <w:rFonts w:ascii="Century Gothic" w:hAnsi="Century Gothic" w:cs="Arial"/>
                <w:color w:val="212529"/>
                <w:sz w:val="20"/>
                <w:szCs w:val="20"/>
              </w:rPr>
            </w:pPr>
            <w:r w:rsidRPr="003509C0">
              <w:rPr>
                <w:rFonts w:ascii="Century Gothic" w:eastAsia="Tahoma" w:hAnsi="Century Gothic" w:cs="Tahoma"/>
                <w:color w:val="555555"/>
                <w:sz w:val="19"/>
                <w:szCs w:val="19"/>
              </w:rPr>
              <w:t>Talk with others to solve conflicts. (BR 3-4 Yrs)</w:t>
            </w:r>
          </w:p>
        </w:tc>
        <w:tc>
          <w:tcPr>
            <w:tcW w:w="2211" w:type="dxa"/>
            <w:gridSpan w:val="2"/>
          </w:tcPr>
          <w:p w14:paraId="6EFED50B" w14:textId="77777777" w:rsidR="00F75B75" w:rsidRPr="003509C0" w:rsidRDefault="00F75B75" w:rsidP="00F75B75">
            <w:pPr>
              <w:rPr>
                <w:rFonts w:ascii="Century Gothic" w:eastAsia="Comic Sans MS" w:hAnsi="Century Gothic" w:cs="Comic Sans MS"/>
                <w:b/>
                <w:bCs/>
                <w:color w:val="212529"/>
                <w:sz w:val="16"/>
                <w:szCs w:val="16"/>
              </w:rPr>
            </w:pPr>
            <w:r w:rsidRPr="003509C0">
              <w:rPr>
                <w:rFonts w:ascii="Century Gothic" w:eastAsia="Comic Sans MS" w:hAnsi="Century Gothic" w:cs="Comic Sans MS"/>
                <w:b/>
                <w:bCs/>
                <w:color w:val="212529"/>
                <w:sz w:val="16"/>
                <w:szCs w:val="16"/>
              </w:rPr>
              <w:lastRenderedPageBreak/>
              <w:t>Never Giving up</w:t>
            </w:r>
          </w:p>
          <w:p w14:paraId="413FFD9C" w14:textId="77777777" w:rsidR="00F75B75" w:rsidRPr="003509C0" w:rsidRDefault="00F75B75" w:rsidP="00F75B75">
            <w:pPr>
              <w:rPr>
                <w:rFonts w:ascii="Century Gothic" w:eastAsia="Comic Sans MS" w:hAnsi="Century Gothic" w:cs="Comic Sans MS"/>
                <w:b/>
                <w:bCs/>
                <w:color w:val="212529"/>
                <w:sz w:val="16"/>
                <w:szCs w:val="16"/>
              </w:rPr>
            </w:pPr>
          </w:p>
          <w:p w14:paraId="4EF111D4"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I can keep trying until I can do something</w:t>
            </w:r>
          </w:p>
          <w:p w14:paraId="1145C8C9" w14:textId="77777777" w:rsidR="00F75B75" w:rsidRPr="003509C0" w:rsidRDefault="00F75B75" w:rsidP="00F75B75">
            <w:pPr>
              <w:rPr>
                <w:rFonts w:ascii="Century Gothic" w:eastAsia="Comic Sans MS" w:hAnsi="Century Gothic" w:cs="Comic Sans MS"/>
                <w:color w:val="212529"/>
                <w:sz w:val="16"/>
                <w:szCs w:val="16"/>
              </w:rPr>
            </w:pPr>
          </w:p>
          <w:p w14:paraId="3D348789"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Keep trying even when it is difficult</w:t>
            </w:r>
          </w:p>
          <w:p w14:paraId="2340554F" w14:textId="77777777" w:rsidR="00F75B75" w:rsidRPr="003509C0" w:rsidRDefault="00F75B75" w:rsidP="00F75B75">
            <w:pPr>
              <w:rPr>
                <w:rFonts w:ascii="Century Gothic" w:eastAsia="Comic Sans MS" w:hAnsi="Century Gothic" w:cs="Comic Sans MS"/>
                <w:color w:val="212529"/>
                <w:sz w:val="16"/>
                <w:szCs w:val="16"/>
              </w:rPr>
            </w:pPr>
          </w:p>
          <w:p w14:paraId="76157690"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 xml:space="preserve">Can the children think of things that they are going to have to try really hard at to get better at when they grow up? </w:t>
            </w:r>
          </w:p>
          <w:p w14:paraId="30725B5D" w14:textId="77777777" w:rsidR="00F75B75" w:rsidRPr="003509C0" w:rsidRDefault="00F75B75" w:rsidP="00F75B75">
            <w:pPr>
              <w:rPr>
                <w:rFonts w:ascii="Century Gothic" w:eastAsia="Comic Sans MS" w:hAnsi="Century Gothic" w:cs="Comic Sans MS"/>
                <w:color w:val="212529"/>
                <w:sz w:val="16"/>
                <w:szCs w:val="16"/>
              </w:rPr>
            </w:pPr>
          </w:p>
          <w:p w14:paraId="2E27CBBD" w14:textId="77777777" w:rsidR="00F75B75" w:rsidRPr="003509C0" w:rsidRDefault="00F75B75" w:rsidP="00F75B75">
            <w:pPr>
              <w:rPr>
                <w:rFonts w:ascii="Century Gothic" w:hAnsi="Century Gothic"/>
              </w:rPr>
            </w:pPr>
            <w:r w:rsidRPr="003509C0">
              <w:rPr>
                <w:rFonts w:ascii="Century Gothic" w:eastAsia="Tahoma" w:hAnsi="Century Gothic" w:cs="Tahoma"/>
                <w:color w:val="555555"/>
                <w:sz w:val="19"/>
                <w:szCs w:val="19"/>
              </w:rPr>
              <w:t xml:space="preserve">Show more confidence in new </w:t>
            </w:r>
            <w:r w:rsidRPr="003509C0">
              <w:rPr>
                <w:rFonts w:ascii="Century Gothic" w:eastAsia="Tahoma" w:hAnsi="Century Gothic" w:cs="Tahoma"/>
                <w:color w:val="555555"/>
                <w:sz w:val="19"/>
                <w:szCs w:val="19"/>
              </w:rPr>
              <w:lastRenderedPageBreak/>
              <w:t>social situations. (MS 3-4 Yrs)</w:t>
            </w:r>
          </w:p>
          <w:p w14:paraId="22360F48" w14:textId="2311CAF9" w:rsidR="00F75B75" w:rsidRPr="003509C0" w:rsidRDefault="00F75B75" w:rsidP="00F75B75">
            <w:pPr>
              <w:rPr>
                <w:rFonts w:ascii="Century Gothic" w:hAnsi="Century Gothic" w:cs="Arial"/>
                <w:color w:val="212529"/>
                <w:sz w:val="20"/>
                <w:szCs w:val="20"/>
              </w:rPr>
            </w:pPr>
          </w:p>
        </w:tc>
        <w:tc>
          <w:tcPr>
            <w:tcW w:w="2210" w:type="dxa"/>
            <w:gridSpan w:val="2"/>
          </w:tcPr>
          <w:p w14:paraId="47BFDA0A" w14:textId="77777777" w:rsidR="00F75B75" w:rsidRPr="003509C0" w:rsidRDefault="00F75B75" w:rsidP="00F75B75">
            <w:pPr>
              <w:rPr>
                <w:rFonts w:ascii="Century Gothic" w:eastAsia="Comic Sans MS" w:hAnsi="Century Gothic" w:cs="Comic Sans MS"/>
                <w:b/>
                <w:bCs/>
                <w:color w:val="212529"/>
                <w:sz w:val="16"/>
                <w:szCs w:val="16"/>
              </w:rPr>
            </w:pPr>
            <w:r w:rsidRPr="003509C0">
              <w:rPr>
                <w:rFonts w:ascii="Century Gothic" w:eastAsia="Comic Sans MS" w:hAnsi="Century Gothic" w:cs="Comic Sans MS"/>
                <w:b/>
                <w:bCs/>
                <w:color w:val="212529"/>
                <w:sz w:val="16"/>
                <w:szCs w:val="16"/>
              </w:rPr>
              <w:lastRenderedPageBreak/>
              <w:t xml:space="preserve">Setting a Goal </w:t>
            </w:r>
          </w:p>
          <w:p w14:paraId="261C9D4F" w14:textId="77777777" w:rsidR="00F75B75" w:rsidRPr="003509C0" w:rsidRDefault="00F75B75" w:rsidP="00F75B75">
            <w:pPr>
              <w:rPr>
                <w:rFonts w:ascii="Century Gothic" w:eastAsia="Comic Sans MS" w:hAnsi="Century Gothic" w:cs="Comic Sans MS"/>
                <w:b/>
                <w:bCs/>
                <w:color w:val="212529"/>
                <w:sz w:val="16"/>
                <w:szCs w:val="16"/>
              </w:rPr>
            </w:pPr>
          </w:p>
          <w:p w14:paraId="32CB93DA"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I can set a goal and work towards it</w:t>
            </w:r>
          </w:p>
          <w:p w14:paraId="46F3D5DB" w14:textId="77777777" w:rsidR="00F75B75" w:rsidRPr="003509C0" w:rsidRDefault="00F75B75" w:rsidP="00F75B75">
            <w:pPr>
              <w:rPr>
                <w:rFonts w:ascii="Century Gothic" w:eastAsia="Comic Sans MS" w:hAnsi="Century Gothic" w:cs="Comic Sans MS"/>
                <w:color w:val="212529"/>
                <w:sz w:val="16"/>
                <w:szCs w:val="16"/>
              </w:rPr>
            </w:pPr>
          </w:p>
          <w:p w14:paraId="13600D3A"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Work well with a partner or in a group</w:t>
            </w:r>
          </w:p>
          <w:p w14:paraId="66E8154D" w14:textId="77777777" w:rsidR="00F75B75" w:rsidRPr="003509C0" w:rsidRDefault="00F75B75" w:rsidP="00F75B75">
            <w:pPr>
              <w:rPr>
                <w:rFonts w:ascii="Century Gothic" w:eastAsia="Comic Sans MS" w:hAnsi="Century Gothic" w:cs="Comic Sans MS"/>
                <w:color w:val="212529"/>
                <w:sz w:val="16"/>
                <w:szCs w:val="16"/>
              </w:rPr>
            </w:pPr>
          </w:p>
          <w:p w14:paraId="708623C1"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 xml:space="preserve">Ask the children to think of things that they find tricky. Explain to them that this is going to become their goal, and they will practise and keep trying to make it better. Write the children’s ideas down to create a display. (Keep </w:t>
            </w:r>
            <w:r w:rsidRPr="003509C0">
              <w:rPr>
                <w:rFonts w:ascii="Century Gothic" w:eastAsia="Comic Sans MS" w:hAnsi="Century Gothic" w:cs="Comic Sans MS"/>
                <w:color w:val="212529"/>
                <w:sz w:val="16"/>
                <w:szCs w:val="16"/>
              </w:rPr>
              <w:lastRenderedPageBreak/>
              <w:t>the children’s goals for Piece 6.)</w:t>
            </w:r>
          </w:p>
          <w:p w14:paraId="65169BD2" w14:textId="77777777" w:rsidR="00F75B75" w:rsidRPr="003509C0" w:rsidRDefault="00F75B75" w:rsidP="00F75B75">
            <w:pPr>
              <w:rPr>
                <w:rFonts w:ascii="Century Gothic" w:eastAsia="Comic Sans MS" w:hAnsi="Century Gothic" w:cs="Comic Sans MS"/>
                <w:color w:val="212529"/>
                <w:sz w:val="16"/>
                <w:szCs w:val="16"/>
              </w:rPr>
            </w:pPr>
          </w:p>
          <w:p w14:paraId="3BC5BE18" w14:textId="2F64B91B" w:rsidR="00F75B75" w:rsidRPr="003509C0" w:rsidRDefault="00F75B75" w:rsidP="00F75B75">
            <w:pPr>
              <w:spacing w:afterAutospacing="1"/>
              <w:rPr>
                <w:rFonts w:ascii="Century Gothic" w:hAnsi="Century Gothic"/>
              </w:rPr>
            </w:pPr>
            <w:r w:rsidRPr="003509C0">
              <w:rPr>
                <w:rFonts w:ascii="Century Gothic" w:eastAsia="Tahoma" w:hAnsi="Century Gothic" w:cs="Tahoma"/>
                <w:color w:val="555555"/>
                <w:sz w:val="19"/>
                <w:szCs w:val="19"/>
              </w:rPr>
              <w:t>Select and use activities and resources, with help when needed. This helps them to achieve a goal they have chosen, or one which is suggested to them. (SR 3-4 Yrs)</w:t>
            </w:r>
          </w:p>
        </w:tc>
        <w:tc>
          <w:tcPr>
            <w:tcW w:w="2211" w:type="dxa"/>
            <w:gridSpan w:val="2"/>
          </w:tcPr>
          <w:p w14:paraId="461E1747" w14:textId="77777777" w:rsidR="00F75B75" w:rsidRPr="003509C0" w:rsidRDefault="00F75B75" w:rsidP="00F75B75">
            <w:pPr>
              <w:rPr>
                <w:rFonts w:ascii="Century Gothic" w:eastAsia="Comic Sans MS" w:hAnsi="Century Gothic" w:cs="Comic Sans MS"/>
                <w:b/>
                <w:bCs/>
                <w:color w:val="212529"/>
                <w:sz w:val="16"/>
                <w:szCs w:val="16"/>
              </w:rPr>
            </w:pPr>
            <w:r w:rsidRPr="003509C0">
              <w:rPr>
                <w:rFonts w:ascii="Century Gothic" w:eastAsia="Comic Sans MS" w:hAnsi="Century Gothic" w:cs="Comic Sans MS"/>
                <w:b/>
                <w:bCs/>
                <w:color w:val="212529"/>
                <w:sz w:val="16"/>
                <w:szCs w:val="16"/>
              </w:rPr>
              <w:lastRenderedPageBreak/>
              <w:t>Obstacles and Support</w:t>
            </w:r>
          </w:p>
          <w:p w14:paraId="0B6FC9CD" w14:textId="77777777" w:rsidR="00F75B75" w:rsidRPr="003509C0" w:rsidRDefault="00F75B75" w:rsidP="00F75B75">
            <w:pPr>
              <w:rPr>
                <w:rFonts w:ascii="Century Gothic" w:eastAsia="Comic Sans MS" w:hAnsi="Century Gothic" w:cs="Comic Sans MS"/>
                <w:b/>
                <w:bCs/>
                <w:color w:val="212529"/>
                <w:sz w:val="16"/>
                <w:szCs w:val="16"/>
              </w:rPr>
            </w:pPr>
          </w:p>
          <w:p w14:paraId="5A9D6A21"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I know some kind words which can encourage people</w:t>
            </w:r>
          </w:p>
          <w:p w14:paraId="63FD57B7" w14:textId="77777777" w:rsidR="00F75B75" w:rsidRPr="003509C0" w:rsidRDefault="00F75B75" w:rsidP="00F75B75">
            <w:pPr>
              <w:rPr>
                <w:rFonts w:ascii="Century Gothic" w:eastAsia="Comic Sans MS" w:hAnsi="Century Gothic" w:cs="Comic Sans MS"/>
                <w:b/>
                <w:bCs/>
                <w:color w:val="212529"/>
                <w:sz w:val="16"/>
                <w:szCs w:val="16"/>
              </w:rPr>
            </w:pPr>
          </w:p>
          <w:p w14:paraId="091AFE9F" w14:textId="77777777" w:rsidR="00F75B75" w:rsidRPr="003509C0" w:rsidRDefault="00F75B75" w:rsidP="00F75B75">
            <w:pPr>
              <w:rPr>
                <w:rFonts w:ascii="Century Gothic" w:eastAsia="Comic Sans MS" w:hAnsi="Century Gothic" w:cs="Comic Sans MS"/>
                <w:b/>
                <w:bCs/>
                <w:color w:val="212529"/>
                <w:sz w:val="16"/>
                <w:szCs w:val="16"/>
              </w:rPr>
            </w:pPr>
            <w:r w:rsidRPr="003509C0">
              <w:rPr>
                <w:rFonts w:ascii="Century Gothic" w:eastAsia="Comic Sans MS" w:hAnsi="Century Gothic" w:cs="Comic Sans MS"/>
                <w:color w:val="212529"/>
                <w:sz w:val="16"/>
                <w:szCs w:val="16"/>
              </w:rPr>
              <w:t>Have a positive attitude</w:t>
            </w:r>
            <w:r w:rsidRPr="003509C0">
              <w:rPr>
                <w:rFonts w:ascii="Century Gothic" w:eastAsia="Comic Sans MS" w:hAnsi="Century Gothic" w:cs="Comic Sans MS"/>
                <w:b/>
                <w:bCs/>
                <w:color w:val="212529"/>
                <w:sz w:val="16"/>
                <w:szCs w:val="16"/>
              </w:rPr>
              <w:t xml:space="preserve"> </w:t>
            </w:r>
          </w:p>
          <w:p w14:paraId="6BA6C5E4" w14:textId="77777777" w:rsidR="00F75B75" w:rsidRPr="003509C0" w:rsidRDefault="00F75B75" w:rsidP="00F75B75">
            <w:pPr>
              <w:rPr>
                <w:rFonts w:ascii="Century Gothic" w:eastAsia="Comic Sans MS" w:hAnsi="Century Gothic" w:cs="Comic Sans MS"/>
                <w:b/>
                <w:bCs/>
                <w:color w:val="212529"/>
                <w:sz w:val="16"/>
                <w:szCs w:val="16"/>
              </w:rPr>
            </w:pPr>
          </w:p>
          <w:p w14:paraId="7802BB81"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 xml:space="preserve">Does it make you feel good when you talk about the good things you can do? Can you say something nice about your friends? Pass Jigsaw Jenie back round the circle for children to say something nice about a friend. Will </w:t>
            </w:r>
            <w:r w:rsidRPr="003509C0">
              <w:rPr>
                <w:rFonts w:ascii="Century Gothic" w:eastAsia="Comic Sans MS" w:hAnsi="Century Gothic" w:cs="Comic Sans MS"/>
                <w:color w:val="212529"/>
                <w:sz w:val="16"/>
                <w:szCs w:val="16"/>
              </w:rPr>
              <w:lastRenderedPageBreak/>
              <w:t>having kind friends around you help you achieve your goal?</w:t>
            </w:r>
          </w:p>
          <w:p w14:paraId="1BE0317C" w14:textId="77777777" w:rsidR="00F75B75" w:rsidRPr="003509C0" w:rsidRDefault="00F75B75" w:rsidP="00F75B75">
            <w:pPr>
              <w:rPr>
                <w:rFonts w:ascii="Century Gothic" w:eastAsia="Comic Sans MS" w:hAnsi="Century Gothic" w:cs="Comic Sans MS"/>
                <w:color w:val="212529"/>
                <w:sz w:val="16"/>
                <w:szCs w:val="16"/>
              </w:rPr>
            </w:pPr>
          </w:p>
          <w:p w14:paraId="02D73200" w14:textId="77777777" w:rsidR="00F75B75" w:rsidRPr="003509C0" w:rsidRDefault="00F75B75" w:rsidP="00F75B75">
            <w:pPr>
              <w:rPr>
                <w:rFonts w:ascii="Century Gothic" w:hAnsi="Century Gothic"/>
              </w:rPr>
            </w:pPr>
            <w:r w:rsidRPr="003509C0">
              <w:rPr>
                <w:rFonts w:ascii="Century Gothic" w:eastAsia="Tahoma" w:hAnsi="Century Gothic" w:cs="Tahoma"/>
                <w:color w:val="555555"/>
                <w:sz w:val="19"/>
                <w:szCs w:val="19"/>
              </w:rPr>
              <w:t>Talk about their feelings using words like 'happy', 'sad', 'angry' or 'worried'. (BR 3-4 Yrs)</w:t>
            </w:r>
          </w:p>
          <w:p w14:paraId="43AC2B5D" w14:textId="14A5D636" w:rsidR="00F75B75" w:rsidRPr="003509C0" w:rsidRDefault="00F75B75" w:rsidP="00F75B75">
            <w:pPr>
              <w:spacing w:after="100" w:afterAutospacing="1"/>
              <w:rPr>
                <w:rFonts w:ascii="Century Gothic" w:hAnsi="Century Gothic" w:cs="Arial"/>
                <w:color w:val="212529"/>
                <w:sz w:val="20"/>
                <w:szCs w:val="20"/>
              </w:rPr>
            </w:pPr>
            <w:r w:rsidRPr="003509C0">
              <w:rPr>
                <w:rFonts w:ascii="Century Gothic" w:eastAsia="Tahoma" w:hAnsi="Century Gothic" w:cs="Tahoma"/>
                <w:color w:val="555555"/>
                <w:sz w:val="19"/>
                <w:szCs w:val="19"/>
              </w:rPr>
              <w:t>Begin to understand how others might be feeling. (BR 3-4 Yrs)</w:t>
            </w:r>
          </w:p>
        </w:tc>
        <w:tc>
          <w:tcPr>
            <w:tcW w:w="2210" w:type="dxa"/>
            <w:gridSpan w:val="2"/>
          </w:tcPr>
          <w:p w14:paraId="39178F8A" w14:textId="77777777" w:rsidR="00F75B75" w:rsidRPr="003509C0" w:rsidRDefault="00F75B75" w:rsidP="00F75B75">
            <w:pPr>
              <w:rPr>
                <w:rFonts w:ascii="Century Gothic" w:eastAsia="Comic Sans MS" w:hAnsi="Century Gothic" w:cs="Comic Sans MS"/>
                <w:b/>
                <w:bCs/>
                <w:color w:val="212529"/>
                <w:sz w:val="16"/>
                <w:szCs w:val="16"/>
              </w:rPr>
            </w:pPr>
            <w:r w:rsidRPr="003509C0">
              <w:rPr>
                <w:rFonts w:ascii="Century Gothic" w:eastAsia="Comic Sans MS" w:hAnsi="Century Gothic" w:cs="Comic Sans MS"/>
                <w:b/>
                <w:bCs/>
                <w:color w:val="212529"/>
                <w:sz w:val="16"/>
                <w:szCs w:val="16"/>
              </w:rPr>
              <w:lastRenderedPageBreak/>
              <w:t xml:space="preserve">Flight to the Future </w:t>
            </w:r>
          </w:p>
          <w:p w14:paraId="57EA7B45" w14:textId="77777777" w:rsidR="00F75B75" w:rsidRPr="003509C0" w:rsidRDefault="00F75B75" w:rsidP="00F75B75">
            <w:pPr>
              <w:rPr>
                <w:rFonts w:ascii="Century Gothic" w:eastAsia="Comic Sans MS" w:hAnsi="Century Gothic" w:cs="Comic Sans MS"/>
                <w:b/>
                <w:bCs/>
                <w:color w:val="212529"/>
                <w:sz w:val="16"/>
                <w:szCs w:val="16"/>
              </w:rPr>
            </w:pPr>
          </w:p>
          <w:p w14:paraId="5987F39C"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can start to think about the jobs I might like to do when I’m older</w:t>
            </w:r>
          </w:p>
          <w:p w14:paraId="4F9996F1" w14:textId="77777777" w:rsidR="00F75B75" w:rsidRPr="003509C0" w:rsidRDefault="00F75B75" w:rsidP="00F75B75">
            <w:pPr>
              <w:rPr>
                <w:rFonts w:ascii="Century Gothic" w:eastAsia="Comic Sans MS" w:hAnsi="Century Gothic" w:cs="Comic Sans MS"/>
                <w:color w:val="212529"/>
                <w:sz w:val="16"/>
                <w:szCs w:val="16"/>
              </w:rPr>
            </w:pPr>
          </w:p>
          <w:p w14:paraId="52406B46"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Help others to achieve their goals</w:t>
            </w:r>
          </w:p>
          <w:p w14:paraId="0C604076" w14:textId="77777777" w:rsidR="00F75B75" w:rsidRPr="003509C0" w:rsidRDefault="00F75B75" w:rsidP="00F75B75">
            <w:pPr>
              <w:rPr>
                <w:rFonts w:ascii="Century Gothic" w:eastAsia="Comic Sans MS" w:hAnsi="Century Gothic" w:cs="Comic Sans MS"/>
                <w:color w:val="212529"/>
                <w:sz w:val="16"/>
                <w:szCs w:val="16"/>
              </w:rPr>
            </w:pPr>
          </w:p>
          <w:p w14:paraId="6395B526"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What would we need to learn to do that job? E.g. if they picked out vets, we would need to learn about animals.</w:t>
            </w:r>
          </w:p>
          <w:p w14:paraId="01535B2F" w14:textId="77777777" w:rsidR="00F75B75" w:rsidRPr="003509C0" w:rsidRDefault="00F75B75" w:rsidP="00F75B75">
            <w:pPr>
              <w:rPr>
                <w:rFonts w:ascii="Century Gothic" w:eastAsia="Comic Sans MS" w:hAnsi="Century Gothic" w:cs="Comic Sans MS"/>
                <w:color w:val="212529"/>
                <w:sz w:val="16"/>
                <w:szCs w:val="16"/>
              </w:rPr>
            </w:pPr>
          </w:p>
          <w:p w14:paraId="2421428D" w14:textId="75DDCE85" w:rsidR="00F75B75" w:rsidRPr="003509C0" w:rsidRDefault="00F75B75" w:rsidP="00F75B75">
            <w:pPr>
              <w:spacing w:after="100" w:afterAutospacing="1"/>
              <w:rPr>
                <w:rFonts w:ascii="Century Gothic" w:hAnsi="Century Gothic"/>
                <w:sz w:val="20"/>
                <w:szCs w:val="20"/>
              </w:rPr>
            </w:pPr>
            <w:r w:rsidRPr="003509C0">
              <w:rPr>
                <w:rFonts w:ascii="Century Gothic" w:eastAsia="Tahoma" w:hAnsi="Century Gothic" w:cs="Tahoma"/>
                <w:color w:val="555555"/>
                <w:sz w:val="19"/>
                <w:szCs w:val="19"/>
              </w:rPr>
              <w:t xml:space="preserve">Show interest in different </w:t>
            </w:r>
            <w:r w:rsidRPr="003509C0">
              <w:rPr>
                <w:rFonts w:ascii="Century Gothic" w:eastAsia="Tahoma" w:hAnsi="Century Gothic" w:cs="Tahoma"/>
                <w:color w:val="555555"/>
                <w:sz w:val="19"/>
                <w:szCs w:val="19"/>
              </w:rPr>
              <w:lastRenderedPageBreak/>
              <w:t>occupations. (PCC 3-4 Yrs)</w:t>
            </w:r>
          </w:p>
        </w:tc>
        <w:tc>
          <w:tcPr>
            <w:tcW w:w="2211" w:type="dxa"/>
          </w:tcPr>
          <w:p w14:paraId="5948CA37" w14:textId="77777777" w:rsidR="00F75B75" w:rsidRPr="003509C0" w:rsidRDefault="00F75B75" w:rsidP="00F75B75">
            <w:pPr>
              <w:rPr>
                <w:rFonts w:ascii="Century Gothic" w:eastAsia="Comic Sans MS" w:hAnsi="Century Gothic" w:cs="Comic Sans MS"/>
                <w:b/>
                <w:bCs/>
                <w:sz w:val="16"/>
                <w:szCs w:val="16"/>
              </w:rPr>
            </w:pPr>
            <w:r w:rsidRPr="003509C0">
              <w:rPr>
                <w:rFonts w:ascii="Century Gothic" w:eastAsia="Comic Sans MS" w:hAnsi="Century Gothic" w:cs="Comic Sans MS"/>
                <w:b/>
                <w:bCs/>
                <w:sz w:val="16"/>
                <w:szCs w:val="16"/>
              </w:rPr>
              <w:lastRenderedPageBreak/>
              <w:t xml:space="preserve">Footprint Awards </w:t>
            </w:r>
          </w:p>
          <w:p w14:paraId="588275C6" w14:textId="77777777" w:rsidR="00F75B75" w:rsidRPr="003509C0" w:rsidRDefault="00F75B75" w:rsidP="00F75B75">
            <w:pPr>
              <w:rPr>
                <w:rFonts w:ascii="Century Gothic" w:eastAsia="Comic Sans MS" w:hAnsi="Century Gothic" w:cs="Comic Sans MS"/>
                <w:b/>
                <w:bCs/>
                <w:sz w:val="16"/>
                <w:szCs w:val="16"/>
              </w:rPr>
            </w:pPr>
          </w:p>
          <w:p w14:paraId="1FED05F2"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I can feel proud when I achieve a goal</w:t>
            </w:r>
          </w:p>
          <w:p w14:paraId="6309E6A9" w14:textId="77777777" w:rsidR="00F75B75" w:rsidRPr="003509C0" w:rsidRDefault="00F75B75" w:rsidP="00F75B75">
            <w:pPr>
              <w:rPr>
                <w:rFonts w:ascii="Century Gothic" w:eastAsia="Comic Sans MS" w:hAnsi="Century Gothic" w:cs="Comic Sans MS"/>
                <w:color w:val="212529"/>
                <w:sz w:val="16"/>
                <w:szCs w:val="16"/>
              </w:rPr>
            </w:pPr>
          </w:p>
          <w:p w14:paraId="0DE2C1C1"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Are working hard to achieve their own dreams and goals</w:t>
            </w:r>
          </w:p>
          <w:p w14:paraId="4F2FD337" w14:textId="77777777" w:rsidR="00F75B75" w:rsidRPr="003509C0" w:rsidRDefault="00F75B75" w:rsidP="00F75B75">
            <w:pPr>
              <w:rPr>
                <w:rFonts w:ascii="Century Gothic" w:eastAsia="Comic Sans MS" w:hAnsi="Century Gothic" w:cs="Comic Sans MS"/>
                <w:color w:val="212529"/>
                <w:sz w:val="16"/>
                <w:szCs w:val="16"/>
              </w:rPr>
            </w:pPr>
          </w:p>
          <w:p w14:paraId="78C6D778" w14:textId="77777777" w:rsidR="00F75B75" w:rsidRPr="003509C0" w:rsidRDefault="00F75B75" w:rsidP="00F75B75">
            <w:pPr>
              <w:rPr>
                <w:rFonts w:ascii="Century Gothic" w:eastAsia="Comic Sans MS" w:hAnsi="Century Gothic" w:cs="Comic Sans MS"/>
                <w:color w:val="212529"/>
                <w:sz w:val="16"/>
                <w:szCs w:val="16"/>
              </w:rPr>
            </w:pPr>
            <w:r w:rsidRPr="003509C0">
              <w:rPr>
                <w:rFonts w:ascii="Century Gothic" w:eastAsia="Comic Sans MS" w:hAnsi="Century Gothic" w:cs="Comic Sans MS"/>
                <w:color w:val="212529"/>
                <w:sz w:val="16"/>
                <w:szCs w:val="16"/>
              </w:rPr>
              <w:t xml:space="preserve">Present each child with a special Footprint Award Template They draw/design their Footprint Award to show one achievement they are proud of. Add to the whole school Hall of Fame. What would they </w:t>
            </w:r>
            <w:r w:rsidRPr="003509C0">
              <w:rPr>
                <w:rFonts w:ascii="Century Gothic" w:eastAsia="Comic Sans MS" w:hAnsi="Century Gothic" w:cs="Comic Sans MS"/>
                <w:color w:val="212529"/>
                <w:sz w:val="16"/>
                <w:szCs w:val="16"/>
              </w:rPr>
              <w:lastRenderedPageBreak/>
              <w:t>like to aim for next? Have a mini award ceremony to celebrate children’s achievements.</w:t>
            </w:r>
          </w:p>
          <w:p w14:paraId="7F450569" w14:textId="77777777" w:rsidR="00F75B75" w:rsidRPr="003509C0" w:rsidRDefault="00F75B75" w:rsidP="00F75B75">
            <w:pPr>
              <w:rPr>
                <w:rFonts w:ascii="Century Gothic" w:eastAsia="Comic Sans MS" w:hAnsi="Century Gothic" w:cs="Comic Sans MS"/>
                <w:color w:val="212529"/>
                <w:sz w:val="16"/>
                <w:szCs w:val="16"/>
              </w:rPr>
            </w:pPr>
          </w:p>
          <w:p w14:paraId="5324390F" w14:textId="15ED7FDD" w:rsidR="00F75B75" w:rsidRPr="003509C0" w:rsidRDefault="00F75B75" w:rsidP="00F75B75">
            <w:pPr>
              <w:rPr>
                <w:rFonts w:ascii="Century Gothic" w:hAnsi="Century Gothic" w:cs="Arial"/>
                <w:color w:val="212529"/>
                <w:sz w:val="20"/>
                <w:szCs w:val="20"/>
              </w:rPr>
            </w:pPr>
            <w:r w:rsidRPr="003509C0">
              <w:rPr>
                <w:rFonts w:ascii="Century Gothic" w:eastAsia="Tahoma" w:hAnsi="Century Gothic" w:cs="Tahoma"/>
                <w:color w:val="555555"/>
                <w:sz w:val="19"/>
                <w:szCs w:val="19"/>
              </w:rPr>
              <w:t>Show more confidence in new social situations. (MS 3-4 Yrs)</w:t>
            </w:r>
          </w:p>
        </w:tc>
      </w:tr>
      <w:tr w:rsidR="00F75B75" w:rsidRPr="003509C0" w14:paraId="69EFA380" w14:textId="64F8D93A" w:rsidTr="00F75B75">
        <w:trPr>
          <w:trHeight w:val="300"/>
        </w:trPr>
        <w:tc>
          <w:tcPr>
            <w:tcW w:w="1980" w:type="dxa"/>
          </w:tcPr>
          <w:p w14:paraId="48E9B9E5" w14:textId="4BE6EA12" w:rsidR="00F75B75" w:rsidRPr="003509C0" w:rsidRDefault="00F75B75" w:rsidP="3FAAB248">
            <w:pPr>
              <w:rPr>
                <w:rFonts w:ascii="Century Gothic" w:hAnsi="Century Gothic" w:cs="Arial"/>
                <w:sz w:val="20"/>
                <w:szCs w:val="20"/>
              </w:rPr>
            </w:pPr>
          </w:p>
        </w:tc>
        <w:tc>
          <w:tcPr>
            <w:tcW w:w="2268" w:type="dxa"/>
            <w:gridSpan w:val="2"/>
          </w:tcPr>
          <w:p w14:paraId="64F65036" w14:textId="4647F51C" w:rsidR="00F75B75" w:rsidRPr="003509C0" w:rsidRDefault="00F75B75" w:rsidP="3FAAB248">
            <w:pPr>
              <w:jc w:val="center"/>
              <w:rPr>
                <w:rFonts w:ascii="Century Gothic" w:hAnsi="Century Gothic" w:cs="Arial"/>
                <w:b/>
                <w:sz w:val="20"/>
                <w:szCs w:val="20"/>
              </w:rPr>
            </w:pPr>
            <w:r w:rsidRPr="003509C0">
              <w:rPr>
                <w:rFonts w:ascii="Century Gothic" w:hAnsi="Century Gothic" w:cs="Arial"/>
                <w:b/>
                <w:sz w:val="20"/>
                <w:szCs w:val="20"/>
              </w:rPr>
              <w:t>Week 1</w:t>
            </w:r>
          </w:p>
        </w:tc>
        <w:tc>
          <w:tcPr>
            <w:tcW w:w="2268" w:type="dxa"/>
            <w:gridSpan w:val="2"/>
          </w:tcPr>
          <w:p w14:paraId="0C2BA751" w14:textId="7CA68B84" w:rsidR="00F75B75" w:rsidRPr="003509C0" w:rsidRDefault="00F75B75" w:rsidP="3FAAB248">
            <w:pPr>
              <w:jc w:val="center"/>
              <w:rPr>
                <w:rFonts w:ascii="Century Gothic" w:hAnsi="Century Gothic" w:cs="Arial"/>
                <w:b/>
                <w:sz w:val="20"/>
                <w:szCs w:val="20"/>
              </w:rPr>
            </w:pPr>
            <w:r w:rsidRPr="003509C0">
              <w:rPr>
                <w:rFonts w:ascii="Century Gothic" w:hAnsi="Century Gothic" w:cs="Arial"/>
                <w:b/>
                <w:sz w:val="20"/>
                <w:szCs w:val="20"/>
              </w:rPr>
              <w:t>Week 2</w:t>
            </w:r>
          </w:p>
        </w:tc>
        <w:tc>
          <w:tcPr>
            <w:tcW w:w="2268" w:type="dxa"/>
            <w:gridSpan w:val="2"/>
          </w:tcPr>
          <w:p w14:paraId="356640E1" w14:textId="698103AF" w:rsidR="00F75B75" w:rsidRPr="003509C0" w:rsidRDefault="00F75B75" w:rsidP="3FAAB248">
            <w:pPr>
              <w:jc w:val="center"/>
              <w:rPr>
                <w:rFonts w:ascii="Century Gothic" w:hAnsi="Century Gothic" w:cs="Arial"/>
                <w:b/>
                <w:sz w:val="20"/>
                <w:szCs w:val="20"/>
              </w:rPr>
            </w:pPr>
            <w:r w:rsidRPr="003509C0">
              <w:rPr>
                <w:rFonts w:ascii="Century Gothic" w:hAnsi="Century Gothic" w:cs="Arial"/>
                <w:b/>
                <w:sz w:val="20"/>
                <w:szCs w:val="20"/>
              </w:rPr>
              <w:t>Week 3</w:t>
            </w:r>
          </w:p>
        </w:tc>
        <w:tc>
          <w:tcPr>
            <w:tcW w:w="2268" w:type="dxa"/>
            <w:gridSpan w:val="2"/>
          </w:tcPr>
          <w:p w14:paraId="4EA71F96" w14:textId="7ED72D83" w:rsidR="00F75B75" w:rsidRPr="003509C0" w:rsidRDefault="00F75B75" w:rsidP="3FAAB248">
            <w:pPr>
              <w:jc w:val="center"/>
              <w:rPr>
                <w:rFonts w:ascii="Century Gothic" w:hAnsi="Century Gothic" w:cs="Arial"/>
                <w:b/>
                <w:sz w:val="20"/>
                <w:szCs w:val="20"/>
              </w:rPr>
            </w:pPr>
            <w:r w:rsidRPr="003509C0">
              <w:rPr>
                <w:rFonts w:ascii="Century Gothic" w:hAnsi="Century Gothic" w:cs="Arial"/>
                <w:b/>
                <w:sz w:val="20"/>
                <w:szCs w:val="20"/>
              </w:rPr>
              <w:t>Week 4</w:t>
            </w:r>
          </w:p>
        </w:tc>
        <w:tc>
          <w:tcPr>
            <w:tcW w:w="2268" w:type="dxa"/>
            <w:gridSpan w:val="2"/>
          </w:tcPr>
          <w:p w14:paraId="5E1E7A47" w14:textId="13847FDD" w:rsidR="00F75B75" w:rsidRPr="003509C0" w:rsidRDefault="00F75B75" w:rsidP="3FAAB248">
            <w:pPr>
              <w:jc w:val="center"/>
              <w:rPr>
                <w:rFonts w:ascii="Century Gothic" w:hAnsi="Century Gothic" w:cs="Arial"/>
                <w:b/>
                <w:sz w:val="20"/>
                <w:szCs w:val="20"/>
              </w:rPr>
            </w:pPr>
            <w:r w:rsidRPr="003509C0">
              <w:rPr>
                <w:rFonts w:ascii="Century Gothic" w:hAnsi="Century Gothic" w:cs="Arial"/>
                <w:b/>
                <w:sz w:val="20"/>
                <w:szCs w:val="20"/>
              </w:rPr>
              <w:t>Week 5</w:t>
            </w:r>
          </w:p>
        </w:tc>
        <w:tc>
          <w:tcPr>
            <w:tcW w:w="2268" w:type="dxa"/>
            <w:gridSpan w:val="2"/>
          </w:tcPr>
          <w:p w14:paraId="3DEA11AC" w14:textId="166B8832" w:rsidR="00F75B75" w:rsidRPr="003509C0" w:rsidRDefault="00F75B75" w:rsidP="3FAAB248">
            <w:pPr>
              <w:jc w:val="center"/>
              <w:rPr>
                <w:rFonts w:ascii="Century Gothic" w:hAnsi="Century Gothic" w:cs="Arial"/>
                <w:b/>
                <w:sz w:val="20"/>
                <w:szCs w:val="20"/>
              </w:rPr>
            </w:pPr>
            <w:r w:rsidRPr="003509C0">
              <w:rPr>
                <w:rFonts w:ascii="Century Gothic" w:hAnsi="Century Gothic" w:cs="Arial"/>
                <w:b/>
                <w:sz w:val="20"/>
                <w:szCs w:val="20"/>
              </w:rPr>
              <w:t>Week 6</w:t>
            </w:r>
          </w:p>
        </w:tc>
      </w:tr>
      <w:tr w:rsidR="00F75B75" w:rsidRPr="003509C0" w14:paraId="7AD35F7D" w14:textId="2F7430F5" w:rsidTr="00F75B75">
        <w:trPr>
          <w:trHeight w:val="935"/>
        </w:trPr>
        <w:tc>
          <w:tcPr>
            <w:tcW w:w="1980" w:type="dxa"/>
          </w:tcPr>
          <w:p w14:paraId="365454F5" w14:textId="070EBC88" w:rsidR="00F75B75" w:rsidRPr="003509C0" w:rsidRDefault="00F75B75" w:rsidP="000D720E">
            <w:pPr>
              <w:rPr>
                <w:rFonts w:ascii="Century Gothic" w:hAnsi="Century Gothic" w:cs="Arial"/>
                <w:b/>
                <w:color w:val="FF0000"/>
                <w:sz w:val="20"/>
                <w:szCs w:val="20"/>
              </w:rPr>
            </w:pPr>
            <w:r w:rsidRPr="003509C0">
              <w:rPr>
                <w:rFonts w:ascii="Century Gothic" w:hAnsi="Century Gothic" w:cs="Arial"/>
                <w:b/>
                <w:color w:val="FF0000"/>
                <w:sz w:val="20"/>
                <w:szCs w:val="20"/>
              </w:rPr>
              <w:t xml:space="preserve">Physical Development </w:t>
            </w:r>
          </w:p>
          <w:p w14:paraId="520B2DA0" w14:textId="7970176B" w:rsidR="00F75B75" w:rsidRPr="003509C0" w:rsidRDefault="00F75B75" w:rsidP="51BECCF9">
            <w:pPr>
              <w:rPr>
                <w:rFonts w:ascii="Century Gothic" w:hAnsi="Century Gothic" w:cs="Arial"/>
                <w:sz w:val="20"/>
                <w:szCs w:val="20"/>
                <w:highlight w:val="yellow"/>
              </w:rPr>
            </w:pPr>
          </w:p>
          <w:p w14:paraId="6C61462D" w14:textId="7B3CDF3D" w:rsidR="00F75B75" w:rsidRPr="003509C0" w:rsidRDefault="00F75B75" w:rsidP="00C3129B">
            <w:pPr>
              <w:rPr>
                <w:rFonts w:ascii="Century Gothic" w:hAnsi="Century Gothic" w:cs="Arial"/>
                <w:b/>
                <w:sz w:val="20"/>
                <w:szCs w:val="20"/>
              </w:rPr>
            </w:pPr>
          </w:p>
        </w:tc>
        <w:tc>
          <w:tcPr>
            <w:tcW w:w="2268" w:type="dxa"/>
            <w:gridSpan w:val="2"/>
          </w:tcPr>
          <w:p w14:paraId="3C8B1292" w14:textId="14660172" w:rsidR="00F75B75" w:rsidRPr="003509C0" w:rsidRDefault="00F75B75" w:rsidP="351DA526">
            <w:pPr>
              <w:rPr>
                <w:rFonts w:ascii="Century Gothic" w:hAnsi="Century Gothic"/>
                <w:b/>
                <w:bCs/>
                <w:sz w:val="20"/>
                <w:szCs w:val="20"/>
                <w:u w:val="single"/>
              </w:rPr>
            </w:pPr>
            <w:r w:rsidRPr="003509C0">
              <w:rPr>
                <w:rFonts w:ascii="Century Gothic" w:hAnsi="Century Gothic"/>
                <w:b/>
                <w:bCs/>
                <w:sz w:val="20"/>
                <w:szCs w:val="20"/>
                <w:u w:val="single"/>
              </w:rPr>
              <w:t>Scissor skills:</w:t>
            </w:r>
          </w:p>
          <w:p w14:paraId="43F4EF0E" w14:textId="77777777" w:rsidR="00171CB7" w:rsidRPr="003509C0" w:rsidRDefault="00F75B75" w:rsidP="00171CB7">
            <w:pPr>
              <w:rPr>
                <w:rFonts w:ascii="Century Gothic" w:eastAsia="Segoe UI" w:hAnsi="Century Gothic" w:cs="Segoe UI"/>
                <w:color w:val="000000" w:themeColor="text1"/>
                <w:sz w:val="20"/>
                <w:szCs w:val="20"/>
              </w:rPr>
            </w:pPr>
            <w:r w:rsidRPr="003509C0">
              <w:rPr>
                <w:rFonts w:ascii="Century Gothic" w:eastAsia="Segoe UI" w:hAnsi="Century Gothic" w:cs="Segoe UI"/>
                <w:b/>
                <w:bCs/>
                <w:color w:val="000000" w:themeColor="text1"/>
                <w:sz w:val="20"/>
                <w:szCs w:val="20"/>
                <w:u w:val="single"/>
              </w:rPr>
              <w:t xml:space="preserve">Stage </w:t>
            </w:r>
            <w:r w:rsidR="00171CB7" w:rsidRPr="003509C0">
              <w:rPr>
                <w:rFonts w:ascii="Century Gothic" w:eastAsia="Segoe UI" w:hAnsi="Century Gothic" w:cs="Segoe UI"/>
                <w:b/>
                <w:bCs/>
                <w:color w:val="000000" w:themeColor="text1"/>
                <w:sz w:val="20"/>
                <w:szCs w:val="20"/>
                <w:u w:val="single"/>
              </w:rPr>
              <w:t>3 -practise cutting in straight lines</w:t>
            </w:r>
          </w:p>
          <w:p w14:paraId="224AF5B0" w14:textId="66BA6C62" w:rsidR="00171CB7" w:rsidRPr="003509C0" w:rsidRDefault="00171CB7" w:rsidP="00171CB7">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encourage cutting in straight lines</w:t>
            </w:r>
            <w:r w:rsidRPr="003509C0">
              <w:rPr>
                <w:rFonts w:ascii="Arial" w:eastAsia="Segoe UI" w:hAnsi="Arial" w:cs="Arial"/>
                <w:color w:val="000000" w:themeColor="text1"/>
                <w:sz w:val="20"/>
                <w:szCs w:val="20"/>
                <w:lang w:val="en-US"/>
              </w:rPr>
              <w:t>​</w:t>
            </w:r>
            <w:r w:rsidR="00A70962" w:rsidRPr="003509C0">
              <w:rPr>
                <w:rFonts w:ascii="Century Gothic" w:eastAsia="Segoe UI" w:hAnsi="Century Gothic" w:cs="Segoe UI"/>
                <w:color w:val="000000" w:themeColor="text1"/>
                <w:sz w:val="20"/>
                <w:szCs w:val="20"/>
                <w:lang w:val="en-US"/>
              </w:rPr>
              <w:t xml:space="preserve"> on paper</w:t>
            </w:r>
          </w:p>
          <w:p w14:paraId="30C0317D" w14:textId="18DCDED8" w:rsidR="00171CB7" w:rsidRPr="003509C0" w:rsidRDefault="00171CB7" w:rsidP="00A70962">
            <w:pPr>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Stick lolly sticks or straws on paper in straight lines and encourage child to cut between sticks.</w:t>
            </w:r>
            <w:r w:rsidRPr="003509C0">
              <w:rPr>
                <w:rFonts w:ascii="Arial" w:eastAsia="Segoe UI" w:hAnsi="Arial" w:cs="Arial"/>
                <w:color w:val="000000" w:themeColor="text1"/>
                <w:sz w:val="20"/>
                <w:szCs w:val="20"/>
                <w:lang w:val="en-US"/>
              </w:rPr>
              <w:t>​</w:t>
            </w:r>
          </w:p>
          <w:p w14:paraId="0C56FECF" w14:textId="00477830" w:rsidR="00F75B75" w:rsidRPr="003509C0" w:rsidRDefault="00F75B75" w:rsidP="351DA526">
            <w:pPr>
              <w:rPr>
                <w:rFonts w:ascii="Century Gothic" w:hAnsi="Century Gothic"/>
              </w:rPr>
            </w:pPr>
          </w:p>
          <w:p w14:paraId="48E16614" w14:textId="78B65FF6" w:rsidR="00F75B75" w:rsidRPr="003509C0" w:rsidRDefault="00F75B75" w:rsidP="351DA526">
            <w:pPr>
              <w:rPr>
                <w:rFonts w:ascii="Century Gothic" w:eastAsia="Segoe UI" w:hAnsi="Century Gothic" w:cs="Segoe UI"/>
                <w:b/>
                <w:bCs/>
                <w:color w:val="000000" w:themeColor="text1"/>
                <w:sz w:val="20"/>
                <w:szCs w:val="20"/>
                <w:u w:val="single"/>
              </w:rPr>
            </w:pPr>
            <w:r w:rsidRPr="003509C0">
              <w:rPr>
                <w:rFonts w:ascii="Century Gothic" w:eastAsia="Segoe UI" w:hAnsi="Century Gothic" w:cs="Segoe UI"/>
                <w:b/>
                <w:bCs/>
                <w:color w:val="000000" w:themeColor="text1"/>
                <w:sz w:val="20"/>
                <w:szCs w:val="20"/>
                <w:u w:val="single"/>
              </w:rPr>
              <w:t>Pencil Control:</w:t>
            </w:r>
          </w:p>
          <w:p w14:paraId="0B8329F1" w14:textId="4315456D" w:rsidR="00F75B75" w:rsidRPr="003509C0" w:rsidRDefault="00C515A4" w:rsidP="351DA526">
            <w:pPr>
              <w:rPr>
                <w:rFonts w:ascii="Century Gothic" w:hAnsi="Century Gothic"/>
                <w:sz w:val="20"/>
                <w:szCs w:val="20"/>
              </w:rPr>
            </w:pPr>
            <w:r w:rsidRPr="003509C0">
              <w:rPr>
                <w:rFonts w:ascii="Century Gothic" w:hAnsi="Century Gothic"/>
                <w:sz w:val="20"/>
                <w:szCs w:val="20"/>
              </w:rPr>
              <w:t>Stage 3: Teach muscle memory</w:t>
            </w:r>
          </w:p>
          <w:p w14:paraId="7FA225CD" w14:textId="597DB649" w:rsidR="00F75B75" w:rsidRPr="003509C0" w:rsidRDefault="002D3422" w:rsidP="351DA526">
            <w:pPr>
              <w:rPr>
                <w:rFonts w:ascii="Century Gothic" w:hAnsi="Century Gothic"/>
                <w:sz w:val="20"/>
                <w:szCs w:val="20"/>
              </w:rPr>
            </w:pPr>
            <w:r w:rsidRPr="003509C0">
              <w:rPr>
                <w:rFonts w:ascii="Century Gothic" w:hAnsi="Century Gothic"/>
                <w:sz w:val="20"/>
                <w:szCs w:val="20"/>
              </w:rPr>
              <w:t xml:space="preserve"> Around letters</w:t>
            </w:r>
          </w:p>
          <w:p w14:paraId="2DE385A9" w14:textId="75AED17A" w:rsidR="00F75B75" w:rsidRPr="003509C0" w:rsidRDefault="00F75B75" w:rsidP="000D720E">
            <w:pPr>
              <w:rPr>
                <w:rFonts w:ascii="Century Gothic" w:hAnsi="Century Gothic"/>
                <w:sz w:val="20"/>
                <w:szCs w:val="20"/>
              </w:rPr>
            </w:pPr>
            <w:r w:rsidRPr="003509C0">
              <w:rPr>
                <w:rFonts w:ascii="Century Gothic" w:hAnsi="Century Gothic"/>
                <w:sz w:val="20"/>
                <w:szCs w:val="20"/>
              </w:rPr>
              <w:t>Dough Disco</w:t>
            </w:r>
          </w:p>
        </w:tc>
        <w:tc>
          <w:tcPr>
            <w:tcW w:w="2268" w:type="dxa"/>
            <w:gridSpan w:val="2"/>
          </w:tcPr>
          <w:p w14:paraId="4115528F" w14:textId="14660172" w:rsidR="00F75B75" w:rsidRPr="003509C0" w:rsidRDefault="00F75B75" w:rsidP="351DA526">
            <w:pPr>
              <w:rPr>
                <w:rFonts w:ascii="Century Gothic" w:hAnsi="Century Gothic"/>
                <w:b/>
                <w:bCs/>
                <w:sz w:val="20"/>
                <w:szCs w:val="20"/>
                <w:u w:val="single"/>
              </w:rPr>
            </w:pPr>
            <w:r w:rsidRPr="003509C0">
              <w:rPr>
                <w:rFonts w:ascii="Century Gothic" w:hAnsi="Century Gothic"/>
                <w:b/>
                <w:bCs/>
                <w:sz w:val="20"/>
                <w:szCs w:val="20"/>
                <w:u w:val="single"/>
              </w:rPr>
              <w:t>Scissor skills:</w:t>
            </w:r>
          </w:p>
          <w:p w14:paraId="5BFC3C53" w14:textId="20B3C1A5" w:rsidR="00F75B75" w:rsidRPr="003509C0" w:rsidRDefault="00F75B75" w:rsidP="351DA526">
            <w:pPr>
              <w:rPr>
                <w:rFonts w:ascii="Century Gothic" w:eastAsia="Segoe UI" w:hAnsi="Century Gothic" w:cs="Segoe UI"/>
                <w:b/>
                <w:bCs/>
                <w:color w:val="000000" w:themeColor="text1"/>
                <w:sz w:val="20"/>
                <w:szCs w:val="20"/>
                <w:u w:val="single"/>
                <w:lang w:val="en-US"/>
              </w:rPr>
            </w:pPr>
            <w:r w:rsidRPr="003509C0">
              <w:rPr>
                <w:rFonts w:ascii="Century Gothic" w:eastAsia="Segoe UI" w:hAnsi="Century Gothic" w:cs="Segoe UI"/>
                <w:b/>
                <w:bCs/>
                <w:color w:val="000000" w:themeColor="text1"/>
                <w:sz w:val="20"/>
                <w:szCs w:val="20"/>
                <w:u w:val="single"/>
              </w:rPr>
              <w:t xml:space="preserve">Stage </w:t>
            </w:r>
            <w:r w:rsidR="00171CB7" w:rsidRPr="003509C0">
              <w:rPr>
                <w:rFonts w:ascii="Century Gothic" w:eastAsia="Segoe UI" w:hAnsi="Century Gothic" w:cs="Segoe UI"/>
                <w:b/>
                <w:bCs/>
                <w:color w:val="000000" w:themeColor="text1"/>
                <w:sz w:val="20"/>
                <w:szCs w:val="20"/>
                <w:u w:val="single"/>
              </w:rPr>
              <w:t>3-practise cutting in straight lines</w:t>
            </w:r>
          </w:p>
          <w:p w14:paraId="0AB8CB0C" w14:textId="77777777" w:rsidR="00C80E43" w:rsidRPr="003509C0" w:rsidRDefault="00C80E43" w:rsidP="00C80E43">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encourage cutting in straight lines</w:t>
            </w:r>
            <w:r w:rsidRPr="003509C0">
              <w:rPr>
                <w:rFonts w:ascii="Arial" w:eastAsia="Segoe UI" w:hAnsi="Arial" w:cs="Arial"/>
                <w:color w:val="000000" w:themeColor="text1"/>
                <w:sz w:val="20"/>
                <w:szCs w:val="20"/>
                <w:lang w:val="en-US"/>
              </w:rPr>
              <w:t>​</w:t>
            </w:r>
            <w:r w:rsidRPr="003509C0">
              <w:rPr>
                <w:rFonts w:ascii="Century Gothic" w:eastAsia="Segoe UI" w:hAnsi="Century Gothic" w:cs="Segoe UI"/>
                <w:color w:val="000000" w:themeColor="text1"/>
                <w:sz w:val="20"/>
                <w:szCs w:val="20"/>
                <w:lang w:val="en-US"/>
              </w:rPr>
              <w:t xml:space="preserve"> on paper</w:t>
            </w:r>
          </w:p>
          <w:p w14:paraId="6E52316C" w14:textId="77777777" w:rsidR="00C80E43" w:rsidRPr="003509C0" w:rsidRDefault="00C80E43" w:rsidP="00C80E43">
            <w:pPr>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Stick lolly sticks or straws on paper in straight lines and encourage child to cut between sticks.</w:t>
            </w:r>
            <w:r w:rsidRPr="003509C0">
              <w:rPr>
                <w:rFonts w:ascii="Arial" w:eastAsia="Segoe UI" w:hAnsi="Arial" w:cs="Arial"/>
                <w:color w:val="000000" w:themeColor="text1"/>
                <w:sz w:val="20"/>
                <w:szCs w:val="20"/>
                <w:lang w:val="en-US"/>
              </w:rPr>
              <w:t>​</w:t>
            </w:r>
          </w:p>
          <w:p w14:paraId="08FBB976" w14:textId="77777777" w:rsidR="00171CB7" w:rsidRPr="003509C0" w:rsidRDefault="00171CB7" w:rsidP="351DA526">
            <w:pPr>
              <w:rPr>
                <w:rFonts w:ascii="Century Gothic" w:eastAsia="Segoe UI" w:hAnsi="Century Gothic" w:cs="Segoe UI"/>
                <w:color w:val="000000" w:themeColor="text1"/>
                <w:sz w:val="20"/>
                <w:szCs w:val="20"/>
              </w:rPr>
            </w:pPr>
          </w:p>
          <w:p w14:paraId="58160202" w14:textId="2282A4DF" w:rsidR="00F75B75" w:rsidRPr="003509C0" w:rsidRDefault="00F75B75" w:rsidP="351DA526">
            <w:pPr>
              <w:rPr>
                <w:rFonts w:ascii="Century Gothic" w:eastAsia="Segoe UI" w:hAnsi="Century Gothic" w:cs="Segoe UI"/>
                <w:b/>
                <w:bCs/>
                <w:color w:val="000000" w:themeColor="text1"/>
                <w:sz w:val="20"/>
                <w:szCs w:val="20"/>
                <w:u w:val="single"/>
              </w:rPr>
            </w:pPr>
            <w:r w:rsidRPr="003509C0">
              <w:rPr>
                <w:rFonts w:ascii="Century Gothic" w:eastAsia="Segoe UI" w:hAnsi="Century Gothic" w:cs="Segoe UI"/>
                <w:b/>
                <w:bCs/>
                <w:color w:val="000000" w:themeColor="text1"/>
                <w:sz w:val="20"/>
                <w:szCs w:val="20"/>
                <w:u w:val="single"/>
              </w:rPr>
              <w:t>Pencil Control:</w:t>
            </w:r>
          </w:p>
          <w:p w14:paraId="22A98DA2" w14:textId="77777777" w:rsidR="00C515A4" w:rsidRPr="003509C0" w:rsidRDefault="00C515A4" w:rsidP="00C515A4">
            <w:pPr>
              <w:rPr>
                <w:rFonts w:ascii="Century Gothic" w:hAnsi="Century Gothic"/>
                <w:sz w:val="20"/>
                <w:szCs w:val="20"/>
              </w:rPr>
            </w:pPr>
            <w:r w:rsidRPr="003509C0">
              <w:rPr>
                <w:rFonts w:ascii="Century Gothic" w:hAnsi="Century Gothic"/>
                <w:sz w:val="20"/>
                <w:szCs w:val="20"/>
              </w:rPr>
              <w:t>Stage 3: Teach muscle memory</w:t>
            </w:r>
          </w:p>
          <w:p w14:paraId="2D095066" w14:textId="138FA2A1" w:rsidR="00F75B75" w:rsidRPr="003509C0" w:rsidRDefault="00F75B75" w:rsidP="351DA526">
            <w:pPr>
              <w:rPr>
                <w:rFonts w:ascii="Century Gothic" w:eastAsia="Segoe UI" w:hAnsi="Century Gothic" w:cs="Segoe UI"/>
                <w:b/>
                <w:bCs/>
                <w:color w:val="000000" w:themeColor="text1"/>
                <w:sz w:val="20"/>
                <w:szCs w:val="20"/>
                <w:u w:val="single"/>
              </w:rPr>
            </w:pPr>
          </w:p>
          <w:p w14:paraId="77291A37" w14:textId="7C26B83E" w:rsidR="002D3422" w:rsidRPr="003509C0" w:rsidRDefault="007C4625" w:rsidP="351DA526">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Around letters</w:t>
            </w:r>
          </w:p>
          <w:p w14:paraId="326D181A" w14:textId="77777777" w:rsidR="002D3422" w:rsidRPr="003509C0" w:rsidRDefault="002D3422" w:rsidP="351DA526">
            <w:pPr>
              <w:rPr>
                <w:rFonts w:ascii="Century Gothic" w:eastAsia="Segoe UI" w:hAnsi="Century Gothic" w:cs="Segoe UI"/>
                <w:b/>
                <w:bCs/>
                <w:color w:val="000000" w:themeColor="text1"/>
                <w:sz w:val="20"/>
                <w:szCs w:val="20"/>
                <w:u w:val="single"/>
              </w:rPr>
            </w:pPr>
          </w:p>
          <w:p w14:paraId="70F55672" w14:textId="75AED17A" w:rsidR="00F75B75" w:rsidRPr="003509C0" w:rsidRDefault="00F75B75" w:rsidP="351DA526">
            <w:pPr>
              <w:rPr>
                <w:rFonts w:ascii="Century Gothic" w:hAnsi="Century Gothic"/>
                <w:sz w:val="20"/>
                <w:szCs w:val="20"/>
              </w:rPr>
            </w:pPr>
            <w:r w:rsidRPr="003509C0">
              <w:rPr>
                <w:rFonts w:ascii="Century Gothic" w:hAnsi="Century Gothic"/>
                <w:sz w:val="20"/>
                <w:szCs w:val="20"/>
              </w:rPr>
              <w:t>Dough Disco</w:t>
            </w:r>
          </w:p>
          <w:p w14:paraId="1B8AC101" w14:textId="2DFE8B28" w:rsidR="00F75B75" w:rsidRPr="003509C0" w:rsidRDefault="00F75B75" w:rsidP="000D720E">
            <w:pPr>
              <w:rPr>
                <w:rFonts w:ascii="Century Gothic" w:hAnsi="Century Gothic" w:cs="Arial"/>
                <w:sz w:val="20"/>
                <w:szCs w:val="20"/>
              </w:rPr>
            </w:pPr>
          </w:p>
        </w:tc>
        <w:tc>
          <w:tcPr>
            <w:tcW w:w="2268" w:type="dxa"/>
            <w:gridSpan w:val="2"/>
          </w:tcPr>
          <w:p w14:paraId="141E434A" w14:textId="14660172" w:rsidR="00F75B75" w:rsidRPr="003509C0" w:rsidRDefault="00F75B75" w:rsidP="351DA526">
            <w:pPr>
              <w:rPr>
                <w:rFonts w:ascii="Century Gothic" w:hAnsi="Century Gothic"/>
                <w:b/>
                <w:bCs/>
                <w:sz w:val="20"/>
                <w:szCs w:val="20"/>
                <w:u w:val="single"/>
              </w:rPr>
            </w:pPr>
            <w:r w:rsidRPr="003509C0">
              <w:rPr>
                <w:rFonts w:ascii="Century Gothic" w:hAnsi="Century Gothic"/>
                <w:b/>
                <w:bCs/>
                <w:sz w:val="20"/>
                <w:szCs w:val="20"/>
                <w:u w:val="single"/>
              </w:rPr>
              <w:t>Scissor skills:</w:t>
            </w:r>
          </w:p>
          <w:p w14:paraId="694EEB5A" w14:textId="77777777" w:rsidR="00C80E43" w:rsidRPr="003509C0" w:rsidRDefault="00F75B75" w:rsidP="00C80E43">
            <w:pPr>
              <w:rPr>
                <w:rFonts w:ascii="Century Gothic" w:eastAsia="Segoe UI" w:hAnsi="Century Gothic" w:cs="Segoe UI"/>
                <w:b/>
                <w:bCs/>
                <w:color w:val="000000" w:themeColor="text1"/>
                <w:sz w:val="20"/>
                <w:szCs w:val="20"/>
                <w:u w:val="single"/>
                <w:lang w:val="en-US"/>
              </w:rPr>
            </w:pPr>
            <w:r w:rsidRPr="003509C0">
              <w:rPr>
                <w:rFonts w:ascii="Century Gothic" w:eastAsia="Segoe UI" w:hAnsi="Century Gothic" w:cs="Segoe UI"/>
                <w:b/>
                <w:bCs/>
                <w:color w:val="000000" w:themeColor="text1"/>
                <w:sz w:val="20"/>
                <w:szCs w:val="20"/>
                <w:u w:val="single"/>
              </w:rPr>
              <w:t xml:space="preserve">Stage </w:t>
            </w:r>
            <w:r w:rsidR="00171CB7" w:rsidRPr="003509C0">
              <w:rPr>
                <w:rFonts w:ascii="Century Gothic" w:eastAsia="Segoe UI" w:hAnsi="Century Gothic" w:cs="Segoe UI"/>
                <w:b/>
                <w:bCs/>
                <w:color w:val="000000" w:themeColor="text1"/>
                <w:sz w:val="20"/>
                <w:szCs w:val="20"/>
                <w:u w:val="single"/>
              </w:rPr>
              <w:t>3-practise cutting in straight lines</w:t>
            </w:r>
          </w:p>
          <w:p w14:paraId="5552C035" w14:textId="4583B8A2" w:rsidR="00C80E43" w:rsidRPr="003509C0" w:rsidRDefault="00C80E43" w:rsidP="00C80E43">
            <w:pPr>
              <w:rPr>
                <w:rFonts w:ascii="Century Gothic" w:eastAsia="Segoe UI" w:hAnsi="Century Gothic" w:cs="Segoe UI"/>
                <w:b/>
                <w:bCs/>
                <w:color w:val="000000" w:themeColor="text1"/>
                <w:sz w:val="20"/>
                <w:szCs w:val="20"/>
                <w:u w:val="single"/>
                <w:lang w:val="en-US"/>
              </w:rPr>
            </w:pPr>
            <w:r w:rsidRPr="003509C0">
              <w:rPr>
                <w:rFonts w:ascii="Century Gothic" w:eastAsia="Segoe UI" w:hAnsi="Century Gothic" w:cs="Segoe UI"/>
                <w:color w:val="000000" w:themeColor="text1"/>
                <w:sz w:val="20"/>
                <w:szCs w:val="20"/>
              </w:rPr>
              <w:t>encourage cutting in straight lines</w:t>
            </w:r>
            <w:r w:rsidRPr="003509C0">
              <w:rPr>
                <w:rFonts w:ascii="Arial" w:eastAsia="Segoe UI" w:hAnsi="Arial" w:cs="Arial"/>
                <w:color w:val="000000" w:themeColor="text1"/>
                <w:sz w:val="20"/>
                <w:szCs w:val="20"/>
                <w:lang w:val="en-US"/>
              </w:rPr>
              <w:t>​</w:t>
            </w:r>
            <w:r w:rsidRPr="003509C0">
              <w:rPr>
                <w:rFonts w:ascii="Century Gothic" w:eastAsia="Segoe UI" w:hAnsi="Century Gothic" w:cs="Segoe UI"/>
                <w:color w:val="000000" w:themeColor="text1"/>
                <w:sz w:val="20"/>
                <w:szCs w:val="20"/>
                <w:lang w:val="en-US"/>
              </w:rPr>
              <w:t xml:space="preserve"> on </w:t>
            </w:r>
            <w:r w:rsidRPr="003509C0">
              <w:rPr>
                <w:rFonts w:ascii="Century Gothic" w:eastAsia="Segoe UI" w:hAnsi="Century Gothic" w:cs="Segoe UI"/>
                <w:color w:val="000000" w:themeColor="text1"/>
                <w:sz w:val="20"/>
                <w:szCs w:val="20"/>
              </w:rPr>
              <w:t>wool and sandpaper etc.</w:t>
            </w:r>
            <w:r w:rsidRPr="003509C0">
              <w:rPr>
                <w:rFonts w:ascii="Arial" w:eastAsia="Segoe UI" w:hAnsi="Arial" w:cs="Arial"/>
                <w:color w:val="000000" w:themeColor="text1"/>
                <w:sz w:val="20"/>
                <w:szCs w:val="20"/>
                <w:lang w:val="en-US"/>
              </w:rPr>
              <w:t>​</w:t>
            </w:r>
          </w:p>
          <w:p w14:paraId="23891DDD" w14:textId="11AF1BEC" w:rsidR="00F75B75" w:rsidRPr="003509C0" w:rsidRDefault="00F75B75" w:rsidP="351DA526">
            <w:pPr>
              <w:rPr>
                <w:rFonts w:ascii="Century Gothic" w:hAnsi="Century Gothic" w:cs="Arial"/>
                <w:sz w:val="20"/>
                <w:szCs w:val="20"/>
              </w:rPr>
            </w:pPr>
          </w:p>
          <w:p w14:paraId="68729E7A" w14:textId="78B65FF6" w:rsidR="00F75B75" w:rsidRPr="003509C0" w:rsidRDefault="00F75B75" w:rsidP="351DA526">
            <w:pPr>
              <w:rPr>
                <w:rFonts w:ascii="Century Gothic" w:eastAsia="Segoe UI" w:hAnsi="Century Gothic" w:cs="Segoe UI"/>
                <w:b/>
                <w:bCs/>
                <w:color w:val="000000" w:themeColor="text1"/>
                <w:sz w:val="20"/>
                <w:szCs w:val="20"/>
                <w:u w:val="single"/>
              </w:rPr>
            </w:pPr>
            <w:r w:rsidRPr="003509C0">
              <w:rPr>
                <w:rFonts w:ascii="Century Gothic" w:eastAsia="Segoe UI" w:hAnsi="Century Gothic" w:cs="Segoe UI"/>
                <w:b/>
                <w:bCs/>
                <w:color w:val="000000" w:themeColor="text1"/>
                <w:sz w:val="20"/>
                <w:szCs w:val="20"/>
                <w:u w:val="single"/>
              </w:rPr>
              <w:t>Pencil Control:</w:t>
            </w:r>
          </w:p>
          <w:p w14:paraId="0BD44F94" w14:textId="77777777" w:rsidR="00C515A4" w:rsidRPr="003509C0" w:rsidRDefault="00C515A4" w:rsidP="00C515A4">
            <w:pPr>
              <w:rPr>
                <w:rFonts w:ascii="Century Gothic" w:hAnsi="Century Gothic"/>
                <w:sz w:val="20"/>
                <w:szCs w:val="20"/>
              </w:rPr>
            </w:pPr>
            <w:r w:rsidRPr="003509C0">
              <w:rPr>
                <w:rFonts w:ascii="Century Gothic" w:hAnsi="Century Gothic"/>
                <w:sz w:val="20"/>
                <w:szCs w:val="20"/>
              </w:rPr>
              <w:t>Stage 3: Teach muscle memory</w:t>
            </w:r>
          </w:p>
          <w:p w14:paraId="3D351992" w14:textId="77777777" w:rsidR="00AF1D4E" w:rsidRPr="003509C0" w:rsidRDefault="00AF1D4E" w:rsidP="351DA526">
            <w:pPr>
              <w:rPr>
                <w:rFonts w:ascii="Century Gothic" w:eastAsia="Segoe UI" w:hAnsi="Century Gothic" w:cs="Segoe UI"/>
                <w:b/>
                <w:bCs/>
                <w:color w:val="000000" w:themeColor="text1"/>
                <w:sz w:val="20"/>
                <w:szCs w:val="20"/>
                <w:u w:val="single"/>
              </w:rPr>
            </w:pPr>
          </w:p>
          <w:p w14:paraId="53B76896" w14:textId="13AB757B" w:rsidR="00F75B75" w:rsidRPr="003509C0" w:rsidRDefault="007C4625" w:rsidP="351DA526">
            <w:pPr>
              <w:rPr>
                <w:rFonts w:ascii="Century Gothic" w:hAnsi="Century Gothic"/>
                <w:sz w:val="20"/>
                <w:szCs w:val="20"/>
              </w:rPr>
            </w:pPr>
            <w:r w:rsidRPr="003509C0">
              <w:rPr>
                <w:rFonts w:ascii="Century Gothic" w:hAnsi="Century Gothic"/>
                <w:sz w:val="20"/>
                <w:szCs w:val="20"/>
              </w:rPr>
              <w:t>Down letters</w:t>
            </w:r>
          </w:p>
          <w:p w14:paraId="6606B238" w14:textId="77777777" w:rsidR="007C4625" w:rsidRPr="003509C0" w:rsidRDefault="007C4625" w:rsidP="351DA526">
            <w:pPr>
              <w:rPr>
                <w:rFonts w:ascii="Century Gothic" w:hAnsi="Century Gothic"/>
                <w:sz w:val="20"/>
                <w:szCs w:val="20"/>
              </w:rPr>
            </w:pPr>
          </w:p>
          <w:p w14:paraId="79959DF3" w14:textId="75AED17A" w:rsidR="00F75B75" w:rsidRPr="003509C0" w:rsidRDefault="00F75B75" w:rsidP="351DA526">
            <w:pPr>
              <w:rPr>
                <w:rFonts w:ascii="Century Gothic" w:hAnsi="Century Gothic"/>
                <w:sz w:val="20"/>
                <w:szCs w:val="20"/>
              </w:rPr>
            </w:pPr>
            <w:r w:rsidRPr="003509C0">
              <w:rPr>
                <w:rFonts w:ascii="Century Gothic" w:hAnsi="Century Gothic"/>
                <w:sz w:val="20"/>
                <w:szCs w:val="20"/>
              </w:rPr>
              <w:t>Dough Disco</w:t>
            </w:r>
          </w:p>
          <w:p w14:paraId="15E8303B" w14:textId="24D3960C" w:rsidR="00F75B75" w:rsidRPr="003509C0" w:rsidRDefault="00F75B75" w:rsidP="000D720E">
            <w:pPr>
              <w:rPr>
                <w:rFonts w:ascii="Century Gothic" w:hAnsi="Century Gothic" w:cs="Arial"/>
                <w:sz w:val="20"/>
                <w:szCs w:val="20"/>
              </w:rPr>
            </w:pPr>
          </w:p>
        </w:tc>
        <w:tc>
          <w:tcPr>
            <w:tcW w:w="2268" w:type="dxa"/>
            <w:gridSpan w:val="2"/>
          </w:tcPr>
          <w:p w14:paraId="0BD9863A" w14:textId="14660172" w:rsidR="00F75B75" w:rsidRPr="003509C0" w:rsidRDefault="00F75B75" w:rsidP="351DA526">
            <w:pPr>
              <w:rPr>
                <w:rFonts w:ascii="Century Gothic" w:hAnsi="Century Gothic"/>
                <w:b/>
                <w:bCs/>
                <w:sz w:val="20"/>
                <w:szCs w:val="20"/>
                <w:u w:val="single"/>
              </w:rPr>
            </w:pPr>
            <w:r w:rsidRPr="003509C0">
              <w:rPr>
                <w:rFonts w:ascii="Century Gothic" w:hAnsi="Century Gothic"/>
                <w:b/>
                <w:bCs/>
                <w:sz w:val="20"/>
                <w:szCs w:val="20"/>
                <w:u w:val="single"/>
              </w:rPr>
              <w:t>Scissor skills:</w:t>
            </w:r>
          </w:p>
          <w:p w14:paraId="24120F0E" w14:textId="6BA1ED14" w:rsidR="00F75B75" w:rsidRPr="003509C0" w:rsidRDefault="00F75B75" w:rsidP="351DA526">
            <w:pPr>
              <w:rPr>
                <w:rFonts w:ascii="Century Gothic" w:eastAsia="Segoe UI" w:hAnsi="Century Gothic" w:cs="Segoe UI"/>
                <w:b/>
                <w:bCs/>
                <w:color w:val="000000" w:themeColor="text1"/>
                <w:sz w:val="20"/>
                <w:szCs w:val="20"/>
                <w:u w:val="single"/>
                <w:lang w:val="en-US"/>
              </w:rPr>
            </w:pPr>
            <w:r w:rsidRPr="003509C0">
              <w:rPr>
                <w:rFonts w:ascii="Century Gothic" w:eastAsia="Segoe UI" w:hAnsi="Century Gothic" w:cs="Segoe UI"/>
                <w:b/>
                <w:bCs/>
                <w:color w:val="000000" w:themeColor="text1"/>
                <w:sz w:val="20"/>
                <w:szCs w:val="20"/>
                <w:u w:val="single"/>
              </w:rPr>
              <w:t xml:space="preserve">Stage </w:t>
            </w:r>
            <w:r w:rsidR="00171CB7" w:rsidRPr="003509C0">
              <w:rPr>
                <w:rFonts w:ascii="Century Gothic" w:eastAsia="Segoe UI" w:hAnsi="Century Gothic" w:cs="Segoe UI"/>
                <w:b/>
                <w:bCs/>
                <w:color w:val="000000" w:themeColor="text1"/>
                <w:sz w:val="20"/>
                <w:szCs w:val="20"/>
                <w:u w:val="single"/>
              </w:rPr>
              <w:t>3-practise cutting in straight lines</w:t>
            </w:r>
          </w:p>
          <w:p w14:paraId="3B7E626E" w14:textId="77777777" w:rsidR="00C80E43" w:rsidRPr="003509C0" w:rsidRDefault="00C80E43" w:rsidP="00C80E43">
            <w:pPr>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encourage cutting in straight lines</w:t>
            </w:r>
            <w:r w:rsidRPr="003509C0">
              <w:rPr>
                <w:rFonts w:ascii="Arial" w:eastAsia="Segoe UI" w:hAnsi="Arial" w:cs="Arial"/>
                <w:color w:val="000000" w:themeColor="text1"/>
                <w:sz w:val="20"/>
                <w:szCs w:val="20"/>
                <w:lang w:val="en-US"/>
              </w:rPr>
              <w:t>​</w:t>
            </w:r>
            <w:r w:rsidRPr="003509C0">
              <w:rPr>
                <w:rFonts w:ascii="Century Gothic" w:eastAsia="Segoe UI" w:hAnsi="Century Gothic" w:cs="Segoe UI"/>
                <w:color w:val="000000" w:themeColor="text1"/>
                <w:sz w:val="20"/>
                <w:szCs w:val="20"/>
                <w:lang w:val="en-US"/>
              </w:rPr>
              <w:t xml:space="preserve"> on </w:t>
            </w:r>
            <w:r w:rsidRPr="003509C0">
              <w:rPr>
                <w:rFonts w:ascii="Century Gothic" w:eastAsia="Segoe UI" w:hAnsi="Century Gothic" w:cs="Segoe UI"/>
                <w:color w:val="000000" w:themeColor="text1"/>
                <w:sz w:val="20"/>
                <w:szCs w:val="20"/>
              </w:rPr>
              <w:t>wool and sandpaper etc.</w:t>
            </w:r>
            <w:r w:rsidRPr="003509C0">
              <w:rPr>
                <w:rFonts w:ascii="Arial" w:eastAsia="Segoe UI" w:hAnsi="Arial" w:cs="Arial"/>
                <w:color w:val="000000" w:themeColor="text1"/>
                <w:sz w:val="20"/>
                <w:szCs w:val="20"/>
                <w:lang w:val="en-US"/>
              </w:rPr>
              <w:t>​</w:t>
            </w:r>
          </w:p>
          <w:p w14:paraId="1AE7D4D2" w14:textId="77777777" w:rsidR="00171CB7" w:rsidRPr="003509C0" w:rsidRDefault="00171CB7" w:rsidP="351DA526">
            <w:pPr>
              <w:rPr>
                <w:rFonts w:ascii="Century Gothic" w:eastAsia="Segoe UI" w:hAnsi="Century Gothic" w:cs="Segoe UI"/>
                <w:color w:val="000000" w:themeColor="text1"/>
                <w:sz w:val="20"/>
                <w:szCs w:val="20"/>
              </w:rPr>
            </w:pPr>
          </w:p>
          <w:p w14:paraId="3C72BFF5" w14:textId="60904D06" w:rsidR="00F75B75" w:rsidRPr="003509C0" w:rsidRDefault="00F75B75" w:rsidP="351DA526">
            <w:pPr>
              <w:rPr>
                <w:rFonts w:ascii="Century Gothic" w:eastAsia="Segoe UI" w:hAnsi="Century Gothic" w:cs="Segoe UI"/>
                <w:b/>
                <w:bCs/>
                <w:color w:val="000000" w:themeColor="text1"/>
                <w:sz w:val="20"/>
                <w:szCs w:val="20"/>
                <w:u w:val="single"/>
              </w:rPr>
            </w:pPr>
            <w:r w:rsidRPr="003509C0">
              <w:rPr>
                <w:rFonts w:ascii="Century Gothic" w:eastAsia="Segoe UI" w:hAnsi="Century Gothic" w:cs="Segoe UI"/>
                <w:b/>
                <w:bCs/>
                <w:color w:val="000000" w:themeColor="text1"/>
                <w:sz w:val="20"/>
                <w:szCs w:val="20"/>
                <w:u w:val="single"/>
              </w:rPr>
              <w:t>Pencil Control:</w:t>
            </w:r>
          </w:p>
          <w:p w14:paraId="1EF5EBA3" w14:textId="77777777" w:rsidR="00C515A4" w:rsidRPr="003509C0" w:rsidRDefault="00C515A4" w:rsidP="00C515A4">
            <w:pPr>
              <w:rPr>
                <w:rFonts w:ascii="Century Gothic" w:hAnsi="Century Gothic"/>
                <w:sz w:val="20"/>
                <w:szCs w:val="20"/>
              </w:rPr>
            </w:pPr>
            <w:r w:rsidRPr="003509C0">
              <w:rPr>
                <w:rFonts w:ascii="Century Gothic" w:hAnsi="Century Gothic"/>
                <w:sz w:val="20"/>
                <w:szCs w:val="20"/>
              </w:rPr>
              <w:t>Stage 3: Teach muscle memory</w:t>
            </w:r>
          </w:p>
          <w:p w14:paraId="31BF0427" w14:textId="5FB873A0" w:rsidR="00F75B75" w:rsidRPr="003509C0" w:rsidRDefault="00F75B75" w:rsidP="351DA526">
            <w:pPr>
              <w:rPr>
                <w:rFonts w:ascii="Century Gothic" w:hAnsi="Century Gothic"/>
                <w:sz w:val="20"/>
                <w:szCs w:val="20"/>
              </w:rPr>
            </w:pPr>
          </w:p>
          <w:p w14:paraId="4C8FB567" w14:textId="523A6968" w:rsidR="007C4625" w:rsidRPr="003509C0" w:rsidRDefault="007C4625" w:rsidP="351DA526">
            <w:pPr>
              <w:rPr>
                <w:rFonts w:ascii="Century Gothic" w:hAnsi="Century Gothic"/>
                <w:sz w:val="20"/>
                <w:szCs w:val="20"/>
              </w:rPr>
            </w:pPr>
            <w:r w:rsidRPr="003509C0">
              <w:rPr>
                <w:rFonts w:ascii="Century Gothic" w:hAnsi="Century Gothic"/>
                <w:sz w:val="20"/>
                <w:szCs w:val="20"/>
              </w:rPr>
              <w:t>Curly letters</w:t>
            </w:r>
          </w:p>
          <w:p w14:paraId="78962C19" w14:textId="77777777" w:rsidR="007C4625" w:rsidRPr="003509C0" w:rsidRDefault="007C4625" w:rsidP="351DA526">
            <w:pPr>
              <w:rPr>
                <w:rFonts w:ascii="Century Gothic" w:hAnsi="Century Gothic"/>
                <w:sz w:val="20"/>
                <w:szCs w:val="20"/>
              </w:rPr>
            </w:pPr>
          </w:p>
          <w:p w14:paraId="68245063" w14:textId="75AED17A" w:rsidR="00F75B75" w:rsidRPr="003509C0" w:rsidRDefault="00F75B75" w:rsidP="351DA526">
            <w:pPr>
              <w:rPr>
                <w:rFonts w:ascii="Century Gothic" w:hAnsi="Century Gothic"/>
                <w:sz w:val="20"/>
                <w:szCs w:val="20"/>
              </w:rPr>
            </w:pPr>
            <w:r w:rsidRPr="003509C0">
              <w:rPr>
                <w:rFonts w:ascii="Century Gothic" w:hAnsi="Century Gothic"/>
                <w:sz w:val="20"/>
                <w:szCs w:val="20"/>
              </w:rPr>
              <w:t>Dough Disco</w:t>
            </w:r>
          </w:p>
          <w:p w14:paraId="4D9AB580" w14:textId="19BD09A2" w:rsidR="00F75B75" w:rsidRPr="003509C0" w:rsidRDefault="00F75B75" w:rsidP="000D720E">
            <w:pPr>
              <w:rPr>
                <w:rFonts w:ascii="Century Gothic" w:hAnsi="Century Gothic"/>
                <w:sz w:val="20"/>
                <w:szCs w:val="20"/>
              </w:rPr>
            </w:pPr>
          </w:p>
        </w:tc>
        <w:tc>
          <w:tcPr>
            <w:tcW w:w="2268" w:type="dxa"/>
            <w:gridSpan w:val="2"/>
          </w:tcPr>
          <w:p w14:paraId="32AD8702" w14:textId="14660172" w:rsidR="00F75B75" w:rsidRPr="003509C0" w:rsidRDefault="00F75B75" w:rsidP="351DA526">
            <w:pPr>
              <w:rPr>
                <w:rFonts w:ascii="Century Gothic" w:hAnsi="Century Gothic"/>
                <w:b/>
                <w:bCs/>
                <w:sz w:val="20"/>
                <w:szCs w:val="20"/>
                <w:u w:val="single"/>
              </w:rPr>
            </w:pPr>
            <w:r w:rsidRPr="003509C0">
              <w:rPr>
                <w:rFonts w:ascii="Century Gothic" w:hAnsi="Century Gothic"/>
                <w:b/>
                <w:bCs/>
                <w:sz w:val="20"/>
                <w:szCs w:val="20"/>
                <w:u w:val="single"/>
              </w:rPr>
              <w:t>Scissor skills:</w:t>
            </w:r>
          </w:p>
          <w:p w14:paraId="1FECFC58" w14:textId="3E1107C2" w:rsidR="00F75B75" w:rsidRPr="003509C0" w:rsidRDefault="00F75B75" w:rsidP="351DA526">
            <w:pPr>
              <w:rPr>
                <w:rFonts w:ascii="Century Gothic" w:eastAsia="Segoe UI" w:hAnsi="Century Gothic" w:cs="Segoe UI"/>
                <w:b/>
                <w:bCs/>
                <w:color w:val="000000" w:themeColor="text1"/>
                <w:sz w:val="20"/>
                <w:szCs w:val="20"/>
                <w:u w:val="single"/>
                <w:lang w:val="en-US"/>
              </w:rPr>
            </w:pPr>
            <w:r w:rsidRPr="003509C0">
              <w:rPr>
                <w:rFonts w:ascii="Century Gothic" w:eastAsia="Segoe UI" w:hAnsi="Century Gothic" w:cs="Segoe UI"/>
                <w:b/>
                <w:bCs/>
                <w:color w:val="000000" w:themeColor="text1"/>
                <w:sz w:val="20"/>
                <w:szCs w:val="20"/>
                <w:u w:val="single"/>
              </w:rPr>
              <w:t xml:space="preserve">Stage </w:t>
            </w:r>
            <w:r w:rsidR="00171CB7" w:rsidRPr="003509C0">
              <w:rPr>
                <w:rFonts w:ascii="Century Gothic" w:eastAsia="Segoe UI" w:hAnsi="Century Gothic" w:cs="Segoe UI"/>
                <w:b/>
                <w:bCs/>
                <w:color w:val="000000" w:themeColor="text1"/>
                <w:sz w:val="20"/>
                <w:szCs w:val="20"/>
                <w:u w:val="single"/>
              </w:rPr>
              <w:t>3-practise cutting in straight lines</w:t>
            </w:r>
          </w:p>
          <w:p w14:paraId="46D7CEF2" w14:textId="77777777" w:rsidR="00C80E43" w:rsidRPr="003509C0" w:rsidRDefault="00C80E43" w:rsidP="00C80E43">
            <w:pPr>
              <w:rPr>
                <w:rFonts w:ascii="Century Gothic" w:eastAsia="Segoe UI" w:hAnsi="Century Gothic" w:cs="Segoe UI"/>
                <w:color w:val="000000" w:themeColor="text1"/>
                <w:sz w:val="20"/>
                <w:szCs w:val="20"/>
                <w:lang w:val="en-US"/>
              </w:rPr>
            </w:pPr>
            <w:r w:rsidRPr="003509C0">
              <w:rPr>
                <w:rFonts w:ascii="Century Gothic" w:eastAsia="Segoe UI" w:hAnsi="Century Gothic" w:cs="Segoe UI"/>
                <w:color w:val="000000" w:themeColor="text1"/>
                <w:sz w:val="20"/>
                <w:szCs w:val="20"/>
              </w:rPr>
              <w:t>encourage cutting in straight lines</w:t>
            </w:r>
            <w:r w:rsidRPr="003509C0">
              <w:rPr>
                <w:rFonts w:ascii="Arial" w:eastAsia="Segoe UI" w:hAnsi="Arial" w:cs="Arial"/>
                <w:color w:val="000000" w:themeColor="text1"/>
                <w:sz w:val="20"/>
                <w:szCs w:val="20"/>
                <w:lang w:val="en-US"/>
              </w:rPr>
              <w:t>​</w:t>
            </w:r>
            <w:r w:rsidRPr="003509C0">
              <w:rPr>
                <w:rFonts w:ascii="Century Gothic" w:eastAsia="Segoe UI" w:hAnsi="Century Gothic" w:cs="Segoe UI"/>
                <w:color w:val="000000" w:themeColor="text1"/>
                <w:sz w:val="20"/>
                <w:szCs w:val="20"/>
                <w:lang w:val="en-US"/>
              </w:rPr>
              <w:t xml:space="preserve"> on </w:t>
            </w:r>
            <w:r w:rsidRPr="003509C0">
              <w:rPr>
                <w:rFonts w:ascii="Century Gothic" w:eastAsia="Segoe UI" w:hAnsi="Century Gothic" w:cs="Segoe UI"/>
                <w:color w:val="000000" w:themeColor="text1"/>
                <w:sz w:val="20"/>
                <w:szCs w:val="20"/>
              </w:rPr>
              <w:t xml:space="preserve">Colour </w:t>
            </w:r>
            <w:proofErr w:type="gramStart"/>
            <w:r w:rsidRPr="003509C0">
              <w:rPr>
                <w:rFonts w:ascii="Century Gothic" w:eastAsia="Segoe UI" w:hAnsi="Century Gothic" w:cs="Segoe UI"/>
                <w:color w:val="000000" w:themeColor="text1"/>
                <w:sz w:val="20"/>
                <w:szCs w:val="20"/>
              </w:rPr>
              <w:t>½”strips</w:t>
            </w:r>
            <w:proofErr w:type="gramEnd"/>
            <w:r w:rsidRPr="003509C0">
              <w:rPr>
                <w:rFonts w:ascii="Century Gothic" w:eastAsia="Segoe UI" w:hAnsi="Century Gothic" w:cs="Segoe UI"/>
                <w:color w:val="000000" w:themeColor="text1"/>
                <w:sz w:val="20"/>
                <w:szCs w:val="20"/>
              </w:rPr>
              <w:t xml:space="preserve"> across the paper and cut on coloured strip.</w:t>
            </w:r>
          </w:p>
          <w:p w14:paraId="7B053B66" w14:textId="77777777" w:rsidR="00171CB7" w:rsidRPr="003509C0" w:rsidRDefault="00171CB7" w:rsidP="351DA526">
            <w:pPr>
              <w:rPr>
                <w:rFonts w:ascii="Century Gothic" w:hAnsi="Century Gothic"/>
                <w:sz w:val="20"/>
                <w:szCs w:val="20"/>
              </w:rPr>
            </w:pPr>
          </w:p>
          <w:p w14:paraId="4B679379" w14:textId="20E136EF" w:rsidR="00F75B75" w:rsidRPr="003509C0" w:rsidRDefault="00F75B75" w:rsidP="351DA526">
            <w:pPr>
              <w:rPr>
                <w:rFonts w:ascii="Century Gothic" w:eastAsia="Segoe UI" w:hAnsi="Century Gothic" w:cs="Segoe UI"/>
                <w:b/>
                <w:bCs/>
                <w:color w:val="000000" w:themeColor="text1"/>
                <w:sz w:val="20"/>
                <w:szCs w:val="20"/>
                <w:u w:val="single"/>
              </w:rPr>
            </w:pPr>
            <w:r w:rsidRPr="003509C0">
              <w:rPr>
                <w:rFonts w:ascii="Century Gothic" w:eastAsia="Segoe UI" w:hAnsi="Century Gothic" w:cs="Segoe UI"/>
                <w:b/>
                <w:bCs/>
                <w:color w:val="000000" w:themeColor="text1"/>
                <w:sz w:val="20"/>
                <w:szCs w:val="20"/>
                <w:u w:val="single"/>
              </w:rPr>
              <w:t>Pencil Control:</w:t>
            </w:r>
          </w:p>
          <w:p w14:paraId="2C7440EC" w14:textId="77777777" w:rsidR="00C515A4" w:rsidRPr="003509C0" w:rsidRDefault="00C515A4" w:rsidP="00C515A4">
            <w:pPr>
              <w:rPr>
                <w:rFonts w:ascii="Century Gothic" w:hAnsi="Century Gothic"/>
                <w:sz w:val="20"/>
                <w:szCs w:val="20"/>
              </w:rPr>
            </w:pPr>
            <w:r w:rsidRPr="003509C0">
              <w:rPr>
                <w:rFonts w:ascii="Century Gothic" w:hAnsi="Century Gothic"/>
                <w:sz w:val="20"/>
                <w:szCs w:val="20"/>
              </w:rPr>
              <w:t>Stage 3: Teach muscle memory</w:t>
            </w:r>
          </w:p>
          <w:p w14:paraId="7E8150D7" w14:textId="5FB873A0" w:rsidR="00F75B75" w:rsidRPr="003509C0" w:rsidRDefault="00F75B75" w:rsidP="351DA526">
            <w:pPr>
              <w:rPr>
                <w:rFonts w:ascii="Century Gothic" w:hAnsi="Century Gothic"/>
                <w:sz w:val="20"/>
                <w:szCs w:val="20"/>
              </w:rPr>
            </w:pPr>
          </w:p>
          <w:p w14:paraId="31EFF979" w14:textId="3F9EE67A" w:rsidR="007C4625" w:rsidRPr="003509C0" w:rsidRDefault="007C4625" w:rsidP="351DA526">
            <w:pPr>
              <w:rPr>
                <w:rFonts w:ascii="Century Gothic" w:hAnsi="Century Gothic"/>
                <w:sz w:val="20"/>
                <w:szCs w:val="20"/>
              </w:rPr>
            </w:pPr>
            <w:r w:rsidRPr="003509C0">
              <w:rPr>
                <w:rFonts w:ascii="Century Gothic" w:hAnsi="Century Gothic"/>
                <w:sz w:val="20"/>
                <w:szCs w:val="20"/>
              </w:rPr>
              <w:t>Curly letters</w:t>
            </w:r>
          </w:p>
          <w:p w14:paraId="720D45EB" w14:textId="77777777" w:rsidR="007C4625" w:rsidRPr="003509C0" w:rsidRDefault="007C4625" w:rsidP="351DA526">
            <w:pPr>
              <w:rPr>
                <w:rFonts w:ascii="Century Gothic" w:hAnsi="Century Gothic"/>
                <w:sz w:val="20"/>
                <w:szCs w:val="20"/>
              </w:rPr>
            </w:pPr>
          </w:p>
          <w:p w14:paraId="00F7A153" w14:textId="4145BCDC" w:rsidR="00F75B75" w:rsidRPr="003509C0" w:rsidRDefault="00F75B75" w:rsidP="351DA526">
            <w:pPr>
              <w:rPr>
                <w:rFonts w:ascii="Century Gothic" w:hAnsi="Century Gothic"/>
                <w:sz w:val="20"/>
                <w:szCs w:val="20"/>
              </w:rPr>
            </w:pPr>
            <w:r w:rsidRPr="003509C0">
              <w:rPr>
                <w:rFonts w:ascii="Century Gothic" w:hAnsi="Century Gothic"/>
                <w:sz w:val="20"/>
                <w:szCs w:val="20"/>
              </w:rPr>
              <w:t>Dough Disco</w:t>
            </w:r>
            <w:r w:rsidRPr="003509C0">
              <w:rPr>
                <w:rFonts w:ascii="Century Gothic" w:eastAsia="Segoe UI" w:hAnsi="Century Gothic" w:cs="Segoe UI"/>
                <w:color w:val="000000" w:themeColor="text1"/>
                <w:sz w:val="20"/>
                <w:szCs w:val="20"/>
              </w:rPr>
              <w:t xml:space="preserve"> </w:t>
            </w:r>
          </w:p>
          <w:p w14:paraId="7F275156" w14:textId="60A0D6A3" w:rsidR="00F75B75" w:rsidRPr="003509C0" w:rsidRDefault="00F75B75" w:rsidP="351DA526">
            <w:pPr>
              <w:rPr>
                <w:rFonts w:ascii="Century Gothic" w:hAnsi="Century Gothic"/>
              </w:rPr>
            </w:pPr>
          </w:p>
        </w:tc>
        <w:tc>
          <w:tcPr>
            <w:tcW w:w="2268" w:type="dxa"/>
            <w:gridSpan w:val="2"/>
          </w:tcPr>
          <w:p w14:paraId="4DE8D546" w14:textId="14660172" w:rsidR="00F75B75" w:rsidRPr="003509C0" w:rsidRDefault="00F75B75" w:rsidP="351DA526">
            <w:pPr>
              <w:rPr>
                <w:rFonts w:ascii="Century Gothic" w:hAnsi="Century Gothic"/>
                <w:b/>
                <w:bCs/>
                <w:sz w:val="20"/>
                <w:szCs w:val="20"/>
                <w:u w:val="single"/>
              </w:rPr>
            </w:pPr>
            <w:r w:rsidRPr="003509C0">
              <w:rPr>
                <w:rFonts w:ascii="Century Gothic" w:hAnsi="Century Gothic"/>
                <w:b/>
                <w:bCs/>
                <w:sz w:val="20"/>
                <w:szCs w:val="20"/>
                <w:u w:val="single"/>
              </w:rPr>
              <w:t>Scissor skills:</w:t>
            </w:r>
          </w:p>
          <w:p w14:paraId="107552E0" w14:textId="2E63821B" w:rsidR="00F75B75" w:rsidRPr="003509C0" w:rsidRDefault="00F75B75" w:rsidP="351DA526">
            <w:pPr>
              <w:rPr>
                <w:rFonts w:ascii="Century Gothic" w:eastAsia="Segoe UI" w:hAnsi="Century Gothic" w:cs="Segoe UI"/>
                <w:b/>
                <w:bCs/>
                <w:color w:val="000000" w:themeColor="text1"/>
                <w:sz w:val="20"/>
                <w:szCs w:val="20"/>
                <w:u w:val="single"/>
                <w:lang w:val="en-US"/>
              </w:rPr>
            </w:pPr>
            <w:r w:rsidRPr="003509C0">
              <w:rPr>
                <w:rFonts w:ascii="Century Gothic" w:eastAsia="Segoe UI" w:hAnsi="Century Gothic" w:cs="Segoe UI"/>
                <w:b/>
                <w:bCs/>
                <w:color w:val="000000" w:themeColor="text1"/>
                <w:sz w:val="20"/>
                <w:szCs w:val="20"/>
                <w:u w:val="single"/>
              </w:rPr>
              <w:t xml:space="preserve">Stage </w:t>
            </w:r>
            <w:r w:rsidR="00171CB7" w:rsidRPr="003509C0">
              <w:rPr>
                <w:rFonts w:ascii="Century Gothic" w:eastAsia="Segoe UI" w:hAnsi="Century Gothic" w:cs="Segoe UI"/>
                <w:b/>
                <w:bCs/>
                <w:color w:val="000000" w:themeColor="text1"/>
                <w:sz w:val="20"/>
                <w:szCs w:val="20"/>
                <w:u w:val="single"/>
              </w:rPr>
              <w:t>3-practise cutting in straight lines</w:t>
            </w:r>
          </w:p>
          <w:p w14:paraId="63328910" w14:textId="0F1AB30E" w:rsidR="00171CB7" w:rsidRPr="003509C0" w:rsidRDefault="00C80E43" w:rsidP="351DA526">
            <w:pPr>
              <w:rPr>
                <w:rFonts w:ascii="Century Gothic" w:eastAsia="Segoe UI" w:hAnsi="Century Gothic" w:cs="Segoe UI"/>
                <w:color w:val="000000" w:themeColor="text1"/>
                <w:sz w:val="20"/>
                <w:szCs w:val="20"/>
              </w:rPr>
            </w:pPr>
            <w:r w:rsidRPr="003509C0">
              <w:rPr>
                <w:rFonts w:ascii="Century Gothic" w:eastAsia="Segoe UI" w:hAnsi="Century Gothic" w:cs="Segoe UI"/>
                <w:color w:val="000000" w:themeColor="text1"/>
                <w:sz w:val="20"/>
                <w:szCs w:val="20"/>
              </w:rPr>
              <w:t>encourage cutting in straight lines</w:t>
            </w:r>
            <w:r w:rsidRPr="003509C0">
              <w:rPr>
                <w:rFonts w:ascii="Arial" w:eastAsia="Segoe UI" w:hAnsi="Arial" w:cs="Arial"/>
                <w:color w:val="000000" w:themeColor="text1"/>
                <w:sz w:val="20"/>
                <w:szCs w:val="20"/>
                <w:lang w:val="en-US"/>
              </w:rPr>
              <w:t>​</w:t>
            </w:r>
            <w:r w:rsidRPr="003509C0">
              <w:rPr>
                <w:rFonts w:ascii="Century Gothic" w:eastAsia="Segoe UI" w:hAnsi="Century Gothic" w:cs="Segoe UI"/>
                <w:color w:val="000000" w:themeColor="text1"/>
                <w:sz w:val="20"/>
                <w:szCs w:val="20"/>
                <w:lang w:val="en-US"/>
              </w:rPr>
              <w:t xml:space="preserve"> on </w:t>
            </w:r>
            <w:r w:rsidRPr="003509C0">
              <w:rPr>
                <w:rFonts w:ascii="Century Gothic" w:eastAsia="Segoe UI" w:hAnsi="Century Gothic" w:cs="Segoe UI"/>
                <w:color w:val="000000" w:themeColor="text1"/>
                <w:sz w:val="20"/>
                <w:szCs w:val="20"/>
              </w:rPr>
              <w:t xml:space="preserve">Colour </w:t>
            </w:r>
            <w:proofErr w:type="gramStart"/>
            <w:r w:rsidRPr="003509C0">
              <w:rPr>
                <w:rFonts w:ascii="Century Gothic" w:eastAsia="Segoe UI" w:hAnsi="Century Gothic" w:cs="Segoe UI"/>
                <w:color w:val="000000" w:themeColor="text1"/>
                <w:sz w:val="20"/>
                <w:szCs w:val="20"/>
              </w:rPr>
              <w:t>½”strips</w:t>
            </w:r>
            <w:proofErr w:type="gramEnd"/>
            <w:r w:rsidRPr="003509C0">
              <w:rPr>
                <w:rFonts w:ascii="Century Gothic" w:eastAsia="Segoe UI" w:hAnsi="Century Gothic" w:cs="Segoe UI"/>
                <w:color w:val="000000" w:themeColor="text1"/>
                <w:sz w:val="20"/>
                <w:szCs w:val="20"/>
              </w:rPr>
              <w:t xml:space="preserve"> across the paper and cut on coloured strip</w:t>
            </w:r>
          </w:p>
          <w:p w14:paraId="447A23DC" w14:textId="77777777" w:rsidR="00C80E43" w:rsidRPr="003509C0" w:rsidRDefault="00C80E43" w:rsidP="351DA526">
            <w:pPr>
              <w:rPr>
                <w:rFonts w:ascii="Century Gothic" w:eastAsia="Segoe UI" w:hAnsi="Century Gothic" w:cs="Segoe UI"/>
                <w:color w:val="000000" w:themeColor="text1"/>
                <w:sz w:val="20"/>
                <w:szCs w:val="20"/>
              </w:rPr>
            </w:pPr>
          </w:p>
          <w:p w14:paraId="2FCE9917" w14:textId="7269E2E6" w:rsidR="00F75B75" w:rsidRPr="003509C0" w:rsidRDefault="00F75B75" w:rsidP="351DA526">
            <w:pPr>
              <w:rPr>
                <w:rFonts w:ascii="Century Gothic" w:eastAsia="Segoe UI" w:hAnsi="Century Gothic" w:cs="Segoe UI"/>
                <w:b/>
                <w:bCs/>
                <w:color w:val="000000" w:themeColor="text1"/>
                <w:sz w:val="20"/>
                <w:szCs w:val="20"/>
                <w:u w:val="single"/>
              </w:rPr>
            </w:pPr>
            <w:r w:rsidRPr="003509C0">
              <w:rPr>
                <w:rFonts w:ascii="Century Gothic" w:eastAsia="Segoe UI" w:hAnsi="Century Gothic" w:cs="Segoe UI"/>
                <w:b/>
                <w:bCs/>
                <w:color w:val="000000" w:themeColor="text1"/>
                <w:sz w:val="20"/>
                <w:szCs w:val="20"/>
                <w:u w:val="single"/>
              </w:rPr>
              <w:t>Pencil Control:</w:t>
            </w:r>
          </w:p>
          <w:p w14:paraId="1DEF98BB" w14:textId="26997A0B" w:rsidR="00C515A4" w:rsidRPr="003509C0" w:rsidRDefault="00C515A4" w:rsidP="00C515A4">
            <w:pPr>
              <w:rPr>
                <w:rFonts w:ascii="Century Gothic" w:hAnsi="Century Gothic"/>
                <w:sz w:val="20"/>
                <w:szCs w:val="20"/>
              </w:rPr>
            </w:pPr>
            <w:r w:rsidRPr="003509C0">
              <w:rPr>
                <w:rFonts w:ascii="Century Gothic" w:hAnsi="Century Gothic"/>
                <w:sz w:val="20"/>
                <w:szCs w:val="20"/>
              </w:rPr>
              <w:t>Stage 3: Teach muscle memory</w:t>
            </w:r>
          </w:p>
          <w:p w14:paraId="07F4DE9E" w14:textId="5FB873A0" w:rsidR="00F75B75" w:rsidRPr="003509C0" w:rsidRDefault="00F75B75" w:rsidP="351DA526">
            <w:pPr>
              <w:rPr>
                <w:rFonts w:ascii="Century Gothic" w:hAnsi="Century Gothic"/>
                <w:sz w:val="20"/>
                <w:szCs w:val="20"/>
              </w:rPr>
            </w:pPr>
          </w:p>
          <w:p w14:paraId="74054590" w14:textId="49FFFFAB" w:rsidR="007C4625" w:rsidRPr="003509C0" w:rsidRDefault="007C4625" w:rsidP="351DA526">
            <w:pPr>
              <w:rPr>
                <w:rFonts w:ascii="Century Gothic" w:hAnsi="Century Gothic"/>
                <w:sz w:val="20"/>
                <w:szCs w:val="20"/>
              </w:rPr>
            </w:pPr>
            <w:r w:rsidRPr="003509C0">
              <w:rPr>
                <w:rFonts w:ascii="Century Gothic" w:hAnsi="Century Gothic"/>
                <w:sz w:val="20"/>
                <w:szCs w:val="20"/>
              </w:rPr>
              <w:t xml:space="preserve">Zig zag letters </w:t>
            </w:r>
          </w:p>
          <w:p w14:paraId="0746EBD6" w14:textId="77777777" w:rsidR="007C4625" w:rsidRPr="003509C0" w:rsidRDefault="007C4625" w:rsidP="351DA526">
            <w:pPr>
              <w:rPr>
                <w:rFonts w:ascii="Century Gothic" w:hAnsi="Century Gothic"/>
                <w:sz w:val="20"/>
                <w:szCs w:val="20"/>
              </w:rPr>
            </w:pPr>
          </w:p>
          <w:p w14:paraId="54B5D68C" w14:textId="75AED17A" w:rsidR="00F75B75" w:rsidRPr="003509C0" w:rsidRDefault="00F75B75" w:rsidP="351DA526">
            <w:pPr>
              <w:rPr>
                <w:rFonts w:ascii="Century Gothic" w:hAnsi="Century Gothic"/>
                <w:sz w:val="20"/>
                <w:szCs w:val="20"/>
              </w:rPr>
            </w:pPr>
            <w:r w:rsidRPr="003509C0">
              <w:rPr>
                <w:rFonts w:ascii="Century Gothic" w:hAnsi="Century Gothic"/>
                <w:sz w:val="20"/>
                <w:szCs w:val="20"/>
              </w:rPr>
              <w:t>Dough Disco</w:t>
            </w:r>
          </w:p>
          <w:p w14:paraId="7EF6B1ED" w14:textId="1774828B" w:rsidR="00F75B75" w:rsidRPr="003509C0" w:rsidRDefault="00F75B75" w:rsidP="000D720E">
            <w:pPr>
              <w:rPr>
                <w:rFonts w:ascii="Century Gothic" w:eastAsia="Comic Sans MS" w:hAnsi="Century Gothic" w:cs="Comic Sans MS"/>
                <w:sz w:val="20"/>
                <w:szCs w:val="20"/>
              </w:rPr>
            </w:pPr>
          </w:p>
        </w:tc>
      </w:tr>
      <w:tr w:rsidR="00845B79" w:rsidRPr="003509C0" w14:paraId="1FFB7B42" w14:textId="77777777" w:rsidTr="00C505E0">
        <w:trPr>
          <w:trHeight w:val="935"/>
        </w:trPr>
        <w:tc>
          <w:tcPr>
            <w:tcW w:w="1980" w:type="dxa"/>
          </w:tcPr>
          <w:p w14:paraId="25E155E2" w14:textId="3941E241" w:rsidR="00845B79" w:rsidRPr="003509C0" w:rsidRDefault="003509C0" w:rsidP="000D720E">
            <w:pPr>
              <w:rPr>
                <w:rFonts w:ascii="Century Gothic" w:hAnsi="Century Gothic" w:cs="Arial"/>
                <w:bCs/>
                <w:color w:val="FF0000"/>
                <w:sz w:val="20"/>
                <w:szCs w:val="20"/>
              </w:rPr>
            </w:pPr>
            <w:r w:rsidRPr="003509C0">
              <w:rPr>
                <w:rFonts w:ascii="Century Gothic" w:hAnsi="Century Gothic" w:cs="Arial"/>
                <w:bCs/>
                <w:color w:val="000000" w:themeColor="text1"/>
                <w:sz w:val="20"/>
                <w:szCs w:val="20"/>
              </w:rPr>
              <w:t>Get Set 4 PE</w:t>
            </w:r>
          </w:p>
        </w:tc>
        <w:tc>
          <w:tcPr>
            <w:tcW w:w="13608" w:type="dxa"/>
            <w:gridSpan w:val="12"/>
          </w:tcPr>
          <w:p w14:paraId="528A5569" w14:textId="343EAA08" w:rsidR="00845B79" w:rsidRPr="003509C0" w:rsidRDefault="003509C0" w:rsidP="351DA526">
            <w:pPr>
              <w:rPr>
                <w:rFonts w:ascii="Century Gothic" w:hAnsi="Century Gothic"/>
                <w:b/>
                <w:bCs/>
                <w:sz w:val="20"/>
                <w:szCs w:val="20"/>
                <w:u w:val="single"/>
              </w:rPr>
            </w:pPr>
            <w:r w:rsidRPr="003509C0">
              <w:rPr>
                <w:rFonts w:ascii="Century Gothic" w:hAnsi="Century Gothic"/>
                <w:b/>
                <w:bCs/>
                <w:sz w:val="20"/>
                <w:szCs w:val="20"/>
                <w:u w:val="single"/>
              </w:rPr>
              <w:drawing>
                <wp:inline distT="0" distB="0" distL="0" distR="0" wp14:anchorId="630DB63E" wp14:editId="2015515A">
                  <wp:extent cx="8503920" cy="718185"/>
                  <wp:effectExtent l="0" t="0" r="0" b="5715"/>
                  <wp:docPr id="115844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4788" name=""/>
                          <pic:cNvPicPr/>
                        </pic:nvPicPr>
                        <pic:blipFill>
                          <a:blip r:embed="rId11"/>
                          <a:stretch>
                            <a:fillRect/>
                          </a:stretch>
                        </pic:blipFill>
                        <pic:spPr>
                          <a:xfrm>
                            <a:off x="0" y="0"/>
                            <a:ext cx="8503920" cy="718185"/>
                          </a:xfrm>
                          <a:prstGeom prst="rect">
                            <a:avLst/>
                          </a:prstGeom>
                        </pic:spPr>
                      </pic:pic>
                    </a:graphicData>
                  </a:graphic>
                </wp:inline>
              </w:drawing>
            </w:r>
          </w:p>
        </w:tc>
      </w:tr>
    </w:tbl>
    <w:p w14:paraId="34E908CA" w14:textId="46A7C432" w:rsidR="3FAAB248" w:rsidRPr="003509C0" w:rsidRDefault="3FAAB248" w:rsidP="3FAAB248">
      <w:pPr>
        <w:rPr>
          <w:rFonts w:ascii="Century Gothic" w:hAnsi="Century Gothic" w:cs="Arial"/>
          <w:sz w:val="20"/>
          <w:szCs w:val="20"/>
        </w:rPr>
      </w:pPr>
    </w:p>
    <w:sectPr w:rsidR="3FAAB248" w:rsidRPr="003509C0" w:rsidSect="007F1A3D">
      <w:headerReference w:type="default"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56E5" w14:textId="77777777" w:rsidR="00882E25" w:rsidRDefault="00882E25" w:rsidP="00E93100">
      <w:r>
        <w:separator/>
      </w:r>
    </w:p>
  </w:endnote>
  <w:endnote w:type="continuationSeparator" w:id="0">
    <w:p w14:paraId="4C0B7589" w14:textId="77777777" w:rsidR="00882E25" w:rsidRDefault="00882E25" w:rsidP="00E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UYY K+ DIN">
    <w:altName w:val="DIN"/>
    <w:panose1 w:val="00000000000000000000"/>
    <w:charset w:val="00"/>
    <w:family w:val="swiss"/>
    <w:notTrueType/>
    <w:pitch w:val="default"/>
    <w:sig w:usb0="00000003" w:usb1="00000000" w:usb2="00000000" w:usb3="00000000" w:csb0="00000001" w:csb1="00000000"/>
  </w:font>
  <w:font w:name="EVAMW O+ DIN">
    <w:altName w:val="DIN"/>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assoonCRInfant">
    <w:altName w:val="Calibri"/>
    <w:charset w:val="00"/>
    <w:family w:val="auto"/>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19C3B7A6" w14:paraId="109BC1B8" w14:textId="77777777" w:rsidTr="19C3B7A6">
      <w:trPr>
        <w:trHeight w:val="300"/>
      </w:trPr>
      <w:tc>
        <w:tcPr>
          <w:tcW w:w="5130" w:type="dxa"/>
        </w:tcPr>
        <w:p w14:paraId="2EEB4CE0" w14:textId="7E5F1E80" w:rsidR="19C3B7A6" w:rsidRDefault="19C3B7A6" w:rsidP="19C3B7A6">
          <w:pPr>
            <w:pStyle w:val="Header"/>
            <w:ind w:left="-115"/>
          </w:pPr>
        </w:p>
      </w:tc>
      <w:tc>
        <w:tcPr>
          <w:tcW w:w="5130" w:type="dxa"/>
        </w:tcPr>
        <w:p w14:paraId="54C9379A" w14:textId="3412D50F" w:rsidR="19C3B7A6" w:rsidRDefault="19C3B7A6" w:rsidP="19C3B7A6">
          <w:pPr>
            <w:pStyle w:val="Header"/>
            <w:jc w:val="center"/>
          </w:pPr>
        </w:p>
      </w:tc>
      <w:tc>
        <w:tcPr>
          <w:tcW w:w="5130" w:type="dxa"/>
        </w:tcPr>
        <w:p w14:paraId="590A299A" w14:textId="6F6AD42C" w:rsidR="19C3B7A6" w:rsidRDefault="19C3B7A6" w:rsidP="19C3B7A6">
          <w:pPr>
            <w:pStyle w:val="Header"/>
            <w:ind w:right="-115"/>
            <w:jc w:val="right"/>
          </w:pPr>
        </w:p>
      </w:tc>
    </w:tr>
  </w:tbl>
  <w:p w14:paraId="4350163E" w14:textId="0151D3BF" w:rsidR="19C3B7A6" w:rsidRDefault="19C3B7A6" w:rsidP="19C3B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CE25" w14:textId="77777777" w:rsidR="00882E25" w:rsidRDefault="00882E25" w:rsidP="00E93100">
      <w:r>
        <w:separator/>
      </w:r>
    </w:p>
  </w:footnote>
  <w:footnote w:type="continuationSeparator" w:id="0">
    <w:p w14:paraId="28C87AA0" w14:textId="77777777" w:rsidR="00882E25" w:rsidRDefault="00882E25" w:rsidP="00E9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502B" w14:textId="4416BAD6" w:rsidR="003A5804" w:rsidRDefault="23A59587" w:rsidP="00D050F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CD"/>
    <w:rsid w:val="00003760"/>
    <w:rsid w:val="00003DE7"/>
    <w:rsid w:val="0000492D"/>
    <w:rsid w:val="00006A91"/>
    <w:rsid w:val="00007EB7"/>
    <w:rsid w:val="00013C84"/>
    <w:rsid w:val="000236F5"/>
    <w:rsid w:val="0002443D"/>
    <w:rsid w:val="00026EAC"/>
    <w:rsid w:val="00026F73"/>
    <w:rsid w:val="00037B95"/>
    <w:rsid w:val="00040043"/>
    <w:rsid w:val="00040A86"/>
    <w:rsid w:val="00040DC8"/>
    <w:rsid w:val="00044902"/>
    <w:rsid w:val="0005264A"/>
    <w:rsid w:val="00053835"/>
    <w:rsid w:val="00063A78"/>
    <w:rsid w:val="000641F0"/>
    <w:rsid w:val="000702D9"/>
    <w:rsid w:val="00073CD6"/>
    <w:rsid w:val="00081BBB"/>
    <w:rsid w:val="00083B64"/>
    <w:rsid w:val="00085043"/>
    <w:rsid w:val="00092F81"/>
    <w:rsid w:val="00093B2B"/>
    <w:rsid w:val="000A067F"/>
    <w:rsid w:val="000A122B"/>
    <w:rsid w:val="000A5F23"/>
    <w:rsid w:val="000A686D"/>
    <w:rsid w:val="000B5460"/>
    <w:rsid w:val="000B6148"/>
    <w:rsid w:val="000C0FBC"/>
    <w:rsid w:val="000C1462"/>
    <w:rsid w:val="000C5056"/>
    <w:rsid w:val="000C7458"/>
    <w:rsid w:val="000D0A0C"/>
    <w:rsid w:val="000D22D0"/>
    <w:rsid w:val="000D720E"/>
    <w:rsid w:val="000E158A"/>
    <w:rsid w:val="000E2BA4"/>
    <w:rsid w:val="000F0039"/>
    <w:rsid w:val="000F2CD1"/>
    <w:rsid w:val="00102518"/>
    <w:rsid w:val="0010266E"/>
    <w:rsid w:val="00105D17"/>
    <w:rsid w:val="001109B9"/>
    <w:rsid w:val="001126BF"/>
    <w:rsid w:val="001139DD"/>
    <w:rsid w:val="00114255"/>
    <w:rsid w:val="0011425F"/>
    <w:rsid w:val="00125442"/>
    <w:rsid w:val="00125F4D"/>
    <w:rsid w:val="0012614D"/>
    <w:rsid w:val="00126B28"/>
    <w:rsid w:val="001372AC"/>
    <w:rsid w:val="00140BEF"/>
    <w:rsid w:val="0014316B"/>
    <w:rsid w:val="00147877"/>
    <w:rsid w:val="00152D5C"/>
    <w:rsid w:val="001533FC"/>
    <w:rsid w:val="00154170"/>
    <w:rsid w:val="00154AE6"/>
    <w:rsid w:val="0015541E"/>
    <w:rsid w:val="00163346"/>
    <w:rsid w:val="001639CE"/>
    <w:rsid w:val="00167608"/>
    <w:rsid w:val="00167DD8"/>
    <w:rsid w:val="00167E2B"/>
    <w:rsid w:val="001703BA"/>
    <w:rsid w:val="00171CB7"/>
    <w:rsid w:val="0017260B"/>
    <w:rsid w:val="00173BFD"/>
    <w:rsid w:val="00174F0A"/>
    <w:rsid w:val="001811B3"/>
    <w:rsid w:val="00185121"/>
    <w:rsid w:val="00187958"/>
    <w:rsid w:val="001945C7"/>
    <w:rsid w:val="001A05A9"/>
    <w:rsid w:val="001A118D"/>
    <w:rsid w:val="001A3C17"/>
    <w:rsid w:val="001A4775"/>
    <w:rsid w:val="001A5905"/>
    <w:rsid w:val="001B2124"/>
    <w:rsid w:val="001B653C"/>
    <w:rsid w:val="001B71B8"/>
    <w:rsid w:val="001C07B6"/>
    <w:rsid w:val="001C1C7C"/>
    <w:rsid w:val="001C271D"/>
    <w:rsid w:val="001C2A0A"/>
    <w:rsid w:val="001C5261"/>
    <w:rsid w:val="001C5DA8"/>
    <w:rsid w:val="001C7391"/>
    <w:rsid w:val="001D00C0"/>
    <w:rsid w:val="001D13CF"/>
    <w:rsid w:val="001D64C7"/>
    <w:rsid w:val="001D7FD2"/>
    <w:rsid w:val="001E0867"/>
    <w:rsid w:val="001E0E1E"/>
    <w:rsid w:val="001E74FD"/>
    <w:rsid w:val="001E7A0B"/>
    <w:rsid w:val="001F2B95"/>
    <w:rsid w:val="001F3A30"/>
    <w:rsid w:val="001F4057"/>
    <w:rsid w:val="001F5BCD"/>
    <w:rsid w:val="001F701F"/>
    <w:rsid w:val="001F72DC"/>
    <w:rsid w:val="001F72FD"/>
    <w:rsid w:val="002013E8"/>
    <w:rsid w:val="00201879"/>
    <w:rsid w:val="00201976"/>
    <w:rsid w:val="00204146"/>
    <w:rsid w:val="002201EC"/>
    <w:rsid w:val="00221DA1"/>
    <w:rsid w:val="00226D35"/>
    <w:rsid w:val="00236E1B"/>
    <w:rsid w:val="00241844"/>
    <w:rsid w:val="00241C34"/>
    <w:rsid w:val="00244065"/>
    <w:rsid w:val="002450CA"/>
    <w:rsid w:val="00246C2E"/>
    <w:rsid w:val="002506B0"/>
    <w:rsid w:val="002533DD"/>
    <w:rsid w:val="002554F8"/>
    <w:rsid w:val="00257223"/>
    <w:rsid w:val="00257D7E"/>
    <w:rsid w:val="00262637"/>
    <w:rsid w:val="002636B7"/>
    <w:rsid w:val="0026411C"/>
    <w:rsid w:val="00271A7D"/>
    <w:rsid w:val="0027247D"/>
    <w:rsid w:val="00273690"/>
    <w:rsid w:val="00273C87"/>
    <w:rsid w:val="00274DE4"/>
    <w:rsid w:val="002821DC"/>
    <w:rsid w:val="002825BE"/>
    <w:rsid w:val="002826AC"/>
    <w:rsid w:val="00282F47"/>
    <w:rsid w:val="00286848"/>
    <w:rsid w:val="00286C18"/>
    <w:rsid w:val="00290622"/>
    <w:rsid w:val="00290D68"/>
    <w:rsid w:val="00293FAC"/>
    <w:rsid w:val="002A44CE"/>
    <w:rsid w:val="002A5136"/>
    <w:rsid w:val="002B0259"/>
    <w:rsid w:val="002B1CE6"/>
    <w:rsid w:val="002B5489"/>
    <w:rsid w:val="002B6E03"/>
    <w:rsid w:val="002C08E0"/>
    <w:rsid w:val="002C485C"/>
    <w:rsid w:val="002D1805"/>
    <w:rsid w:val="002D3422"/>
    <w:rsid w:val="002D75EE"/>
    <w:rsid w:val="002E37D2"/>
    <w:rsid w:val="002F0F1B"/>
    <w:rsid w:val="003109D4"/>
    <w:rsid w:val="00315C84"/>
    <w:rsid w:val="00316606"/>
    <w:rsid w:val="0032685D"/>
    <w:rsid w:val="00332F9C"/>
    <w:rsid w:val="00344BBE"/>
    <w:rsid w:val="003469C4"/>
    <w:rsid w:val="003509C0"/>
    <w:rsid w:val="0035482B"/>
    <w:rsid w:val="00360ED3"/>
    <w:rsid w:val="00364D8B"/>
    <w:rsid w:val="00365485"/>
    <w:rsid w:val="0037409C"/>
    <w:rsid w:val="003765D8"/>
    <w:rsid w:val="00385434"/>
    <w:rsid w:val="00386A53"/>
    <w:rsid w:val="00395B5D"/>
    <w:rsid w:val="00395CEC"/>
    <w:rsid w:val="00397EBB"/>
    <w:rsid w:val="003A2782"/>
    <w:rsid w:val="003A2DD7"/>
    <w:rsid w:val="003A5804"/>
    <w:rsid w:val="003A5838"/>
    <w:rsid w:val="003A71B2"/>
    <w:rsid w:val="003A7DE7"/>
    <w:rsid w:val="003B16DC"/>
    <w:rsid w:val="003B2FA8"/>
    <w:rsid w:val="003B38BE"/>
    <w:rsid w:val="003B443E"/>
    <w:rsid w:val="003C07F0"/>
    <w:rsid w:val="003C28FE"/>
    <w:rsid w:val="003C4581"/>
    <w:rsid w:val="003C52FA"/>
    <w:rsid w:val="003D34EE"/>
    <w:rsid w:val="003D611A"/>
    <w:rsid w:val="003E2F84"/>
    <w:rsid w:val="003F4461"/>
    <w:rsid w:val="00407CEC"/>
    <w:rsid w:val="00413C6A"/>
    <w:rsid w:val="0042238F"/>
    <w:rsid w:val="00422AB9"/>
    <w:rsid w:val="00430991"/>
    <w:rsid w:val="00431D52"/>
    <w:rsid w:val="00433785"/>
    <w:rsid w:val="00434146"/>
    <w:rsid w:val="004406ED"/>
    <w:rsid w:val="00441757"/>
    <w:rsid w:val="00442A98"/>
    <w:rsid w:val="004433D4"/>
    <w:rsid w:val="0044537A"/>
    <w:rsid w:val="00446536"/>
    <w:rsid w:val="00446F53"/>
    <w:rsid w:val="00447D3B"/>
    <w:rsid w:val="004526A6"/>
    <w:rsid w:val="00461FDE"/>
    <w:rsid w:val="00466C93"/>
    <w:rsid w:val="00467FDB"/>
    <w:rsid w:val="00472CC5"/>
    <w:rsid w:val="0047445D"/>
    <w:rsid w:val="00474CB9"/>
    <w:rsid w:val="00482F35"/>
    <w:rsid w:val="004831D0"/>
    <w:rsid w:val="00484478"/>
    <w:rsid w:val="00491226"/>
    <w:rsid w:val="00494534"/>
    <w:rsid w:val="004945F2"/>
    <w:rsid w:val="004A2EC2"/>
    <w:rsid w:val="004A5136"/>
    <w:rsid w:val="004A58FE"/>
    <w:rsid w:val="004A607A"/>
    <w:rsid w:val="004A745C"/>
    <w:rsid w:val="004B21D3"/>
    <w:rsid w:val="004B4516"/>
    <w:rsid w:val="004C1B78"/>
    <w:rsid w:val="004C349C"/>
    <w:rsid w:val="004C3BEF"/>
    <w:rsid w:val="004C4A5A"/>
    <w:rsid w:val="004C5D85"/>
    <w:rsid w:val="004D0BA0"/>
    <w:rsid w:val="004D1D7C"/>
    <w:rsid w:val="004D7049"/>
    <w:rsid w:val="004D7A3E"/>
    <w:rsid w:val="004D7C8C"/>
    <w:rsid w:val="004E0B57"/>
    <w:rsid w:val="004E40D5"/>
    <w:rsid w:val="004F340E"/>
    <w:rsid w:val="00501901"/>
    <w:rsid w:val="005038B0"/>
    <w:rsid w:val="00505284"/>
    <w:rsid w:val="00511B2F"/>
    <w:rsid w:val="00515C00"/>
    <w:rsid w:val="0051697E"/>
    <w:rsid w:val="00517326"/>
    <w:rsid w:val="00522A8C"/>
    <w:rsid w:val="00531A89"/>
    <w:rsid w:val="00535E49"/>
    <w:rsid w:val="005449AA"/>
    <w:rsid w:val="0054685F"/>
    <w:rsid w:val="0055075F"/>
    <w:rsid w:val="00552211"/>
    <w:rsid w:val="00553754"/>
    <w:rsid w:val="00555856"/>
    <w:rsid w:val="00560709"/>
    <w:rsid w:val="00563E2E"/>
    <w:rsid w:val="00567149"/>
    <w:rsid w:val="005678FB"/>
    <w:rsid w:val="005745C1"/>
    <w:rsid w:val="00581C0E"/>
    <w:rsid w:val="00581ECF"/>
    <w:rsid w:val="00583A6D"/>
    <w:rsid w:val="0058413A"/>
    <w:rsid w:val="00584A71"/>
    <w:rsid w:val="005870EC"/>
    <w:rsid w:val="0059285D"/>
    <w:rsid w:val="0059495B"/>
    <w:rsid w:val="00596BC9"/>
    <w:rsid w:val="005979D2"/>
    <w:rsid w:val="005A73E3"/>
    <w:rsid w:val="005B01A3"/>
    <w:rsid w:val="005B0423"/>
    <w:rsid w:val="005B52D6"/>
    <w:rsid w:val="005B71B9"/>
    <w:rsid w:val="005B761E"/>
    <w:rsid w:val="005C383C"/>
    <w:rsid w:val="005C3A95"/>
    <w:rsid w:val="005D1212"/>
    <w:rsid w:val="005D2247"/>
    <w:rsid w:val="005D4FBD"/>
    <w:rsid w:val="005D5003"/>
    <w:rsid w:val="005E472A"/>
    <w:rsid w:val="005E49DC"/>
    <w:rsid w:val="005E7C78"/>
    <w:rsid w:val="005F45D9"/>
    <w:rsid w:val="005F5F7A"/>
    <w:rsid w:val="005F7AF3"/>
    <w:rsid w:val="00604B06"/>
    <w:rsid w:val="0062461E"/>
    <w:rsid w:val="00630C32"/>
    <w:rsid w:val="00635BF2"/>
    <w:rsid w:val="0063EF78"/>
    <w:rsid w:val="0064089F"/>
    <w:rsid w:val="0064173D"/>
    <w:rsid w:val="00643BFC"/>
    <w:rsid w:val="006451DD"/>
    <w:rsid w:val="00654746"/>
    <w:rsid w:val="00657D9C"/>
    <w:rsid w:val="00661A98"/>
    <w:rsid w:val="006625D1"/>
    <w:rsid w:val="0067154A"/>
    <w:rsid w:val="0067335D"/>
    <w:rsid w:val="00676077"/>
    <w:rsid w:val="00680BD3"/>
    <w:rsid w:val="00681307"/>
    <w:rsid w:val="00681471"/>
    <w:rsid w:val="006932EB"/>
    <w:rsid w:val="00696711"/>
    <w:rsid w:val="00696862"/>
    <w:rsid w:val="0069747B"/>
    <w:rsid w:val="0069AA83"/>
    <w:rsid w:val="006A45B2"/>
    <w:rsid w:val="006C0178"/>
    <w:rsid w:val="006C0FA6"/>
    <w:rsid w:val="006C1461"/>
    <w:rsid w:val="006C71C0"/>
    <w:rsid w:val="006D0062"/>
    <w:rsid w:val="006D22D5"/>
    <w:rsid w:val="006D4339"/>
    <w:rsid w:val="006D527C"/>
    <w:rsid w:val="006D6617"/>
    <w:rsid w:val="006E04B8"/>
    <w:rsid w:val="006E0766"/>
    <w:rsid w:val="006E3D23"/>
    <w:rsid w:val="006E6640"/>
    <w:rsid w:val="006F6D8A"/>
    <w:rsid w:val="006F7D7D"/>
    <w:rsid w:val="007025D0"/>
    <w:rsid w:val="007036BD"/>
    <w:rsid w:val="007060D5"/>
    <w:rsid w:val="007067BE"/>
    <w:rsid w:val="00721F3E"/>
    <w:rsid w:val="00722937"/>
    <w:rsid w:val="00725D2B"/>
    <w:rsid w:val="007279C2"/>
    <w:rsid w:val="00730FD4"/>
    <w:rsid w:val="00737A70"/>
    <w:rsid w:val="00740567"/>
    <w:rsid w:val="0075769C"/>
    <w:rsid w:val="00762178"/>
    <w:rsid w:val="007662F6"/>
    <w:rsid w:val="007714EE"/>
    <w:rsid w:val="00773AA4"/>
    <w:rsid w:val="007775DB"/>
    <w:rsid w:val="007777CC"/>
    <w:rsid w:val="0078017E"/>
    <w:rsid w:val="0078089F"/>
    <w:rsid w:val="007820D7"/>
    <w:rsid w:val="00787FD5"/>
    <w:rsid w:val="007914BB"/>
    <w:rsid w:val="00791863"/>
    <w:rsid w:val="0079378E"/>
    <w:rsid w:val="00793C0E"/>
    <w:rsid w:val="007943FB"/>
    <w:rsid w:val="0079656B"/>
    <w:rsid w:val="00797164"/>
    <w:rsid w:val="007A0989"/>
    <w:rsid w:val="007A5F6E"/>
    <w:rsid w:val="007B378A"/>
    <w:rsid w:val="007B3C37"/>
    <w:rsid w:val="007B74F7"/>
    <w:rsid w:val="007C021E"/>
    <w:rsid w:val="007C4625"/>
    <w:rsid w:val="007C5A98"/>
    <w:rsid w:val="007D1ADE"/>
    <w:rsid w:val="007D6159"/>
    <w:rsid w:val="007E4288"/>
    <w:rsid w:val="007E6654"/>
    <w:rsid w:val="007E775A"/>
    <w:rsid w:val="007F15CC"/>
    <w:rsid w:val="007F1A3D"/>
    <w:rsid w:val="007F7FB2"/>
    <w:rsid w:val="00810A4F"/>
    <w:rsid w:val="00811297"/>
    <w:rsid w:val="00814609"/>
    <w:rsid w:val="00815CF6"/>
    <w:rsid w:val="00821046"/>
    <w:rsid w:val="00822D23"/>
    <w:rsid w:val="00824B42"/>
    <w:rsid w:val="00824FBE"/>
    <w:rsid w:val="0082689B"/>
    <w:rsid w:val="0083138A"/>
    <w:rsid w:val="00836169"/>
    <w:rsid w:val="00837546"/>
    <w:rsid w:val="00837FE5"/>
    <w:rsid w:val="0084120F"/>
    <w:rsid w:val="00842686"/>
    <w:rsid w:val="00843A3A"/>
    <w:rsid w:val="0084544A"/>
    <w:rsid w:val="00845B79"/>
    <w:rsid w:val="008467BA"/>
    <w:rsid w:val="00855120"/>
    <w:rsid w:val="00855A0B"/>
    <w:rsid w:val="0086048E"/>
    <w:rsid w:val="00882E25"/>
    <w:rsid w:val="00883132"/>
    <w:rsid w:val="00897246"/>
    <w:rsid w:val="008A7A9A"/>
    <w:rsid w:val="008A7B3D"/>
    <w:rsid w:val="008B0A9E"/>
    <w:rsid w:val="008B0B30"/>
    <w:rsid w:val="008B281B"/>
    <w:rsid w:val="008B2C0D"/>
    <w:rsid w:val="008B312A"/>
    <w:rsid w:val="008B3AFF"/>
    <w:rsid w:val="008C1939"/>
    <w:rsid w:val="008C3FA9"/>
    <w:rsid w:val="008C4DDB"/>
    <w:rsid w:val="008C5724"/>
    <w:rsid w:val="008C5CBD"/>
    <w:rsid w:val="008D3E36"/>
    <w:rsid w:val="008E3F88"/>
    <w:rsid w:val="008E50BD"/>
    <w:rsid w:val="008F18F2"/>
    <w:rsid w:val="008F1C96"/>
    <w:rsid w:val="008F3A8C"/>
    <w:rsid w:val="008F4179"/>
    <w:rsid w:val="008F5EB2"/>
    <w:rsid w:val="008F7D3D"/>
    <w:rsid w:val="009016D5"/>
    <w:rsid w:val="00906095"/>
    <w:rsid w:val="00910BE9"/>
    <w:rsid w:val="0091314F"/>
    <w:rsid w:val="0092133B"/>
    <w:rsid w:val="0092152C"/>
    <w:rsid w:val="009220CA"/>
    <w:rsid w:val="009223DC"/>
    <w:rsid w:val="00923B89"/>
    <w:rsid w:val="00924E05"/>
    <w:rsid w:val="00931C25"/>
    <w:rsid w:val="00932DBD"/>
    <w:rsid w:val="0093418E"/>
    <w:rsid w:val="00934226"/>
    <w:rsid w:val="0095627B"/>
    <w:rsid w:val="00956E99"/>
    <w:rsid w:val="00957A34"/>
    <w:rsid w:val="009655EC"/>
    <w:rsid w:val="00966303"/>
    <w:rsid w:val="00966A4D"/>
    <w:rsid w:val="0096774E"/>
    <w:rsid w:val="00971367"/>
    <w:rsid w:val="009771C4"/>
    <w:rsid w:val="00980ABE"/>
    <w:rsid w:val="00981338"/>
    <w:rsid w:val="00983714"/>
    <w:rsid w:val="009929BF"/>
    <w:rsid w:val="00992E74"/>
    <w:rsid w:val="0099318F"/>
    <w:rsid w:val="009A214B"/>
    <w:rsid w:val="009A38E2"/>
    <w:rsid w:val="009A667F"/>
    <w:rsid w:val="009A6767"/>
    <w:rsid w:val="009B1936"/>
    <w:rsid w:val="009B25E6"/>
    <w:rsid w:val="009C06B9"/>
    <w:rsid w:val="009C20EB"/>
    <w:rsid w:val="009C320C"/>
    <w:rsid w:val="009C35F5"/>
    <w:rsid w:val="009D0E93"/>
    <w:rsid w:val="009D25AD"/>
    <w:rsid w:val="009D5D73"/>
    <w:rsid w:val="009E1BF0"/>
    <w:rsid w:val="009E53C6"/>
    <w:rsid w:val="009F2CF2"/>
    <w:rsid w:val="009F3380"/>
    <w:rsid w:val="009F514D"/>
    <w:rsid w:val="009F53F5"/>
    <w:rsid w:val="009F70FA"/>
    <w:rsid w:val="00A021E0"/>
    <w:rsid w:val="00A029B4"/>
    <w:rsid w:val="00A11C26"/>
    <w:rsid w:val="00A13154"/>
    <w:rsid w:val="00A15EBE"/>
    <w:rsid w:val="00A16A17"/>
    <w:rsid w:val="00A16F94"/>
    <w:rsid w:val="00A17115"/>
    <w:rsid w:val="00A20AE0"/>
    <w:rsid w:val="00A216D9"/>
    <w:rsid w:val="00A27155"/>
    <w:rsid w:val="00A32862"/>
    <w:rsid w:val="00A3458E"/>
    <w:rsid w:val="00A358DF"/>
    <w:rsid w:val="00A413D6"/>
    <w:rsid w:val="00A50589"/>
    <w:rsid w:val="00A50828"/>
    <w:rsid w:val="00A574DA"/>
    <w:rsid w:val="00A608A5"/>
    <w:rsid w:val="00A63B0C"/>
    <w:rsid w:val="00A70962"/>
    <w:rsid w:val="00A7113F"/>
    <w:rsid w:val="00A77883"/>
    <w:rsid w:val="00A80206"/>
    <w:rsid w:val="00A8025C"/>
    <w:rsid w:val="00A83C00"/>
    <w:rsid w:val="00A90346"/>
    <w:rsid w:val="00A947AB"/>
    <w:rsid w:val="00A94E41"/>
    <w:rsid w:val="00A960B4"/>
    <w:rsid w:val="00A96664"/>
    <w:rsid w:val="00AA1684"/>
    <w:rsid w:val="00AA554E"/>
    <w:rsid w:val="00AA56AE"/>
    <w:rsid w:val="00AB0C17"/>
    <w:rsid w:val="00AB2B2B"/>
    <w:rsid w:val="00AB329C"/>
    <w:rsid w:val="00AB76EF"/>
    <w:rsid w:val="00AB7F80"/>
    <w:rsid w:val="00AC257B"/>
    <w:rsid w:val="00AC5E47"/>
    <w:rsid w:val="00AC6D42"/>
    <w:rsid w:val="00AC73B3"/>
    <w:rsid w:val="00AD174A"/>
    <w:rsid w:val="00AD1899"/>
    <w:rsid w:val="00AD3D50"/>
    <w:rsid w:val="00AD6BE0"/>
    <w:rsid w:val="00AD7C00"/>
    <w:rsid w:val="00AE3E6E"/>
    <w:rsid w:val="00AF1138"/>
    <w:rsid w:val="00AF1D4E"/>
    <w:rsid w:val="00AF6649"/>
    <w:rsid w:val="00B01A75"/>
    <w:rsid w:val="00B027F3"/>
    <w:rsid w:val="00B057C9"/>
    <w:rsid w:val="00B05C9F"/>
    <w:rsid w:val="00B068C3"/>
    <w:rsid w:val="00B10647"/>
    <w:rsid w:val="00B12381"/>
    <w:rsid w:val="00B12808"/>
    <w:rsid w:val="00B15E99"/>
    <w:rsid w:val="00B174F2"/>
    <w:rsid w:val="00B308BD"/>
    <w:rsid w:val="00B3349D"/>
    <w:rsid w:val="00B37080"/>
    <w:rsid w:val="00B40D95"/>
    <w:rsid w:val="00B4673C"/>
    <w:rsid w:val="00B46B94"/>
    <w:rsid w:val="00B4790D"/>
    <w:rsid w:val="00B50F02"/>
    <w:rsid w:val="00B54206"/>
    <w:rsid w:val="00B54ABE"/>
    <w:rsid w:val="00B5564F"/>
    <w:rsid w:val="00B55B80"/>
    <w:rsid w:val="00B564E3"/>
    <w:rsid w:val="00B61F63"/>
    <w:rsid w:val="00B62896"/>
    <w:rsid w:val="00B63CDC"/>
    <w:rsid w:val="00B65AE0"/>
    <w:rsid w:val="00B6614B"/>
    <w:rsid w:val="00B67CBB"/>
    <w:rsid w:val="00B756FA"/>
    <w:rsid w:val="00B767E0"/>
    <w:rsid w:val="00B82082"/>
    <w:rsid w:val="00B83942"/>
    <w:rsid w:val="00B85D54"/>
    <w:rsid w:val="00B901F1"/>
    <w:rsid w:val="00BB6B8B"/>
    <w:rsid w:val="00BB7A32"/>
    <w:rsid w:val="00BB7C64"/>
    <w:rsid w:val="00BC0195"/>
    <w:rsid w:val="00BC1A2E"/>
    <w:rsid w:val="00BC384C"/>
    <w:rsid w:val="00BC40D8"/>
    <w:rsid w:val="00BD5659"/>
    <w:rsid w:val="00BE30FD"/>
    <w:rsid w:val="00BF14BC"/>
    <w:rsid w:val="00BF4FA9"/>
    <w:rsid w:val="00BF4FD8"/>
    <w:rsid w:val="00BF7FD9"/>
    <w:rsid w:val="00C00022"/>
    <w:rsid w:val="00C01D26"/>
    <w:rsid w:val="00C029EF"/>
    <w:rsid w:val="00C044A6"/>
    <w:rsid w:val="00C0760E"/>
    <w:rsid w:val="00C07E78"/>
    <w:rsid w:val="00C12CE9"/>
    <w:rsid w:val="00C130CE"/>
    <w:rsid w:val="00C209A4"/>
    <w:rsid w:val="00C21C9B"/>
    <w:rsid w:val="00C2220D"/>
    <w:rsid w:val="00C25059"/>
    <w:rsid w:val="00C3129B"/>
    <w:rsid w:val="00C345AD"/>
    <w:rsid w:val="00C359A4"/>
    <w:rsid w:val="00C37B2E"/>
    <w:rsid w:val="00C454AC"/>
    <w:rsid w:val="00C45BE7"/>
    <w:rsid w:val="00C46F0E"/>
    <w:rsid w:val="00C50CB7"/>
    <w:rsid w:val="00C515A4"/>
    <w:rsid w:val="00C5368C"/>
    <w:rsid w:val="00C56FAE"/>
    <w:rsid w:val="00C57450"/>
    <w:rsid w:val="00C607B7"/>
    <w:rsid w:val="00C64324"/>
    <w:rsid w:val="00C64527"/>
    <w:rsid w:val="00C648C9"/>
    <w:rsid w:val="00C7558F"/>
    <w:rsid w:val="00C76721"/>
    <w:rsid w:val="00C771F1"/>
    <w:rsid w:val="00C77509"/>
    <w:rsid w:val="00C776FA"/>
    <w:rsid w:val="00C80E43"/>
    <w:rsid w:val="00C85ED3"/>
    <w:rsid w:val="00C87AFA"/>
    <w:rsid w:val="00C87F2C"/>
    <w:rsid w:val="00C92D6F"/>
    <w:rsid w:val="00CA139D"/>
    <w:rsid w:val="00CA7B68"/>
    <w:rsid w:val="00CB079A"/>
    <w:rsid w:val="00CB4AAC"/>
    <w:rsid w:val="00CB4C20"/>
    <w:rsid w:val="00CD2B1F"/>
    <w:rsid w:val="00CD34BC"/>
    <w:rsid w:val="00CD3635"/>
    <w:rsid w:val="00CD537F"/>
    <w:rsid w:val="00CD5D8E"/>
    <w:rsid w:val="00CD6A42"/>
    <w:rsid w:val="00CE0436"/>
    <w:rsid w:val="00CE2A0A"/>
    <w:rsid w:val="00CE6423"/>
    <w:rsid w:val="00CF0F32"/>
    <w:rsid w:val="00CF19C4"/>
    <w:rsid w:val="00CF30F3"/>
    <w:rsid w:val="00CF6713"/>
    <w:rsid w:val="00D050F6"/>
    <w:rsid w:val="00D10E5E"/>
    <w:rsid w:val="00D20F59"/>
    <w:rsid w:val="00D21469"/>
    <w:rsid w:val="00D25CDA"/>
    <w:rsid w:val="00D2682A"/>
    <w:rsid w:val="00D3113F"/>
    <w:rsid w:val="00D3264F"/>
    <w:rsid w:val="00D42F6B"/>
    <w:rsid w:val="00D46A8A"/>
    <w:rsid w:val="00D502B6"/>
    <w:rsid w:val="00D53B27"/>
    <w:rsid w:val="00D57C34"/>
    <w:rsid w:val="00D609EE"/>
    <w:rsid w:val="00D61585"/>
    <w:rsid w:val="00D618B2"/>
    <w:rsid w:val="00D63275"/>
    <w:rsid w:val="00D732E7"/>
    <w:rsid w:val="00D77826"/>
    <w:rsid w:val="00D77B58"/>
    <w:rsid w:val="00D82CAD"/>
    <w:rsid w:val="00D84215"/>
    <w:rsid w:val="00D8733C"/>
    <w:rsid w:val="00D92DA7"/>
    <w:rsid w:val="00D97614"/>
    <w:rsid w:val="00D978CF"/>
    <w:rsid w:val="00DA13CE"/>
    <w:rsid w:val="00DB1142"/>
    <w:rsid w:val="00DB6FB2"/>
    <w:rsid w:val="00DBABDF"/>
    <w:rsid w:val="00DC6B50"/>
    <w:rsid w:val="00DC7514"/>
    <w:rsid w:val="00DC75B0"/>
    <w:rsid w:val="00DD252A"/>
    <w:rsid w:val="00DD474F"/>
    <w:rsid w:val="00DD4E94"/>
    <w:rsid w:val="00DD5D9D"/>
    <w:rsid w:val="00DD7780"/>
    <w:rsid w:val="00DE129E"/>
    <w:rsid w:val="00DE212D"/>
    <w:rsid w:val="00DE3651"/>
    <w:rsid w:val="00DE4239"/>
    <w:rsid w:val="00DE445B"/>
    <w:rsid w:val="00DF1BC5"/>
    <w:rsid w:val="00DF31B7"/>
    <w:rsid w:val="00DF58F2"/>
    <w:rsid w:val="00E05BCF"/>
    <w:rsid w:val="00E05CE8"/>
    <w:rsid w:val="00E076C9"/>
    <w:rsid w:val="00E109E3"/>
    <w:rsid w:val="00E115B8"/>
    <w:rsid w:val="00E151A9"/>
    <w:rsid w:val="00E16B62"/>
    <w:rsid w:val="00E223CD"/>
    <w:rsid w:val="00E226B1"/>
    <w:rsid w:val="00E30423"/>
    <w:rsid w:val="00E337FE"/>
    <w:rsid w:val="00E34E62"/>
    <w:rsid w:val="00E36985"/>
    <w:rsid w:val="00E37C5E"/>
    <w:rsid w:val="00E4008C"/>
    <w:rsid w:val="00E4EBA4"/>
    <w:rsid w:val="00E55482"/>
    <w:rsid w:val="00E559C7"/>
    <w:rsid w:val="00E56586"/>
    <w:rsid w:val="00E62959"/>
    <w:rsid w:val="00E66CCE"/>
    <w:rsid w:val="00E70491"/>
    <w:rsid w:val="00E7570A"/>
    <w:rsid w:val="00E76616"/>
    <w:rsid w:val="00E808B1"/>
    <w:rsid w:val="00E83BB9"/>
    <w:rsid w:val="00E86778"/>
    <w:rsid w:val="00E86ABA"/>
    <w:rsid w:val="00E93100"/>
    <w:rsid w:val="00E9502B"/>
    <w:rsid w:val="00E96AE0"/>
    <w:rsid w:val="00E979BD"/>
    <w:rsid w:val="00EA730D"/>
    <w:rsid w:val="00EB0703"/>
    <w:rsid w:val="00EB59E2"/>
    <w:rsid w:val="00EC4E9B"/>
    <w:rsid w:val="00EC4EDC"/>
    <w:rsid w:val="00EC66CD"/>
    <w:rsid w:val="00ED28A8"/>
    <w:rsid w:val="00ED3D6D"/>
    <w:rsid w:val="00ED4171"/>
    <w:rsid w:val="00ED619B"/>
    <w:rsid w:val="00ED6426"/>
    <w:rsid w:val="00ED65F6"/>
    <w:rsid w:val="00ED750D"/>
    <w:rsid w:val="00EE06BA"/>
    <w:rsid w:val="00EE1BB3"/>
    <w:rsid w:val="00EE278A"/>
    <w:rsid w:val="00EF0D7F"/>
    <w:rsid w:val="00EF32CD"/>
    <w:rsid w:val="00EF4D5A"/>
    <w:rsid w:val="00F02D6C"/>
    <w:rsid w:val="00F046A8"/>
    <w:rsid w:val="00F06E38"/>
    <w:rsid w:val="00F16EC6"/>
    <w:rsid w:val="00F206FA"/>
    <w:rsid w:val="00F26789"/>
    <w:rsid w:val="00F270A2"/>
    <w:rsid w:val="00F373EB"/>
    <w:rsid w:val="00F456D6"/>
    <w:rsid w:val="00F46597"/>
    <w:rsid w:val="00F50717"/>
    <w:rsid w:val="00F5525B"/>
    <w:rsid w:val="00F56AEB"/>
    <w:rsid w:val="00F577D7"/>
    <w:rsid w:val="00F6061A"/>
    <w:rsid w:val="00F64DAB"/>
    <w:rsid w:val="00F6640E"/>
    <w:rsid w:val="00F715CC"/>
    <w:rsid w:val="00F71E1F"/>
    <w:rsid w:val="00F7494C"/>
    <w:rsid w:val="00F75379"/>
    <w:rsid w:val="00F75B75"/>
    <w:rsid w:val="00F762D1"/>
    <w:rsid w:val="00F808E8"/>
    <w:rsid w:val="00F80C68"/>
    <w:rsid w:val="00F85647"/>
    <w:rsid w:val="00F86E2A"/>
    <w:rsid w:val="00F91542"/>
    <w:rsid w:val="00F92B80"/>
    <w:rsid w:val="00F93980"/>
    <w:rsid w:val="00FA5117"/>
    <w:rsid w:val="00FA557B"/>
    <w:rsid w:val="00FB0D10"/>
    <w:rsid w:val="00FB241F"/>
    <w:rsid w:val="00FB2D13"/>
    <w:rsid w:val="00FB4580"/>
    <w:rsid w:val="00FB5BF9"/>
    <w:rsid w:val="00FB660F"/>
    <w:rsid w:val="00FC284E"/>
    <w:rsid w:val="00FD517E"/>
    <w:rsid w:val="00FE0328"/>
    <w:rsid w:val="00FF090C"/>
    <w:rsid w:val="00FF2E58"/>
    <w:rsid w:val="00FF3D2D"/>
    <w:rsid w:val="00FF3F3A"/>
    <w:rsid w:val="00FF548B"/>
    <w:rsid w:val="013A26A8"/>
    <w:rsid w:val="01AC5313"/>
    <w:rsid w:val="01BCED09"/>
    <w:rsid w:val="01EF15B3"/>
    <w:rsid w:val="01F0936B"/>
    <w:rsid w:val="02212181"/>
    <w:rsid w:val="022C9637"/>
    <w:rsid w:val="0235D219"/>
    <w:rsid w:val="024BCB6E"/>
    <w:rsid w:val="02609CE0"/>
    <w:rsid w:val="026AC017"/>
    <w:rsid w:val="02D7F42E"/>
    <w:rsid w:val="02DAC79B"/>
    <w:rsid w:val="02E8F780"/>
    <w:rsid w:val="03245844"/>
    <w:rsid w:val="032930DC"/>
    <w:rsid w:val="0352BEF8"/>
    <w:rsid w:val="036404CE"/>
    <w:rsid w:val="036607AF"/>
    <w:rsid w:val="03854440"/>
    <w:rsid w:val="03C47CAB"/>
    <w:rsid w:val="03E9E3EA"/>
    <w:rsid w:val="0484B588"/>
    <w:rsid w:val="0494A7CB"/>
    <w:rsid w:val="04F30D93"/>
    <w:rsid w:val="05343296"/>
    <w:rsid w:val="054CDC74"/>
    <w:rsid w:val="05518ECF"/>
    <w:rsid w:val="056CE657"/>
    <w:rsid w:val="057A53B9"/>
    <w:rsid w:val="05A01263"/>
    <w:rsid w:val="05B9771E"/>
    <w:rsid w:val="05C51577"/>
    <w:rsid w:val="05E07FE8"/>
    <w:rsid w:val="0602D1B8"/>
    <w:rsid w:val="061A980C"/>
    <w:rsid w:val="061B7BFA"/>
    <w:rsid w:val="06203E44"/>
    <w:rsid w:val="062A32CD"/>
    <w:rsid w:val="06357BEF"/>
    <w:rsid w:val="06874B27"/>
    <w:rsid w:val="06B7DBC9"/>
    <w:rsid w:val="06CD09DE"/>
    <w:rsid w:val="06D7B793"/>
    <w:rsid w:val="06E8ACD5"/>
    <w:rsid w:val="070AED7C"/>
    <w:rsid w:val="07178C2F"/>
    <w:rsid w:val="075A20A3"/>
    <w:rsid w:val="07668256"/>
    <w:rsid w:val="07706369"/>
    <w:rsid w:val="07A5AAB9"/>
    <w:rsid w:val="07D96FD8"/>
    <w:rsid w:val="07E45511"/>
    <w:rsid w:val="08094FEC"/>
    <w:rsid w:val="081CFFB4"/>
    <w:rsid w:val="084C34B1"/>
    <w:rsid w:val="08808BDB"/>
    <w:rsid w:val="089FEE7E"/>
    <w:rsid w:val="08AB90EF"/>
    <w:rsid w:val="08BAF8B3"/>
    <w:rsid w:val="08CBBA16"/>
    <w:rsid w:val="08D8CF28"/>
    <w:rsid w:val="08FEBAA2"/>
    <w:rsid w:val="090254F8"/>
    <w:rsid w:val="090BD179"/>
    <w:rsid w:val="092CEA72"/>
    <w:rsid w:val="096491AD"/>
    <w:rsid w:val="0986B301"/>
    <w:rsid w:val="09AF061F"/>
    <w:rsid w:val="09C2FF40"/>
    <w:rsid w:val="09CDC1CC"/>
    <w:rsid w:val="09F55268"/>
    <w:rsid w:val="09F6CC53"/>
    <w:rsid w:val="09FB4CB7"/>
    <w:rsid w:val="0A092ECC"/>
    <w:rsid w:val="0A0CF2B6"/>
    <w:rsid w:val="0A2C9BD3"/>
    <w:rsid w:val="0A2DD991"/>
    <w:rsid w:val="0A31FEE1"/>
    <w:rsid w:val="0A5C3E27"/>
    <w:rsid w:val="0A7E1116"/>
    <w:rsid w:val="0A86794D"/>
    <w:rsid w:val="0A95A52F"/>
    <w:rsid w:val="0A9E114F"/>
    <w:rsid w:val="0AA3CE56"/>
    <w:rsid w:val="0AABA044"/>
    <w:rsid w:val="0AB0EB3D"/>
    <w:rsid w:val="0AC816F7"/>
    <w:rsid w:val="0AE5EBBD"/>
    <w:rsid w:val="0AF2E7CB"/>
    <w:rsid w:val="0B0F5F7F"/>
    <w:rsid w:val="0B36C178"/>
    <w:rsid w:val="0B3A0D69"/>
    <w:rsid w:val="0B4E1E0C"/>
    <w:rsid w:val="0B586185"/>
    <w:rsid w:val="0B6602EC"/>
    <w:rsid w:val="0B6F7194"/>
    <w:rsid w:val="0B889B98"/>
    <w:rsid w:val="0BA07B01"/>
    <w:rsid w:val="0BB1A7D6"/>
    <w:rsid w:val="0BC803C7"/>
    <w:rsid w:val="0BD286DC"/>
    <w:rsid w:val="0BDE6B3D"/>
    <w:rsid w:val="0BEB7511"/>
    <w:rsid w:val="0BFDE03C"/>
    <w:rsid w:val="0C1CDA25"/>
    <w:rsid w:val="0C2C03F7"/>
    <w:rsid w:val="0C3CD5BE"/>
    <w:rsid w:val="0C4770A5"/>
    <w:rsid w:val="0C82125E"/>
    <w:rsid w:val="0C98DEC4"/>
    <w:rsid w:val="0C9C17A5"/>
    <w:rsid w:val="0CAFD380"/>
    <w:rsid w:val="0CC07228"/>
    <w:rsid w:val="0CD55D66"/>
    <w:rsid w:val="0D3C4B62"/>
    <w:rsid w:val="0D6C6F70"/>
    <w:rsid w:val="0D952F92"/>
    <w:rsid w:val="0DC93CE0"/>
    <w:rsid w:val="0DE106A2"/>
    <w:rsid w:val="0DEEB413"/>
    <w:rsid w:val="0E372DAB"/>
    <w:rsid w:val="0E47BB4D"/>
    <w:rsid w:val="0E654EEB"/>
    <w:rsid w:val="0E9378C3"/>
    <w:rsid w:val="0EB56AD6"/>
    <w:rsid w:val="0EC8004F"/>
    <w:rsid w:val="0ED0190D"/>
    <w:rsid w:val="0ED81BC3"/>
    <w:rsid w:val="0EF127B0"/>
    <w:rsid w:val="0F0AA8EB"/>
    <w:rsid w:val="0F707737"/>
    <w:rsid w:val="0F885420"/>
    <w:rsid w:val="0F950ABC"/>
    <w:rsid w:val="0FD9B6C3"/>
    <w:rsid w:val="10217904"/>
    <w:rsid w:val="10218F2F"/>
    <w:rsid w:val="106BE96E"/>
    <w:rsid w:val="1073EC24"/>
    <w:rsid w:val="10A553AE"/>
    <w:rsid w:val="10BE4786"/>
    <w:rsid w:val="110230A1"/>
    <w:rsid w:val="111AE1C8"/>
    <w:rsid w:val="11217C5E"/>
    <w:rsid w:val="115707AA"/>
    <w:rsid w:val="11785209"/>
    <w:rsid w:val="119FF13A"/>
    <w:rsid w:val="11BF3FCF"/>
    <w:rsid w:val="11DFE962"/>
    <w:rsid w:val="120432FE"/>
    <w:rsid w:val="1225FFD8"/>
    <w:rsid w:val="122CCAC6"/>
    <w:rsid w:val="124B4059"/>
    <w:rsid w:val="125BBE1E"/>
    <w:rsid w:val="12658452"/>
    <w:rsid w:val="12699523"/>
    <w:rsid w:val="12727EAB"/>
    <w:rsid w:val="1281339B"/>
    <w:rsid w:val="129A2CBF"/>
    <w:rsid w:val="12A2B4CB"/>
    <w:rsid w:val="12AA0F49"/>
    <w:rsid w:val="12D8E716"/>
    <w:rsid w:val="12EE3E07"/>
    <w:rsid w:val="13259315"/>
    <w:rsid w:val="13376E84"/>
    <w:rsid w:val="133DCB90"/>
    <w:rsid w:val="134AD5F8"/>
    <w:rsid w:val="1356E859"/>
    <w:rsid w:val="137E1AA0"/>
    <w:rsid w:val="1398BB66"/>
    <w:rsid w:val="1399ED7E"/>
    <w:rsid w:val="13AB8CE6"/>
    <w:rsid w:val="13BA55BC"/>
    <w:rsid w:val="13D7B1FB"/>
    <w:rsid w:val="13DCB7D1"/>
    <w:rsid w:val="141B14FB"/>
    <w:rsid w:val="1436DD97"/>
    <w:rsid w:val="1453D894"/>
    <w:rsid w:val="145C6A71"/>
    <w:rsid w:val="148ABE28"/>
    <w:rsid w:val="148CDE05"/>
    <w:rsid w:val="14D27C4C"/>
    <w:rsid w:val="1519FAB1"/>
    <w:rsid w:val="15269EE5"/>
    <w:rsid w:val="15475D47"/>
    <w:rsid w:val="15487733"/>
    <w:rsid w:val="15646B88"/>
    <w:rsid w:val="157CDF44"/>
    <w:rsid w:val="157FF05E"/>
    <w:rsid w:val="15E7551A"/>
    <w:rsid w:val="16107664"/>
    <w:rsid w:val="1629DB23"/>
    <w:rsid w:val="162E0FFA"/>
    <w:rsid w:val="1636DAB9"/>
    <w:rsid w:val="164B2D97"/>
    <w:rsid w:val="164C82C0"/>
    <w:rsid w:val="16841F2D"/>
    <w:rsid w:val="168C16E4"/>
    <w:rsid w:val="16946A46"/>
    <w:rsid w:val="16946E96"/>
    <w:rsid w:val="16A0ABC8"/>
    <w:rsid w:val="16DB205A"/>
    <w:rsid w:val="16E4CCD2"/>
    <w:rsid w:val="16F1424C"/>
    <w:rsid w:val="16FAAC43"/>
    <w:rsid w:val="17003BE9"/>
    <w:rsid w:val="17112062"/>
    <w:rsid w:val="1734356A"/>
    <w:rsid w:val="17495469"/>
    <w:rsid w:val="174CDFDE"/>
    <w:rsid w:val="17532276"/>
    <w:rsid w:val="1778B643"/>
    <w:rsid w:val="178812C2"/>
    <w:rsid w:val="17B30E94"/>
    <w:rsid w:val="17D1D52F"/>
    <w:rsid w:val="17E2F573"/>
    <w:rsid w:val="17F20C71"/>
    <w:rsid w:val="17FD870B"/>
    <w:rsid w:val="1843E638"/>
    <w:rsid w:val="18611878"/>
    <w:rsid w:val="186276BE"/>
    <w:rsid w:val="187205B2"/>
    <w:rsid w:val="1876F0BB"/>
    <w:rsid w:val="187C0D73"/>
    <w:rsid w:val="18888637"/>
    <w:rsid w:val="189341F5"/>
    <w:rsid w:val="18967CA4"/>
    <w:rsid w:val="189910D7"/>
    <w:rsid w:val="189C0C4A"/>
    <w:rsid w:val="18E47A91"/>
    <w:rsid w:val="19096E43"/>
    <w:rsid w:val="190BBA04"/>
    <w:rsid w:val="190E0ED9"/>
    <w:rsid w:val="19131619"/>
    <w:rsid w:val="1958AA0E"/>
    <w:rsid w:val="19C3B7A6"/>
    <w:rsid w:val="19CBA52C"/>
    <w:rsid w:val="19DC32A8"/>
    <w:rsid w:val="19E68A1D"/>
    <w:rsid w:val="1A09F760"/>
    <w:rsid w:val="1A29748C"/>
    <w:rsid w:val="1A2C18CF"/>
    <w:rsid w:val="1A3157FA"/>
    <w:rsid w:val="1A5FAEE9"/>
    <w:rsid w:val="1A93E61B"/>
    <w:rsid w:val="1A982B23"/>
    <w:rsid w:val="1AE0B579"/>
    <w:rsid w:val="1B20CEEE"/>
    <w:rsid w:val="1B48914D"/>
    <w:rsid w:val="1B5DE3CA"/>
    <w:rsid w:val="1BAE917D"/>
    <w:rsid w:val="1BC5C50A"/>
    <w:rsid w:val="1BE36A50"/>
    <w:rsid w:val="1BF1CEE0"/>
    <w:rsid w:val="1C219372"/>
    <w:rsid w:val="1C2214F8"/>
    <w:rsid w:val="1C37FE36"/>
    <w:rsid w:val="1C3C866F"/>
    <w:rsid w:val="1C76FD14"/>
    <w:rsid w:val="1C7F9B41"/>
    <w:rsid w:val="1CC1198F"/>
    <w:rsid w:val="1CE7E148"/>
    <w:rsid w:val="1CE89386"/>
    <w:rsid w:val="1D1C1F63"/>
    <w:rsid w:val="1D2ADA6D"/>
    <w:rsid w:val="1D5A5CB2"/>
    <w:rsid w:val="1D872E07"/>
    <w:rsid w:val="1DA376EE"/>
    <w:rsid w:val="1DC8C1E4"/>
    <w:rsid w:val="1DF7B9A6"/>
    <w:rsid w:val="1E0C5B55"/>
    <w:rsid w:val="1E0D9AC9"/>
    <w:rsid w:val="1E225018"/>
    <w:rsid w:val="1E5134C5"/>
    <w:rsid w:val="1E7A510D"/>
    <w:rsid w:val="1E7F3544"/>
    <w:rsid w:val="1F1B9834"/>
    <w:rsid w:val="1F396FBC"/>
    <w:rsid w:val="1F58FFAE"/>
    <w:rsid w:val="1FB9D612"/>
    <w:rsid w:val="1FFC8B36"/>
    <w:rsid w:val="20078C20"/>
    <w:rsid w:val="20235BD5"/>
    <w:rsid w:val="203154ED"/>
    <w:rsid w:val="20621F71"/>
    <w:rsid w:val="20841F27"/>
    <w:rsid w:val="2089FABE"/>
    <w:rsid w:val="209F0B33"/>
    <w:rsid w:val="20EE444A"/>
    <w:rsid w:val="21356AE1"/>
    <w:rsid w:val="216F4575"/>
    <w:rsid w:val="218E169E"/>
    <w:rsid w:val="21985B97"/>
    <w:rsid w:val="21BD3591"/>
    <w:rsid w:val="21D38D71"/>
    <w:rsid w:val="21F19C02"/>
    <w:rsid w:val="228ABCC9"/>
    <w:rsid w:val="22AE1DF0"/>
    <w:rsid w:val="22B36D82"/>
    <w:rsid w:val="22B7F710"/>
    <w:rsid w:val="22F5C13B"/>
    <w:rsid w:val="23433195"/>
    <w:rsid w:val="234727A3"/>
    <w:rsid w:val="2348FCCF"/>
    <w:rsid w:val="23A59587"/>
    <w:rsid w:val="23D43A4B"/>
    <w:rsid w:val="23F0C114"/>
    <w:rsid w:val="23FA8E49"/>
    <w:rsid w:val="23FD79F0"/>
    <w:rsid w:val="24056578"/>
    <w:rsid w:val="2420720C"/>
    <w:rsid w:val="2438B37A"/>
    <w:rsid w:val="246E9070"/>
    <w:rsid w:val="249C2934"/>
    <w:rsid w:val="24A1AFBE"/>
    <w:rsid w:val="24B8886E"/>
    <w:rsid w:val="24CF162A"/>
    <w:rsid w:val="24ECD464"/>
    <w:rsid w:val="2507649A"/>
    <w:rsid w:val="2552BE16"/>
    <w:rsid w:val="256D75CF"/>
    <w:rsid w:val="258F6D90"/>
    <w:rsid w:val="259C4DE9"/>
    <w:rsid w:val="25AC0404"/>
    <w:rsid w:val="25EDAC38"/>
    <w:rsid w:val="261ADE3C"/>
    <w:rsid w:val="26480A47"/>
    <w:rsid w:val="266C31AE"/>
    <w:rsid w:val="2682123A"/>
    <w:rsid w:val="26897DB0"/>
    <w:rsid w:val="26D9C880"/>
    <w:rsid w:val="26F65EE1"/>
    <w:rsid w:val="26F93C42"/>
    <w:rsid w:val="26FCF4A3"/>
    <w:rsid w:val="27013EF8"/>
    <w:rsid w:val="2750099D"/>
    <w:rsid w:val="2785D060"/>
    <w:rsid w:val="28421B5A"/>
    <w:rsid w:val="28445458"/>
    <w:rsid w:val="287568E0"/>
    <w:rsid w:val="28B91CC2"/>
    <w:rsid w:val="28C96E9B"/>
    <w:rsid w:val="29005561"/>
    <w:rsid w:val="290C249D"/>
    <w:rsid w:val="29270465"/>
    <w:rsid w:val="29B83E53"/>
    <w:rsid w:val="29C6369E"/>
    <w:rsid w:val="29CFE360"/>
    <w:rsid w:val="29D8C51F"/>
    <w:rsid w:val="29E6F200"/>
    <w:rsid w:val="29F10DCC"/>
    <w:rsid w:val="29F9713D"/>
    <w:rsid w:val="29FCADE7"/>
    <w:rsid w:val="2A1FF4C6"/>
    <w:rsid w:val="2A303182"/>
    <w:rsid w:val="2A63FC9A"/>
    <w:rsid w:val="2A967F25"/>
    <w:rsid w:val="2AA7F4FE"/>
    <w:rsid w:val="2B053E89"/>
    <w:rsid w:val="2B091A2E"/>
    <w:rsid w:val="2B1A55A0"/>
    <w:rsid w:val="2B2FB1A6"/>
    <w:rsid w:val="2B6145E6"/>
    <w:rsid w:val="2B7BF51A"/>
    <w:rsid w:val="2B849E12"/>
    <w:rsid w:val="2BA83C78"/>
    <w:rsid w:val="2BB7F1CB"/>
    <w:rsid w:val="2C06A5F7"/>
    <w:rsid w:val="2C56A43C"/>
    <w:rsid w:val="2C838E41"/>
    <w:rsid w:val="2C8A16E7"/>
    <w:rsid w:val="2C948D81"/>
    <w:rsid w:val="2D1F46E4"/>
    <w:rsid w:val="2D363832"/>
    <w:rsid w:val="2D394F54"/>
    <w:rsid w:val="2D45A860"/>
    <w:rsid w:val="2D86D6D7"/>
    <w:rsid w:val="2DE5D1C1"/>
    <w:rsid w:val="2E035D39"/>
    <w:rsid w:val="2E0AB0AF"/>
    <w:rsid w:val="2E722EDF"/>
    <w:rsid w:val="2EAD9DF6"/>
    <w:rsid w:val="2EB64864"/>
    <w:rsid w:val="2ECD9DC6"/>
    <w:rsid w:val="2EE7A32F"/>
    <w:rsid w:val="2F068DB4"/>
    <w:rsid w:val="2F0B8D96"/>
    <w:rsid w:val="2F130E78"/>
    <w:rsid w:val="2F4186A6"/>
    <w:rsid w:val="2F44E761"/>
    <w:rsid w:val="2F4601C1"/>
    <w:rsid w:val="2F6BFF93"/>
    <w:rsid w:val="2F84FE0B"/>
    <w:rsid w:val="2F94E8F6"/>
    <w:rsid w:val="2FA098C2"/>
    <w:rsid w:val="2FDB4F99"/>
    <w:rsid w:val="2FE9749D"/>
    <w:rsid w:val="2FF860D8"/>
    <w:rsid w:val="30028E6A"/>
    <w:rsid w:val="301831A8"/>
    <w:rsid w:val="301AE051"/>
    <w:rsid w:val="303108AC"/>
    <w:rsid w:val="30429823"/>
    <w:rsid w:val="3060B84C"/>
    <w:rsid w:val="3067D76B"/>
    <w:rsid w:val="30696E27"/>
    <w:rsid w:val="30950106"/>
    <w:rsid w:val="312869D3"/>
    <w:rsid w:val="312F16DE"/>
    <w:rsid w:val="312F95E9"/>
    <w:rsid w:val="3138FF3B"/>
    <w:rsid w:val="3178022A"/>
    <w:rsid w:val="317BBC3E"/>
    <w:rsid w:val="319795A9"/>
    <w:rsid w:val="31DBF654"/>
    <w:rsid w:val="31EA60EE"/>
    <w:rsid w:val="3206FA58"/>
    <w:rsid w:val="32389A5F"/>
    <w:rsid w:val="324AAF3A"/>
    <w:rsid w:val="326A1A49"/>
    <w:rsid w:val="3271158B"/>
    <w:rsid w:val="32BF6BF6"/>
    <w:rsid w:val="32BF9B8E"/>
    <w:rsid w:val="32C1268F"/>
    <w:rsid w:val="32FE53FB"/>
    <w:rsid w:val="3345F83C"/>
    <w:rsid w:val="334637DD"/>
    <w:rsid w:val="338706FF"/>
    <w:rsid w:val="339DEE45"/>
    <w:rsid w:val="33A2613D"/>
    <w:rsid w:val="33A84B14"/>
    <w:rsid w:val="33AA0061"/>
    <w:rsid w:val="33AE68B7"/>
    <w:rsid w:val="33BC51E1"/>
    <w:rsid w:val="33CEA8E2"/>
    <w:rsid w:val="33E67F9B"/>
    <w:rsid w:val="341920AE"/>
    <w:rsid w:val="3457627B"/>
    <w:rsid w:val="346ED653"/>
    <w:rsid w:val="347B4D64"/>
    <w:rsid w:val="347BA5D7"/>
    <w:rsid w:val="348A0528"/>
    <w:rsid w:val="348C88FA"/>
    <w:rsid w:val="349B8F72"/>
    <w:rsid w:val="34AFA2EC"/>
    <w:rsid w:val="34C4B39C"/>
    <w:rsid w:val="350CBEB8"/>
    <w:rsid w:val="351340C6"/>
    <w:rsid w:val="351DA526"/>
    <w:rsid w:val="357A08A1"/>
    <w:rsid w:val="357EBF23"/>
    <w:rsid w:val="35892BC8"/>
    <w:rsid w:val="35BFF2A2"/>
    <w:rsid w:val="35C48DAE"/>
    <w:rsid w:val="363059E0"/>
    <w:rsid w:val="36463223"/>
    <w:rsid w:val="3651D54C"/>
    <w:rsid w:val="3667ED02"/>
    <w:rsid w:val="3677A0D2"/>
    <w:rsid w:val="3680E196"/>
    <w:rsid w:val="3682B515"/>
    <w:rsid w:val="36A245FB"/>
    <w:rsid w:val="36BEA7C1"/>
    <w:rsid w:val="36DA01FF"/>
    <w:rsid w:val="36DF86DA"/>
    <w:rsid w:val="36F28727"/>
    <w:rsid w:val="370F52E3"/>
    <w:rsid w:val="37314D66"/>
    <w:rsid w:val="37394C8B"/>
    <w:rsid w:val="373C216B"/>
    <w:rsid w:val="373D3679"/>
    <w:rsid w:val="37572085"/>
    <w:rsid w:val="3773F9CD"/>
    <w:rsid w:val="37CC2A41"/>
    <w:rsid w:val="3819695F"/>
    <w:rsid w:val="3842F402"/>
    <w:rsid w:val="38628BD4"/>
    <w:rsid w:val="38825638"/>
    <w:rsid w:val="388BA5E3"/>
    <w:rsid w:val="3893F496"/>
    <w:rsid w:val="38AA360D"/>
    <w:rsid w:val="38AFD985"/>
    <w:rsid w:val="393328D9"/>
    <w:rsid w:val="395E950B"/>
    <w:rsid w:val="397D5BDD"/>
    <w:rsid w:val="398A4CF4"/>
    <w:rsid w:val="39CFE15E"/>
    <w:rsid w:val="39E271AC"/>
    <w:rsid w:val="39ED2A58"/>
    <w:rsid w:val="3A02EC76"/>
    <w:rsid w:val="3A219588"/>
    <w:rsid w:val="3A378A5D"/>
    <w:rsid w:val="3A53FA01"/>
    <w:rsid w:val="3A55C11F"/>
    <w:rsid w:val="3ACC7C3C"/>
    <w:rsid w:val="3ADE925A"/>
    <w:rsid w:val="3B0D3C50"/>
    <w:rsid w:val="3B1EE470"/>
    <w:rsid w:val="3B6F2729"/>
    <w:rsid w:val="3B979907"/>
    <w:rsid w:val="3BFB0282"/>
    <w:rsid w:val="3C08DCCB"/>
    <w:rsid w:val="3CBAB4D1"/>
    <w:rsid w:val="3CD3CEE4"/>
    <w:rsid w:val="3CDF9938"/>
    <w:rsid w:val="3D041412"/>
    <w:rsid w:val="3D10DB47"/>
    <w:rsid w:val="3D13A6B1"/>
    <w:rsid w:val="3D21A9F8"/>
    <w:rsid w:val="3D21B551"/>
    <w:rsid w:val="3D43416E"/>
    <w:rsid w:val="3D5D0A6B"/>
    <w:rsid w:val="3DBC56C7"/>
    <w:rsid w:val="3DD7F711"/>
    <w:rsid w:val="3DE02EE6"/>
    <w:rsid w:val="3E137041"/>
    <w:rsid w:val="3E1FF142"/>
    <w:rsid w:val="3E4780E0"/>
    <w:rsid w:val="3E6F9F45"/>
    <w:rsid w:val="3EE8642A"/>
    <w:rsid w:val="3EFDFACC"/>
    <w:rsid w:val="3F013984"/>
    <w:rsid w:val="3F5B75DD"/>
    <w:rsid w:val="3F5BDFCA"/>
    <w:rsid w:val="3F8B5268"/>
    <w:rsid w:val="3FAAB248"/>
    <w:rsid w:val="3FB2173F"/>
    <w:rsid w:val="3FB9F2DB"/>
    <w:rsid w:val="3FC296DA"/>
    <w:rsid w:val="3FDDCB9B"/>
    <w:rsid w:val="3FEA4438"/>
    <w:rsid w:val="3FFA0DA6"/>
    <w:rsid w:val="400B6FA6"/>
    <w:rsid w:val="401F6428"/>
    <w:rsid w:val="40534582"/>
    <w:rsid w:val="4056F68F"/>
    <w:rsid w:val="405DC0CA"/>
    <w:rsid w:val="406C2481"/>
    <w:rsid w:val="4070BD48"/>
    <w:rsid w:val="408C2694"/>
    <w:rsid w:val="40E0122B"/>
    <w:rsid w:val="40E93167"/>
    <w:rsid w:val="40F205E4"/>
    <w:rsid w:val="4113C938"/>
    <w:rsid w:val="416A9061"/>
    <w:rsid w:val="417F653A"/>
    <w:rsid w:val="41837A0F"/>
    <w:rsid w:val="4190DCE8"/>
    <w:rsid w:val="41A212F4"/>
    <w:rsid w:val="41A74007"/>
    <w:rsid w:val="41B5EDDF"/>
    <w:rsid w:val="41F35CEC"/>
    <w:rsid w:val="4217B8F8"/>
    <w:rsid w:val="4219283F"/>
    <w:rsid w:val="42234FD8"/>
    <w:rsid w:val="425DC509"/>
    <w:rsid w:val="426B821A"/>
    <w:rsid w:val="429F7CE0"/>
    <w:rsid w:val="42E42C2E"/>
    <w:rsid w:val="432D62C6"/>
    <w:rsid w:val="434C2E9A"/>
    <w:rsid w:val="43C03E80"/>
    <w:rsid w:val="43C63FEC"/>
    <w:rsid w:val="444470A2"/>
    <w:rsid w:val="44710364"/>
    <w:rsid w:val="44CCDF28"/>
    <w:rsid w:val="44E50FB1"/>
    <w:rsid w:val="44FF81B3"/>
    <w:rsid w:val="44FFD9ED"/>
    <w:rsid w:val="455E1BB2"/>
    <w:rsid w:val="45841274"/>
    <w:rsid w:val="45875BA3"/>
    <w:rsid w:val="45F621B5"/>
    <w:rsid w:val="4606177A"/>
    <w:rsid w:val="4607B9CE"/>
    <w:rsid w:val="4612889D"/>
    <w:rsid w:val="465E07DB"/>
    <w:rsid w:val="466CC0AA"/>
    <w:rsid w:val="467C45CA"/>
    <w:rsid w:val="46805F31"/>
    <w:rsid w:val="469B5214"/>
    <w:rsid w:val="46A42EDC"/>
    <w:rsid w:val="46A7C31A"/>
    <w:rsid w:val="46BFA05F"/>
    <w:rsid w:val="46DB6605"/>
    <w:rsid w:val="46E38144"/>
    <w:rsid w:val="47242261"/>
    <w:rsid w:val="4742C69A"/>
    <w:rsid w:val="476386F8"/>
    <w:rsid w:val="47B58C4A"/>
    <w:rsid w:val="47CDD8D8"/>
    <w:rsid w:val="47DAE7D5"/>
    <w:rsid w:val="47DEC3E6"/>
    <w:rsid w:val="47F0DCE2"/>
    <w:rsid w:val="47F597A7"/>
    <w:rsid w:val="480013D4"/>
    <w:rsid w:val="48727AC3"/>
    <w:rsid w:val="4888357F"/>
    <w:rsid w:val="48AD6B9C"/>
    <w:rsid w:val="48BBF53C"/>
    <w:rsid w:val="490FC708"/>
    <w:rsid w:val="4923E857"/>
    <w:rsid w:val="496FAD36"/>
    <w:rsid w:val="4A087FB7"/>
    <w:rsid w:val="4A1A6594"/>
    <w:rsid w:val="4A1F9B72"/>
    <w:rsid w:val="4A26D4E4"/>
    <w:rsid w:val="4A493BFD"/>
    <w:rsid w:val="4A65C565"/>
    <w:rsid w:val="4B14A23D"/>
    <w:rsid w:val="4B2696B6"/>
    <w:rsid w:val="4B38E7A7"/>
    <w:rsid w:val="4B4EB6B4"/>
    <w:rsid w:val="4B667702"/>
    <w:rsid w:val="4B953726"/>
    <w:rsid w:val="4B9B79EE"/>
    <w:rsid w:val="4BA2BC7D"/>
    <w:rsid w:val="4BBF2750"/>
    <w:rsid w:val="4BCA17FE"/>
    <w:rsid w:val="4BD64FC2"/>
    <w:rsid w:val="4BF92C1D"/>
    <w:rsid w:val="4C40F670"/>
    <w:rsid w:val="4C6B9B28"/>
    <w:rsid w:val="4C731D89"/>
    <w:rsid w:val="4C9AA7C0"/>
    <w:rsid w:val="4C9C9946"/>
    <w:rsid w:val="4CE3B666"/>
    <w:rsid w:val="4CECBE2F"/>
    <w:rsid w:val="4D113EED"/>
    <w:rsid w:val="4D24A6FC"/>
    <w:rsid w:val="4D318C0C"/>
    <w:rsid w:val="4D406EBF"/>
    <w:rsid w:val="4D47C873"/>
    <w:rsid w:val="4D680CD4"/>
    <w:rsid w:val="4D7B2C78"/>
    <w:rsid w:val="4DD76F43"/>
    <w:rsid w:val="4DE9ED65"/>
    <w:rsid w:val="4DEBE3FF"/>
    <w:rsid w:val="4DF549C1"/>
    <w:rsid w:val="4DFF4717"/>
    <w:rsid w:val="4E0F9E4B"/>
    <w:rsid w:val="4E21DDB9"/>
    <w:rsid w:val="4E2B9C0E"/>
    <w:rsid w:val="4E5307A0"/>
    <w:rsid w:val="4E57C72C"/>
    <w:rsid w:val="4EA7526E"/>
    <w:rsid w:val="4ECC2B63"/>
    <w:rsid w:val="4ED6B6DB"/>
    <w:rsid w:val="4EE222C7"/>
    <w:rsid w:val="4F351E50"/>
    <w:rsid w:val="4F5F6A0D"/>
    <w:rsid w:val="4F701D3A"/>
    <w:rsid w:val="4F72002B"/>
    <w:rsid w:val="4F789732"/>
    <w:rsid w:val="4F7F4292"/>
    <w:rsid w:val="4FA60643"/>
    <w:rsid w:val="4FBE0AEB"/>
    <w:rsid w:val="4FCB011E"/>
    <w:rsid w:val="5011797D"/>
    <w:rsid w:val="5017A285"/>
    <w:rsid w:val="50264270"/>
    <w:rsid w:val="504C5AA5"/>
    <w:rsid w:val="5071F463"/>
    <w:rsid w:val="50776763"/>
    <w:rsid w:val="507C7465"/>
    <w:rsid w:val="50C35A3B"/>
    <w:rsid w:val="50C41F31"/>
    <w:rsid w:val="50C6D20A"/>
    <w:rsid w:val="50EDCD9D"/>
    <w:rsid w:val="5116881E"/>
    <w:rsid w:val="511FD978"/>
    <w:rsid w:val="51292AE8"/>
    <w:rsid w:val="5142D0CF"/>
    <w:rsid w:val="517B919A"/>
    <w:rsid w:val="5190A186"/>
    <w:rsid w:val="51B96B88"/>
    <w:rsid w:val="51BECCF9"/>
    <w:rsid w:val="51D9FE14"/>
    <w:rsid w:val="5213DFE2"/>
    <w:rsid w:val="5213E912"/>
    <w:rsid w:val="521A48C1"/>
    <w:rsid w:val="527369C0"/>
    <w:rsid w:val="527EE454"/>
    <w:rsid w:val="52B2587F"/>
    <w:rsid w:val="52D576E4"/>
    <w:rsid w:val="52E68CF2"/>
    <w:rsid w:val="5311C83C"/>
    <w:rsid w:val="53203193"/>
    <w:rsid w:val="53628D8D"/>
    <w:rsid w:val="53647FDC"/>
    <w:rsid w:val="539E9F74"/>
    <w:rsid w:val="53C10EF8"/>
    <w:rsid w:val="53C4E775"/>
    <w:rsid w:val="53EB19E7"/>
    <w:rsid w:val="540A45B7"/>
    <w:rsid w:val="5416AA87"/>
    <w:rsid w:val="5432DFF8"/>
    <w:rsid w:val="54402DF3"/>
    <w:rsid w:val="544E28E0"/>
    <w:rsid w:val="54577A3A"/>
    <w:rsid w:val="545C5ABF"/>
    <w:rsid w:val="546ABD07"/>
    <w:rsid w:val="54700E58"/>
    <w:rsid w:val="54762D25"/>
    <w:rsid w:val="54D92223"/>
    <w:rsid w:val="55078D4B"/>
    <w:rsid w:val="550F120C"/>
    <w:rsid w:val="551C56AB"/>
    <w:rsid w:val="55253566"/>
    <w:rsid w:val="553D1A6D"/>
    <w:rsid w:val="55493274"/>
    <w:rsid w:val="5555912B"/>
    <w:rsid w:val="55743809"/>
    <w:rsid w:val="5590673B"/>
    <w:rsid w:val="55920612"/>
    <w:rsid w:val="55B4A183"/>
    <w:rsid w:val="55C86D3B"/>
    <w:rsid w:val="55CBF22C"/>
    <w:rsid w:val="55CEB059"/>
    <w:rsid w:val="55DEE5E4"/>
    <w:rsid w:val="5607B727"/>
    <w:rsid w:val="564E303E"/>
    <w:rsid w:val="56DDE263"/>
    <w:rsid w:val="56E6A8E7"/>
    <w:rsid w:val="570EC283"/>
    <w:rsid w:val="5711E729"/>
    <w:rsid w:val="5720DD4E"/>
    <w:rsid w:val="57394037"/>
    <w:rsid w:val="5755D6B4"/>
    <w:rsid w:val="57801C47"/>
    <w:rsid w:val="5785C9A2"/>
    <w:rsid w:val="57B4336C"/>
    <w:rsid w:val="57C0E005"/>
    <w:rsid w:val="57C20EBC"/>
    <w:rsid w:val="57D5C659"/>
    <w:rsid w:val="57E9C286"/>
    <w:rsid w:val="58008203"/>
    <w:rsid w:val="5811987C"/>
    <w:rsid w:val="582D6E00"/>
    <w:rsid w:val="5839AD88"/>
    <w:rsid w:val="58496F2C"/>
    <w:rsid w:val="586B4BA4"/>
    <w:rsid w:val="58827948"/>
    <w:rsid w:val="588F1289"/>
    <w:rsid w:val="58AB4EEE"/>
    <w:rsid w:val="58B9313B"/>
    <w:rsid w:val="58BA64A6"/>
    <w:rsid w:val="58F6DDF5"/>
    <w:rsid w:val="58FA2E2E"/>
    <w:rsid w:val="5908CFBE"/>
    <w:rsid w:val="5927802C"/>
    <w:rsid w:val="593171E9"/>
    <w:rsid w:val="596CA8A3"/>
    <w:rsid w:val="5A0D3301"/>
    <w:rsid w:val="5A1E49A9"/>
    <w:rsid w:val="5A229235"/>
    <w:rsid w:val="5A42E4CD"/>
    <w:rsid w:val="5A763DB7"/>
    <w:rsid w:val="5A7E3917"/>
    <w:rsid w:val="5AA93F34"/>
    <w:rsid w:val="5AAF9DE8"/>
    <w:rsid w:val="5AB6277E"/>
    <w:rsid w:val="5AE5B7A5"/>
    <w:rsid w:val="5AF51F89"/>
    <w:rsid w:val="5B223807"/>
    <w:rsid w:val="5B535412"/>
    <w:rsid w:val="5B6535F7"/>
    <w:rsid w:val="5B9CB061"/>
    <w:rsid w:val="5BBAC9B7"/>
    <w:rsid w:val="5BF85BF7"/>
    <w:rsid w:val="5C0418F2"/>
    <w:rsid w:val="5C2872F6"/>
    <w:rsid w:val="5C3EE0AD"/>
    <w:rsid w:val="5C4E4612"/>
    <w:rsid w:val="5C5AD08B"/>
    <w:rsid w:val="5C85F6EC"/>
    <w:rsid w:val="5CE75B87"/>
    <w:rsid w:val="5D0803FE"/>
    <w:rsid w:val="5D16778A"/>
    <w:rsid w:val="5D2FD890"/>
    <w:rsid w:val="5D395578"/>
    <w:rsid w:val="5D58A06C"/>
    <w:rsid w:val="5D8FA18C"/>
    <w:rsid w:val="5D90A795"/>
    <w:rsid w:val="5D9BDA04"/>
    <w:rsid w:val="5DA322DF"/>
    <w:rsid w:val="5DE0EB10"/>
    <w:rsid w:val="5E415D5A"/>
    <w:rsid w:val="5E88CBAB"/>
    <w:rsid w:val="5E8F08F4"/>
    <w:rsid w:val="5E98D7DF"/>
    <w:rsid w:val="5EBA3A88"/>
    <w:rsid w:val="5EC1E6B7"/>
    <w:rsid w:val="5EC8A9A9"/>
    <w:rsid w:val="5EFC9BB4"/>
    <w:rsid w:val="5F0AFC17"/>
    <w:rsid w:val="5F3C0E90"/>
    <w:rsid w:val="5F3D51CE"/>
    <w:rsid w:val="5F50DC19"/>
    <w:rsid w:val="5F50DCC6"/>
    <w:rsid w:val="5F530958"/>
    <w:rsid w:val="5F5F3931"/>
    <w:rsid w:val="5F69C030"/>
    <w:rsid w:val="5F7A1D6C"/>
    <w:rsid w:val="5F982056"/>
    <w:rsid w:val="5F9B59A6"/>
    <w:rsid w:val="5FC10536"/>
    <w:rsid w:val="5FE0C1FF"/>
    <w:rsid w:val="5FF17380"/>
    <w:rsid w:val="60C8DDC3"/>
    <w:rsid w:val="60DF5990"/>
    <w:rsid w:val="60E3909D"/>
    <w:rsid w:val="60E60BD6"/>
    <w:rsid w:val="6112BA3D"/>
    <w:rsid w:val="6120FFA8"/>
    <w:rsid w:val="61278F4A"/>
    <w:rsid w:val="612C59BC"/>
    <w:rsid w:val="615CD597"/>
    <w:rsid w:val="61696DEF"/>
    <w:rsid w:val="617F14A3"/>
    <w:rsid w:val="61862117"/>
    <w:rsid w:val="61E99847"/>
    <w:rsid w:val="61EF586D"/>
    <w:rsid w:val="621F3D20"/>
    <w:rsid w:val="62473222"/>
    <w:rsid w:val="624B6E2E"/>
    <w:rsid w:val="62674327"/>
    <w:rsid w:val="626AC79E"/>
    <w:rsid w:val="629F0521"/>
    <w:rsid w:val="62CE2BBC"/>
    <w:rsid w:val="62F68A02"/>
    <w:rsid w:val="630ADAB9"/>
    <w:rsid w:val="6332446D"/>
    <w:rsid w:val="6332E1C7"/>
    <w:rsid w:val="6361EAA1"/>
    <w:rsid w:val="6373B03B"/>
    <w:rsid w:val="637683FD"/>
    <w:rsid w:val="638FB163"/>
    <w:rsid w:val="63D89599"/>
    <w:rsid w:val="63D9B1C8"/>
    <w:rsid w:val="63EAF4C5"/>
    <w:rsid w:val="64319F3B"/>
    <w:rsid w:val="6441305B"/>
    <w:rsid w:val="6472EE0B"/>
    <w:rsid w:val="6492F588"/>
    <w:rsid w:val="64B2B8EA"/>
    <w:rsid w:val="64D2A229"/>
    <w:rsid w:val="6501126B"/>
    <w:rsid w:val="6509D4E6"/>
    <w:rsid w:val="655783E6"/>
    <w:rsid w:val="656A58F5"/>
    <w:rsid w:val="656F7B1B"/>
    <w:rsid w:val="6574F496"/>
    <w:rsid w:val="658E0D4E"/>
    <w:rsid w:val="65A6ECA6"/>
    <w:rsid w:val="65B01762"/>
    <w:rsid w:val="65B1590D"/>
    <w:rsid w:val="65D04CE6"/>
    <w:rsid w:val="65F77BA5"/>
    <w:rsid w:val="66061E53"/>
    <w:rsid w:val="6627088B"/>
    <w:rsid w:val="66474382"/>
    <w:rsid w:val="666E728A"/>
    <w:rsid w:val="66A5A547"/>
    <w:rsid w:val="66B0265E"/>
    <w:rsid w:val="66EF2B91"/>
    <w:rsid w:val="670B4B7C"/>
    <w:rsid w:val="671A4E11"/>
    <w:rsid w:val="672D6291"/>
    <w:rsid w:val="674A961F"/>
    <w:rsid w:val="67709857"/>
    <w:rsid w:val="67AB1250"/>
    <w:rsid w:val="67C87D21"/>
    <w:rsid w:val="67CA6D40"/>
    <w:rsid w:val="67D1F447"/>
    <w:rsid w:val="67DEE78F"/>
    <w:rsid w:val="67FA0CF0"/>
    <w:rsid w:val="681E94D3"/>
    <w:rsid w:val="684175A8"/>
    <w:rsid w:val="684BFA0B"/>
    <w:rsid w:val="686F5779"/>
    <w:rsid w:val="6872897A"/>
    <w:rsid w:val="68A13BE6"/>
    <w:rsid w:val="68D912B9"/>
    <w:rsid w:val="68E0EA25"/>
    <w:rsid w:val="690EEE1C"/>
    <w:rsid w:val="691CA811"/>
    <w:rsid w:val="6921BC73"/>
    <w:rsid w:val="6940C0BA"/>
    <w:rsid w:val="69501D0F"/>
    <w:rsid w:val="69635CB6"/>
    <w:rsid w:val="69814EAB"/>
    <w:rsid w:val="6A428212"/>
    <w:rsid w:val="6A5D6703"/>
    <w:rsid w:val="6A768F60"/>
    <w:rsid w:val="6A7E2648"/>
    <w:rsid w:val="6AA4F16E"/>
    <w:rsid w:val="6AE2B312"/>
    <w:rsid w:val="6AE64C74"/>
    <w:rsid w:val="6B24E0CD"/>
    <w:rsid w:val="6B6D7205"/>
    <w:rsid w:val="6BB392FC"/>
    <w:rsid w:val="6C46FF90"/>
    <w:rsid w:val="6C56EE47"/>
    <w:rsid w:val="6C767A44"/>
    <w:rsid w:val="6CBDF7A9"/>
    <w:rsid w:val="6D03CD77"/>
    <w:rsid w:val="6D2C414A"/>
    <w:rsid w:val="6D437174"/>
    <w:rsid w:val="6D4FFBF9"/>
    <w:rsid w:val="6D78E44D"/>
    <w:rsid w:val="6D9143CD"/>
    <w:rsid w:val="6DAB6681"/>
    <w:rsid w:val="6DB0F046"/>
    <w:rsid w:val="6DBB2947"/>
    <w:rsid w:val="6DD0B5C3"/>
    <w:rsid w:val="6E279CC7"/>
    <w:rsid w:val="6E2C1502"/>
    <w:rsid w:val="6E550EA0"/>
    <w:rsid w:val="6E5DB488"/>
    <w:rsid w:val="6EBFEF4E"/>
    <w:rsid w:val="6EC811AB"/>
    <w:rsid w:val="6ECBD7DB"/>
    <w:rsid w:val="6EE5C986"/>
    <w:rsid w:val="6F1D956F"/>
    <w:rsid w:val="6F29DBFD"/>
    <w:rsid w:val="6F30D826"/>
    <w:rsid w:val="6F4469E1"/>
    <w:rsid w:val="6F723BAD"/>
    <w:rsid w:val="6F99AD6C"/>
    <w:rsid w:val="6FBD2F8B"/>
    <w:rsid w:val="6FBEBEFA"/>
    <w:rsid w:val="6FC3DDCF"/>
    <w:rsid w:val="6FE7132F"/>
    <w:rsid w:val="7006FD7F"/>
    <w:rsid w:val="7010BA1E"/>
    <w:rsid w:val="70364FF0"/>
    <w:rsid w:val="7067A83C"/>
    <w:rsid w:val="70788E85"/>
    <w:rsid w:val="70C947B6"/>
    <w:rsid w:val="70CCA887"/>
    <w:rsid w:val="713EB4A1"/>
    <w:rsid w:val="71AD3974"/>
    <w:rsid w:val="71B04033"/>
    <w:rsid w:val="71E0A399"/>
    <w:rsid w:val="71F88914"/>
    <w:rsid w:val="72022160"/>
    <w:rsid w:val="7239662A"/>
    <w:rsid w:val="723B6A25"/>
    <w:rsid w:val="726904A3"/>
    <w:rsid w:val="726C5BB0"/>
    <w:rsid w:val="727199F1"/>
    <w:rsid w:val="7272BAB1"/>
    <w:rsid w:val="727ED7A4"/>
    <w:rsid w:val="729169AC"/>
    <w:rsid w:val="7295417C"/>
    <w:rsid w:val="72C34108"/>
    <w:rsid w:val="72CAE424"/>
    <w:rsid w:val="72CB44B1"/>
    <w:rsid w:val="72FC47AC"/>
    <w:rsid w:val="730F3124"/>
    <w:rsid w:val="73187B2F"/>
    <w:rsid w:val="73331BE5"/>
    <w:rsid w:val="7335039B"/>
    <w:rsid w:val="7354C768"/>
    <w:rsid w:val="735955C2"/>
    <w:rsid w:val="7361477A"/>
    <w:rsid w:val="738BE8D2"/>
    <w:rsid w:val="73968C91"/>
    <w:rsid w:val="73D86E58"/>
    <w:rsid w:val="73EE10BF"/>
    <w:rsid w:val="73FB1132"/>
    <w:rsid w:val="73FDD8CE"/>
    <w:rsid w:val="740CC28A"/>
    <w:rsid w:val="741AAA6E"/>
    <w:rsid w:val="743528F9"/>
    <w:rsid w:val="74460F31"/>
    <w:rsid w:val="74541DD6"/>
    <w:rsid w:val="747BD5A8"/>
    <w:rsid w:val="748DD799"/>
    <w:rsid w:val="74AC1457"/>
    <w:rsid w:val="74B6E395"/>
    <w:rsid w:val="74B94073"/>
    <w:rsid w:val="7522361B"/>
    <w:rsid w:val="7539C222"/>
    <w:rsid w:val="754016B9"/>
    <w:rsid w:val="75467B27"/>
    <w:rsid w:val="7556DC0A"/>
    <w:rsid w:val="75733082"/>
    <w:rsid w:val="75D95AC7"/>
    <w:rsid w:val="762E1334"/>
    <w:rsid w:val="7664891E"/>
    <w:rsid w:val="766E14D3"/>
    <w:rsid w:val="76898C9D"/>
    <w:rsid w:val="76D6E9C0"/>
    <w:rsid w:val="76D77A92"/>
    <w:rsid w:val="76EA475D"/>
    <w:rsid w:val="76EC7626"/>
    <w:rsid w:val="776249F4"/>
    <w:rsid w:val="77800B7E"/>
    <w:rsid w:val="77851BA0"/>
    <w:rsid w:val="77A2FCB4"/>
    <w:rsid w:val="77AAA906"/>
    <w:rsid w:val="77C6614B"/>
    <w:rsid w:val="77F64C56"/>
    <w:rsid w:val="7826EC86"/>
    <w:rsid w:val="7828483B"/>
    <w:rsid w:val="782C366F"/>
    <w:rsid w:val="7872BA21"/>
    <w:rsid w:val="788C0DF4"/>
    <w:rsid w:val="78934AD8"/>
    <w:rsid w:val="78B57BF6"/>
    <w:rsid w:val="78D4599B"/>
    <w:rsid w:val="78E679F9"/>
    <w:rsid w:val="78F1BE92"/>
    <w:rsid w:val="78FD6201"/>
    <w:rsid w:val="7928A2B3"/>
    <w:rsid w:val="796D5774"/>
    <w:rsid w:val="797CBA9D"/>
    <w:rsid w:val="79840484"/>
    <w:rsid w:val="7994CE84"/>
    <w:rsid w:val="799E0D91"/>
    <w:rsid w:val="79E658B3"/>
    <w:rsid w:val="7A1923D5"/>
    <w:rsid w:val="7A403A51"/>
    <w:rsid w:val="7A88B5F6"/>
    <w:rsid w:val="7A8D8EF3"/>
    <w:rsid w:val="7ACAC72B"/>
    <w:rsid w:val="7AF9258D"/>
    <w:rsid w:val="7B443C1A"/>
    <w:rsid w:val="7B87EC19"/>
    <w:rsid w:val="7BC5BB92"/>
    <w:rsid w:val="7BCFC56E"/>
    <w:rsid w:val="7BF4763D"/>
    <w:rsid w:val="7BF4FF03"/>
    <w:rsid w:val="7C2F2341"/>
    <w:rsid w:val="7C39D2D3"/>
    <w:rsid w:val="7C69DC56"/>
    <w:rsid w:val="7C6EDE00"/>
    <w:rsid w:val="7C716BB2"/>
    <w:rsid w:val="7C785851"/>
    <w:rsid w:val="7C99C461"/>
    <w:rsid w:val="7CBD9D71"/>
    <w:rsid w:val="7D30219C"/>
    <w:rsid w:val="7D38C51A"/>
    <w:rsid w:val="7D4448A1"/>
    <w:rsid w:val="7D4B8815"/>
    <w:rsid w:val="7D581C5C"/>
    <w:rsid w:val="7D66BBFB"/>
    <w:rsid w:val="7D715BCF"/>
    <w:rsid w:val="7D983424"/>
    <w:rsid w:val="7DAD1518"/>
    <w:rsid w:val="7DB31915"/>
    <w:rsid w:val="7DBA8849"/>
    <w:rsid w:val="7DCAA485"/>
    <w:rsid w:val="7DCE1564"/>
    <w:rsid w:val="7DCE6D3F"/>
    <w:rsid w:val="7DCECB1F"/>
    <w:rsid w:val="7DD1A7DC"/>
    <w:rsid w:val="7DE7DEAF"/>
    <w:rsid w:val="7E1CA0D9"/>
    <w:rsid w:val="7E3A682F"/>
    <w:rsid w:val="7E446647"/>
    <w:rsid w:val="7E4BB5EE"/>
    <w:rsid w:val="7E5A904F"/>
    <w:rsid w:val="7E6AC6B9"/>
    <w:rsid w:val="7E6EF5E0"/>
    <w:rsid w:val="7E71526E"/>
    <w:rsid w:val="7E9D9C64"/>
    <w:rsid w:val="7ECD269B"/>
    <w:rsid w:val="7ED0AA42"/>
    <w:rsid w:val="7EE0938F"/>
    <w:rsid w:val="7F2A72C2"/>
    <w:rsid w:val="7F2BFC2D"/>
    <w:rsid w:val="7F30C809"/>
    <w:rsid w:val="7F516F9D"/>
    <w:rsid w:val="7F7380C5"/>
    <w:rsid w:val="7FC9C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81FA"/>
  <w15:chartTrackingRefBased/>
  <w15:docId w15:val="{CAEF1FD7-76BC-497F-B0CB-12C8E0E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C0E"/>
    <w:rPr>
      <w:sz w:val="24"/>
      <w:szCs w:val="24"/>
      <w:lang w:val="en-GB" w:eastAsia="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14B"/>
    <w:pPr>
      <w:ind w:left="720"/>
      <w:contextualSpacing/>
    </w:pPr>
  </w:style>
  <w:style w:type="paragraph" w:styleId="Header">
    <w:name w:val="header"/>
    <w:basedOn w:val="Normal"/>
    <w:link w:val="HeaderChar"/>
    <w:rsid w:val="00E93100"/>
    <w:pPr>
      <w:tabs>
        <w:tab w:val="center" w:pos="4513"/>
        <w:tab w:val="right" w:pos="9026"/>
      </w:tabs>
    </w:pPr>
  </w:style>
  <w:style w:type="character" w:customStyle="1" w:styleId="HeaderChar">
    <w:name w:val="Header Char"/>
    <w:link w:val="Header"/>
    <w:rsid w:val="00E93100"/>
    <w:rPr>
      <w:sz w:val="24"/>
      <w:szCs w:val="24"/>
    </w:rPr>
  </w:style>
  <w:style w:type="paragraph" w:styleId="Footer">
    <w:name w:val="footer"/>
    <w:basedOn w:val="Normal"/>
    <w:link w:val="FooterChar"/>
    <w:rsid w:val="00E93100"/>
    <w:pPr>
      <w:tabs>
        <w:tab w:val="center" w:pos="4513"/>
        <w:tab w:val="right" w:pos="9026"/>
      </w:tabs>
    </w:pPr>
  </w:style>
  <w:style w:type="character" w:customStyle="1" w:styleId="FooterChar">
    <w:name w:val="Footer Char"/>
    <w:link w:val="Footer"/>
    <w:rsid w:val="00E93100"/>
    <w:rPr>
      <w:sz w:val="24"/>
      <w:szCs w:val="24"/>
    </w:rPr>
  </w:style>
  <w:style w:type="paragraph" w:styleId="BalloonText">
    <w:name w:val="Balloon Text"/>
    <w:basedOn w:val="Normal"/>
    <w:link w:val="BalloonTextChar"/>
    <w:rsid w:val="003A2DD7"/>
    <w:rPr>
      <w:rFonts w:ascii="Segoe UI" w:hAnsi="Segoe UI" w:cs="Segoe UI"/>
      <w:sz w:val="18"/>
      <w:szCs w:val="18"/>
    </w:rPr>
  </w:style>
  <w:style w:type="character" w:customStyle="1" w:styleId="BalloonTextChar">
    <w:name w:val="Balloon Text Char"/>
    <w:link w:val="BalloonText"/>
    <w:rsid w:val="003A2DD7"/>
    <w:rPr>
      <w:rFonts w:ascii="Segoe UI" w:hAnsi="Segoe UI" w:cs="Segoe UI"/>
      <w:sz w:val="18"/>
      <w:szCs w:val="18"/>
    </w:rPr>
  </w:style>
  <w:style w:type="paragraph" w:styleId="NoSpacing">
    <w:name w:val="No Spacing"/>
    <w:rsid w:val="009D5D73"/>
    <w:pPr>
      <w:suppressAutoHyphens/>
      <w:autoSpaceDN w:val="0"/>
      <w:textAlignment w:val="baseline"/>
    </w:pPr>
    <w:rPr>
      <w:rFonts w:ascii="Calibri" w:eastAsia="Calibri" w:hAnsi="Calibri"/>
      <w:sz w:val="22"/>
      <w:szCs w:val="22"/>
      <w:lang w:val="en-GB" w:eastAsia="en-US"/>
    </w:rPr>
  </w:style>
  <w:style w:type="paragraph" w:customStyle="1" w:styleId="Default">
    <w:name w:val="Default"/>
    <w:rsid w:val="00DD5D9D"/>
    <w:pPr>
      <w:autoSpaceDE w:val="0"/>
      <w:autoSpaceDN w:val="0"/>
      <w:adjustRightInd w:val="0"/>
    </w:pPr>
    <w:rPr>
      <w:rFonts w:ascii="Arial" w:hAnsi="Arial" w:cs="Arial"/>
      <w:color w:val="000000"/>
      <w:sz w:val="24"/>
      <w:szCs w:val="24"/>
      <w:lang w:val="en-GB" w:eastAsia="en-GB"/>
    </w:rPr>
  </w:style>
  <w:style w:type="character" w:styleId="SubtleEmphasis">
    <w:name w:val="Subtle Emphasis"/>
    <w:uiPriority w:val="99"/>
    <w:qFormat/>
    <w:rsid w:val="00DD5D9D"/>
    <w:rPr>
      <w:i/>
      <w:iCs/>
      <w:color w:val="808080"/>
    </w:rPr>
  </w:style>
  <w:style w:type="character" w:customStyle="1" w:styleId="normaltextrun">
    <w:name w:val="normaltextrun"/>
    <w:basedOn w:val="DefaultParagraphFont"/>
    <w:rsid w:val="00ED65F6"/>
  </w:style>
  <w:style w:type="character" w:customStyle="1" w:styleId="eop">
    <w:name w:val="eop"/>
    <w:basedOn w:val="DefaultParagraphFont"/>
    <w:rsid w:val="00ED65F6"/>
  </w:style>
  <w:style w:type="paragraph" w:styleId="NormalWeb">
    <w:name w:val="Normal (Web)"/>
    <w:basedOn w:val="Normal"/>
    <w:uiPriority w:val="99"/>
    <w:rsid w:val="005C3A95"/>
    <w:pPr>
      <w:spacing w:before="100" w:beforeAutospacing="1" w:after="100" w:afterAutospacing="1"/>
    </w:pPr>
    <w:rPr>
      <w:rFonts w:ascii="Arial Unicode MS" w:eastAsia="Arial Unicode MS" w:hAnsi="Arial Unicode MS" w:cs="Arial Unicode MS"/>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A10">
    <w:name w:val="A10"/>
    <w:uiPriority w:val="99"/>
    <w:rsid w:val="00081BBB"/>
    <w:rPr>
      <w:rFonts w:cs="GLUYY K+ DIN"/>
      <w:b/>
      <w:bCs/>
      <w:color w:val="000000"/>
      <w:sz w:val="26"/>
      <w:szCs w:val="26"/>
    </w:rPr>
  </w:style>
  <w:style w:type="character" w:styleId="Strong">
    <w:name w:val="Strong"/>
    <w:basedOn w:val="DefaultParagraphFont"/>
    <w:uiPriority w:val="22"/>
    <w:qFormat/>
    <w:rsid w:val="00EC4EDC"/>
    <w:rPr>
      <w:b/>
      <w:bCs/>
    </w:rPr>
  </w:style>
  <w:style w:type="paragraph" w:customStyle="1" w:styleId="Pa6">
    <w:name w:val="Pa6"/>
    <w:basedOn w:val="Default"/>
    <w:next w:val="Default"/>
    <w:uiPriority w:val="99"/>
    <w:rsid w:val="00ED619B"/>
    <w:pPr>
      <w:spacing w:line="241" w:lineRule="atLeast"/>
    </w:pPr>
    <w:rPr>
      <w:rFonts w:ascii="EVAMW O+ DIN" w:hAnsi="EVAMW O+ DIN" w:cs="Times New Roman"/>
      <w:color w:val="auto"/>
      <w:lang w:eastAsia="ja-JP"/>
    </w:rPr>
  </w:style>
  <w:style w:type="character" w:customStyle="1" w:styleId="A12">
    <w:name w:val="A12"/>
    <w:uiPriority w:val="99"/>
    <w:rsid w:val="00ED619B"/>
    <w:rPr>
      <w:rFonts w:cs="EVAMW O+ DIN"/>
      <w:color w:val="000000"/>
      <w:sz w:val="15"/>
      <w:szCs w:val="15"/>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23A59587"/>
    <w:pPr>
      <w:spacing w:beforeAutospacing="1" w:afterAutospacing="1"/>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6">
      <w:bodyDiv w:val="1"/>
      <w:marLeft w:val="0"/>
      <w:marRight w:val="0"/>
      <w:marTop w:val="0"/>
      <w:marBottom w:val="0"/>
      <w:divBdr>
        <w:top w:val="none" w:sz="0" w:space="0" w:color="auto"/>
        <w:left w:val="none" w:sz="0" w:space="0" w:color="auto"/>
        <w:bottom w:val="none" w:sz="0" w:space="0" w:color="auto"/>
        <w:right w:val="none" w:sz="0" w:space="0" w:color="auto"/>
      </w:divBdr>
    </w:div>
    <w:div w:id="65811980">
      <w:bodyDiv w:val="1"/>
      <w:marLeft w:val="0"/>
      <w:marRight w:val="0"/>
      <w:marTop w:val="0"/>
      <w:marBottom w:val="0"/>
      <w:divBdr>
        <w:top w:val="none" w:sz="0" w:space="0" w:color="auto"/>
        <w:left w:val="none" w:sz="0" w:space="0" w:color="auto"/>
        <w:bottom w:val="none" w:sz="0" w:space="0" w:color="auto"/>
        <w:right w:val="none" w:sz="0" w:space="0" w:color="auto"/>
      </w:divBdr>
      <w:divsChild>
        <w:div w:id="1500844957">
          <w:marLeft w:val="0"/>
          <w:marRight w:val="0"/>
          <w:marTop w:val="0"/>
          <w:marBottom w:val="0"/>
          <w:divBdr>
            <w:top w:val="none" w:sz="0" w:space="0" w:color="auto"/>
            <w:left w:val="none" w:sz="0" w:space="0" w:color="auto"/>
            <w:bottom w:val="none" w:sz="0" w:space="0" w:color="auto"/>
            <w:right w:val="none" w:sz="0" w:space="0" w:color="auto"/>
          </w:divBdr>
        </w:div>
        <w:div w:id="1987317563">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 w:id="800155617">
          <w:marLeft w:val="0"/>
          <w:marRight w:val="0"/>
          <w:marTop w:val="0"/>
          <w:marBottom w:val="0"/>
          <w:divBdr>
            <w:top w:val="none" w:sz="0" w:space="0" w:color="auto"/>
            <w:left w:val="none" w:sz="0" w:space="0" w:color="auto"/>
            <w:bottom w:val="none" w:sz="0" w:space="0" w:color="auto"/>
            <w:right w:val="none" w:sz="0" w:space="0" w:color="auto"/>
          </w:divBdr>
        </w:div>
        <w:div w:id="1028409959">
          <w:marLeft w:val="0"/>
          <w:marRight w:val="0"/>
          <w:marTop w:val="0"/>
          <w:marBottom w:val="0"/>
          <w:divBdr>
            <w:top w:val="none" w:sz="0" w:space="0" w:color="auto"/>
            <w:left w:val="none" w:sz="0" w:space="0" w:color="auto"/>
            <w:bottom w:val="none" w:sz="0" w:space="0" w:color="auto"/>
            <w:right w:val="none" w:sz="0" w:space="0" w:color="auto"/>
          </w:divBdr>
        </w:div>
        <w:div w:id="10301111">
          <w:marLeft w:val="0"/>
          <w:marRight w:val="0"/>
          <w:marTop w:val="0"/>
          <w:marBottom w:val="0"/>
          <w:divBdr>
            <w:top w:val="none" w:sz="0" w:space="0" w:color="auto"/>
            <w:left w:val="none" w:sz="0" w:space="0" w:color="auto"/>
            <w:bottom w:val="none" w:sz="0" w:space="0" w:color="auto"/>
            <w:right w:val="none" w:sz="0" w:space="0" w:color="auto"/>
          </w:divBdr>
        </w:div>
        <w:div w:id="927275094">
          <w:marLeft w:val="0"/>
          <w:marRight w:val="0"/>
          <w:marTop w:val="0"/>
          <w:marBottom w:val="0"/>
          <w:divBdr>
            <w:top w:val="none" w:sz="0" w:space="0" w:color="auto"/>
            <w:left w:val="none" w:sz="0" w:space="0" w:color="auto"/>
            <w:bottom w:val="none" w:sz="0" w:space="0" w:color="auto"/>
            <w:right w:val="none" w:sz="0" w:space="0" w:color="auto"/>
          </w:divBdr>
        </w:div>
        <w:div w:id="900480021">
          <w:marLeft w:val="0"/>
          <w:marRight w:val="0"/>
          <w:marTop w:val="0"/>
          <w:marBottom w:val="0"/>
          <w:divBdr>
            <w:top w:val="none" w:sz="0" w:space="0" w:color="auto"/>
            <w:left w:val="none" w:sz="0" w:space="0" w:color="auto"/>
            <w:bottom w:val="none" w:sz="0" w:space="0" w:color="auto"/>
            <w:right w:val="none" w:sz="0" w:space="0" w:color="auto"/>
          </w:divBdr>
        </w:div>
      </w:divsChild>
    </w:div>
    <w:div w:id="172231751">
      <w:bodyDiv w:val="1"/>
      <w:marLeft w:val="0"/>
      <w:marRight w:val="0"/>
      <w:marTop w:val="0"/>
      <w:marBottom w:val="0"/>
      <w:divBdr>
        <w:top w:val="none" w:sz="0" w:space="0" w:color="auto"/>
        <w:left w:val="none" w:sz="0" w:space="0" w:color="auto"/>
        <w:bottom w:val="none" w:sz="0" w:space="0" w:color="auto"/>
        <w:right w:val="none" w:sz="0" w:space="0" w:color="auto"/>
      </w:divBdr>
    </w:div>
    <w:div w:id="203758157">
      <w:bodyDiv w:val="1"/>
      <w:marLeft w:val="0"/>
      <w:marRight w:val="0"/>
      <w:marTop w:val="0"/>
      <w:marBottom w:val="0"/>
      <w:divBdr>
        <w:top w:val="none" w:sz="0" w:space="0" w:color="auto"/>
        <w:left w:val="none" w:sz="0" w:space="0" w:color="auto"/>
        <w:bottom w:val="none" w:sz="0" w:space="0" w:color="auto"/>
        <w:right w:val="none" w:sz="0" w:space="0" w:color="auto"/>
      </w:divBdr>
    </w:div>
    <w:div w:id="303200133">
      <w:bodyDiv w:val="1"/>
      <w:marLeft w:val="0"/>
      <w:marRight w:val="0"/>
      <w:marTop w:val="0"/>
      <w:marBottom w:val="0"/>
      <w:divBdr>
        <w:top w:val="none" w:sz="0" w:space="0" w:color="auto"/>
        <w:left w:val="none" w:sz="0" w:space="0" w:color="auto"/>
        <w:bottom w:val="none" w:sz="0" w:space="0" w:color="auto"/>
        <w:right w:val="none" w:sz="0" w:space="0" w:color="auto"/>
      </w:divBdr>
    </w:div>
    <w:div w:id="306908491">
      <w:bodyDiv w:val="1"/>
      <w:marLeft w:val="0"/>
      <w:marRight w:val="0"/>
      <w:marTop w:val="0"/>
      <w:marBottom w:val="0"/>
      <w:divBdr>
        <w:top w:val="none" w:sz="0" w:space="0" w:color="auto"/>
        <w:left w:val="none" w:sz="0" w:space="0" w:color="auto"/>
        <w:bottom w:val="none" w:sz="0" w:space="0" w:color="auto"/>
        <w:right w:val="none" w:sz="0" w:space="0" w:color="auto"/>
      </w:divBdr>
    </w:div>
    <w:div w:id="328799178">
      <w:bodyDiv w:val="1"/>
      <w:marLeft w:val="0"/>
      <w:marRight w:val="0"/>
      <w:marTop w:val="0"/>
      <w:marBottom w:val="0"/>
      <w:divBdr>
        <w:top w:val="none" w:sz="0" w:space="0" w:color="auto"/>
        <w:left w:val="none" w:sz="0" w:space="0" w:color="auto"/>
        <w:bottom w:val="none" w:sz="0" w:space="0" w:color="auto"/>
        <w:right w:val="none" w:sz="0" w:space="0" w:color="auto"/>
      </w:divBdr>
      <w:divsChild>
        <w:div w:id="1990016863">
          <w:marLeft w:val="0"/>
          <w:marRight w:val="0"/>
          <w:marTop w:val="0"/>
          <w:marBottom w:val="0"/>
          <w:divBdr>
            <w:top w:val="none" w:sz="0" w:space="0" w:color="auto"/>
            <w:left w:val="none" w:sz="0" w:space="0" w:color="auto"/>
            <w:bottom w:val="none" w:sz="0" w:space="0" w:color="auto"/>
            <w:right w:val="none" w:sz="0" w:space="0" w:color="auto"/>
          </w:divBdr>
          <w:divsChild>
            <w:div w:id="1475756577">
              <w:marLeft w:val="0"/>
              <w:marRight w:val="0"/>
              <w:marTop w:val="0"/>
              <w:marBottom w:val="0"/>
              <w:divBdr>
                <w:top w:val="none" w:sz="0" w:space="0" w:color="auto"/>
                <w:left w:val="none" w:sz="0" w:space="0" w:color="auto"/>
                <w:bottom w:val="none" w:sz="0" w:space="0" w:color="auto"/>
                <w:right w:val="none" w:sz="0" w:space="0" w:color="auto"/>
              </w:divBdr>
              <w:divsChild>
                <w:div w:id="1532567983">
                  <w:marLeft w:val="0"/>
                  <w:marRight w:val="0"/>
                  <w:marTop w:val="0"/>
                  <w:marBottom w:val="0"/>
                  <w:divBdr>
                    <w:top w:val="none" w:sz="0" w:space="0" w:color="auto"/>
                    <w:left w:val="none" w:sz="0" w:space="0" w:color="auto"/>
                    <w:bottom w:val="none" w:sz="0" w:space="0" w:color="auto"/>
                    <w:right w:val="none" w:sz="0" w:space="0" w:color="auto"/>
                  </w:divBdr>
                  <w:divsChild>
                    <w:div w:id="5067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4823">
      <w:bodyDiv w:val="1"/>
      <w:marLeft w:val="0"/>
      <w:marRight w:val="0"/>
      <w:marTop w:val="0"/>
      <w:marBottom w:val="0"/>
      <w:divBdr>
        <w:top w:val="none" w:sz="0" w:space="0" w:color="auto"/>
        <w:left w:val="none" w:sz="0" w:space="0" w:color="auto"/>
        <w:bottom w:val="none" w:sz="0" w:space="0" w:color="auto"/>
        <w:right w:val="none" w:sz="0" w:space="0" w:color="auto"/>
      </w:divBdr>
    </w:div>
    <w:div w:id="347292479">
      <w:bodyDiv w:val="1"/>
      <w:marLeft w:val="0"/>
      <w:marRight w:val="0"/>
      <w:marTop w:val="0"/>
      <w:marBottom w:val="0"/>
      <w:divBdr>
        <w:top w:val="none" w:sz="0" w:space="0" w:color="auto"/>
        <w:left w:val="none" w:sz="0" w:space="0" w:color="auto"/>
        <w:bottom w:val="none" w:sz="0" w:space="0" w:color="auto"/>
        <w:right w:val="none" w:sz="0" w:space="0" w:color="auto"/>
      </w:divBdr>
    </w:div>
    <w:div w:id="355541242">
      <w:bodyDiv w:val="1"/>
      <w:marLeft w:val="0"/>
      <w:marRight w:val="0"/>
      <w:marTop w:val="0"/>
      <w:marBottom w:val="0"/>
      <w:divBdr>
        <w:top w:val="none" w:sz="0" w:space="0" w:color="auto"/>
        <w:left w:val="none" w:sz="0" w:space="0" w:color="auto"/>
        <w:bottom w:val="none" w:sz="0" w:space="0" w:color="auto"/>
        <w:right w:val="none" w:sz="0" w:space="0" w:color="auto"/>
      </w:divBdr>
    </w:div>
    <w:div w:id="381096596">
      <w:bodyDiv w:val="1"/>
      <w:marLeft w:val="0"/>
      <w:marRight w:val="0"/>
      <w:marTop w:val="0"/>
      <w:marBottom w:val="0"/>
      <w:divBdr>
        <w:top w:val="none" w:sz="0" w:space="0" w:color="auto"/>
        <w:left w:val="none" w:sz="0" w:space="0" w:color="auto"/>
        <w:bottom w:val="none" w:sz="0" w:space="0" w:color="auto"/>
        <w:right w:val="none" w:sz="0" w:space="0" w:color="auto"/>
      </w:divBdr>
    </w:div>
    <w:div w:id="386759203">
      <w:bodyDiv w:val="1"/>
      <w:marLeft w:val="0"/>
      <w:marRight w:val="0"/>
      <w:marTop w:val="0"/>
      <w:marBottom w:val="0"/>
      <w:divBdr>
        <w:top w:val="none" w:sz="0" w:space="0" w:color="auto"/>
        <w:left w:val="none" w:sz="0" w:space="0" w:color="auto"/>
        <w:bottom w:val="none" w:sz="0" w:space="0" w:color="auto"/>
        <w:right w:val="none" w:sz="0" w:space="0" w:color="auto"/>
      </w:divBdr>
      <w:divsChild>
        <w:div w:id="1397706169">
          <w:marLeft w:val="0"/>
          <w:marRight w:val="0"/>
          <w:marTop w:val="0"/>
          <w:marBottom w:val="0"/>
          <w:divBdr>
            <w:top w:val="none" w:sz="0" w:space="0" w:color="auto"/>
            <w:left w:val="none" w:sz="0" w:space="0" w:color="auto"/>
            <w:bottom w:val="none" w:sz="0" w:space="0" w:color="auto"/>
            <w:right w:val="none" w:sz="0" w:space="0" w:color="auto"/>
          </w:divBdr>
        </w:div>
        <w:div w:id="1077477796">
          <w:marLeft w:val="0"/>
          <w:marRight w:val="0"/>
          <w:marTop w:val="0"/>
          <w:marBottom w:val="0"/>
          <w:divBdr>
            <w:top w:val="none" w:sz="0" w:space="0" w:color="auto"/>
            <w:left w:val="none" w:sz="0" w:space="0" w:color="auto"/>
            <w:bottom w:val="none" w:sz="0" w:space="0" w:color="auto"/>
            <w:right w:val="none" w:sz="0" w:space="0" w:color="auto"/>
          </w:divBdr>
        </w:div>
        <w:div w:id="1943411521">
          <w:marLeft w:val="0"/>
          <w:marRight w:val="0"/>
          <w:marTop w:val="0"/>
          <w:marBottom w:val="0"/>
          <w:divBdr>
            <w:top w:val="none" w:sz="0" w:space="0" w:color="auto"/>
            <w:left w:val="none" w:sz="0" w:space="0" w:color="auto"/>
            <w:bottom w:val="none" w:sz="0" w:space="0" w:color="auto"/>
            <w:right w:val="none" w:sz="0" w:space="0" w:color="auto"/>
          </w:divBdr>
        </w:div>
        <w:div w:id="665402396">
          <w:marLeft w:val="0"/>
          <w:marRight w:val="0"/>
          <w:marTop w:val="0"/>
          <w:marBottom w:val="0"/>
          <w:divBdr>
            <w:top w:val="none" w:sz="0" w:space="0" w:color="auto"/>
            <w:left w:val="none" w:sz="0" w:space="0" w:color="auto"/>
            <w:bottom w:val="none" w:sz="0" w:space="0" w:color="auto"/>
            <w:right w:val="none" w:sz="0" w:space="0" w:color="auto"/>
          </w:divBdr>
        </w:div>
        <w:div w:id="602882188">
          <w:marLeft w:val="0"/>
          <w:marRight w:val="0"/>
          <w:marTop w:val="0"/>
          <w:marBottom w:val="0"/>
          <w:divBdr>
            <w:top w:val="none" w:sz="0" w:space="0" w:color="auto"/>
            <w:left w:val="none" w:sz="0" w:space="0" w:color="auto"/>
            <w:bottom w:val="none" w:sz="0" w:space="0" w:color="auto"/>
            <w:right w:val="none" w:sz="0" w:space="0" w:color="auto"/>
          </w:divBdr>
        </w:div>
        <w:div w:id="1343971485">
          <w:marLeft w:val="0"/>
          <w:marRight w:val="0"/>
          <w:marTop w:val="0"/>
          <w:marBottom w:val="0"/>
          <w:divBdr>
            <w:top w:val="none" w:sz="0" w:space="0" w:color="auto"/>
            <w:left w:val="none" w:sz="0" w:space="0" w:color="auto"/>
            <w:bottom w:val="none" w:sz="0" w:space="0" w:color="auto"/>
            <w:right w:val="none" w:sz="0" w:space="0" w:color="auto"/>
          </w:divBdr>
        </w:div>
        <w:div w:id="397485726">
          <w:marLeft w:val="0"/>
          <w:marRight w:val="0"/>
          <w:marTop w:val="0"/>
          <w:marBottom w:val="0"/>
          <w:divBdr>
            <w:top w:val="none" w:sz="0" w:space="0" w:color="auto"/>
            <w:left w:val="none" w:sz="0" w:space="0" w:color="auto"/>
            <w:bottom w:val="none" w:sz="0" w:space="0" w:color="auto"/>
            <w:right w:val="none" w:sz="0" w:space="0" w:color="auto"/>
          </w:divBdr>
        </w:div>
        <w:div w:id="364525678">
          <w:marLeft w:val="0"/>
          <w:marRight w:val="0"/>
          <w:marTop w:val="0"/>
          <w:marBottom w:val="0"/>
          <w:divBdr>
            <w:top w:val="none" w:sz="0" w:space="0" w:color="auto"/>
            <w:left w:val="none" w:sz="0" w:space="0" w:color="auto"/>
            <w:bottom w:val="none" w:sz="0" w:space="0" w:color="auto"/>
            <w:right w:val="none" w:sz="0" w:space="0" w:color="auto"/>
          </w:divBdr>
        </w:div>
        <w:div w:id="1943414237">
          <w:marLeft w:val="0"/>
          <w:marRight w:val="0"/>
          <w:marTop w:val="0"/>
          <w:marBottom w:val="0"/>
          <w:divBdr>
            <w:top w:val="none" w:sz="0" w:space="0" w:color="auto"/>
            <w:left w:val="none" w:sz="0" w:space="0" w:color="auto"/>
            <w:bottom w:val="none" w:sz="0" w:space="0" w:color="auto"/>
            <w:right w:val="none" w:sz="0" w:space="0" w:color="auto"/>
          </w:divBdr>
        </w:div>
        <w:div w:id="714083086">
          <w:marLeft w:val="0"/>
          <w:marRight w:val="0"/>
          <w:marTop w:val="0"/>
          <w:marBottom w:val="0"/>
          <w:divBdr>
            <w:top w:val="none" w:sz="0" w:space="0" w:color="auto"/>
            <w:left w:val="none" w:sz="0" w:space="0" w:color="auto"/>
            <w:bottom w:val="none" w:sz="0" w:space="0" w:color="auto"/>
            <w:right w:val="none" w:sz="0" w:space="0" w:color="auto"/>
          </w:divBdr>
        </w:div>
        <w:div w:id="439180846">
          <w:marLeft w:val="0"/>
          <w:marRight w:val="0"/>
          <w:marTop w:val="0"/>
          <w:marBottom w:val="0"/>
          <w:divBdr>
            <w:top w:val="none" w:sz="0" w:space="0" w:color="auto"/>
            <w:left w:val="none" w:sz="0" w:space="0" w:color="auto"/>
            <w:bottom w:val="none" w:sz="0" w:space="0" w:color="auto"/>
            <w:right w:val="none" w:sz="0" w:space="0" w:color="auto"/>
          </w:divBdr>
        </w:div>
        <w:div w:id="1037587740">
          <w:marLeft w:val="0"/>
          <w:marRight w:val="0"/>
          <w:marTop w:val="0"/>
          <w:marBottom w:val="0"/>
          <w:divBdr>
            <w:top w:val="none" w:sz="0" w:space="0" w:color="auto"/>
            <w:left w:val="none" w:sz="0" w:space="0" w:color="auto"/>
            <w:bottom w:val="none" w:sz="0" w:space="0" w:color="auto"/>
            <w:right w:val="none" w:sz="0" w:space="0" w:color="auto"/>
          </w:divBdr>
        </w:div>
        <w:div w:id="824130805">
          <w:marLeft w:val="0"/>
          <w:marRight w:val="0"/>
          <w:marTop w:val="0"/>
          <w:marBottom w:val="0"/>
          <w:divBdr>
            <w:top w:val="none" w:sz="0" w:space="0" w:color="auto"/>
            <w:left w:val="none" w:sz="0" w:space="0" w:color="auto"/>
            <w:bottom w:val="none" w:sz="0" w:space="0" w:color="auto"/>
            <w:right w:val="none" w:sz="0" w:space="0" w:color="auto"/>
          </w:divBdr>
        </w:div>
        <w:div w:id="524053983">
          <w:marLeft w:val="0"/>
          <w:marRight w:val="0"/>
          <w:marTop w:val="0"/>
          <w:marBottom w:val="0"/>
          <w:divBdr>
            <w:top w:val="none" w:sz="0" w:space="0" w:color="auto"/>
            <w:left w:val="none" w:sz="0" w:space="0" w:color="auto"/>
            <w:bottom w:val="none" w:sz="0" w:space="0" w:color="auto"/>
            <w:right w:val="none" w:sz="0" w:space="0" w:color="auto"/>
          </w:divBdr>
        </w:div>
        <w:div w:id="875965321">
          <w:marLeft w:val="0"/>
          <w:marRight w:val="0"/>
          <w:marTop w:val="0"/>
          <w:marBottom w:val="0"/>
          <w:divBdr>
            <w:top w:val="none" w:sz="0" w:space="0" w:color="auto"/>
            <w:left w:val="none" w:sz="0" w:space="0" w:color="auto"/>
            <w:bottom w:val="none" w:sz="0" w:space="0" w:color="auto"/>
            <w:right w:val="none" w:sz="0" w:space="0" w:color="auto"/>
          </w:divBdr>
        </w:div>
        <w:div w:id="1030685902">
          <w:marLeft w:val="0"/>
          <w:marRight w:val="0"/>
          <w:marTop w:val="0"/>
          <w:marBottom w:val="0"/>
          <w:divBdr>
            <w:top w:val="none" w:sz="0" w:space="0" w:color="auto"/>
            <w:left w:val="none" w:sz="0" w:space="0" w:color="auto"/>
            <w:bottom w:val="none" w:sz="0" w:space="0" w:color="auto"/>
            <w:right w:val="none" w:sz="0" w:space="0" w:color="auto"/>
          </w:divBdr>
        </w:div>
        <w:div w:id="1464884804">
          <w:marLeft w:val="0"/>
          <w:marRight w:val="0"/>
          <w:marTop w:val="0"/>
          <w:marBottom w:val="0"/>
          <w:divBdr>
            <w:top w:val="none" w:sz="0" w:space="0" w:color="auto"/>
            <w:left w:val="none" w:sz="0" w:space="0" w:color="auto"/>
            <w:bottom w:val="none" w:sz="0" w:space="0" w:color="auto"/>
            <w:right w:val="none" w:sz="0" w:space="0" w:color="auto"/>
          </w:divBdr>
        </w:div>
        <w:div w:id="1794714315">
          <w:marLeft w:val="0"/>
          <w:marRight w:val="0"/>
          <w:marTop w:val="0"/>
          <w:marBottom w:val="0"/>
          <w:divBdr>
            <w:top w:val="none" w:sz="0" w:space="0" w:color="auto"/>
            <w:left w:val="none" w:sz="0" w:space="0" w:color="auto"/>
            <w:bottom w:val="none" w:sz="0" w:space="0" w:color="auto"/>
            <w:right w:val="none" w:sz="0" w:space="0" w:color="auto"/>
          </w:divBdr>
        </w:div>
        <w:div w:id="937175591">
          <w:marLeft w:val="0"/>
          <w:marRight w:val="0"/>
          <w:marTop w:val="0"/>
          <w:marBottom w:val="0"/>
          <w:divBdr>
            <w:top w:val="none" w:sz="0" w:space="0" w:color="auto"/>
            <w:left w:val="none" w:sz="0" w:space="0" w:color="auto"/>
            <w:bottom w:val="none" w:sz="0" w:space="0" w:color="auto"/>
            <w:right w:val="none" w:sz="0" w:space="0" w:color="auto"/>
          </w:divBdr>
        </w:div>
        <w:div w:id="1060598772">
          <w:marLeft w:val="0"/>
          <w:marRight w:val="0"/>
          <w:marTop w:val="0"/>
          <w:marBottom w:val="0"/>
          <w:divBdr>
            <w:top w:val="none" w:sz="0" w:space="0" w:color="auto"/>
            <w:left w:val="none" w:sz="0" w:space="0" w:color="auto"/>
            <w:bottom w:val="none" w:sz="0" w:space="0" w:color="auto"/>
            <w:right w:val="none" w:sz="0" w:space="0" w:color="auto"/>
          </w:divBdr>
        </w:div>
        <w:div w:id="1940140763">
          <w:marLeft w:val="0"/>
          <w:marRight w:val="0"/>
          <w:marTop w:val="0"/>
          <w:marBottom w:val="0"/>
          <w:divBdr>
            <w:top w:val="none" w:sz="0" w:space="0" w:color="auto"/>
            <w:left w:val="none" w:sz="0" w:space="0" w:color="auto"/>
            <w:bottom w:val="none" w:sz="0" w:space="0" w:color="auto"/>
            <w:right w:val="none" w:sz="0" w:space="0" w:color="auto"/>
          </w:divBdr>
        </w:div>
        <w:div w:id="341781845">
          <w:marLeft w:val="0"/>
          <w:marRight w:val="0"/>
          <w:marTop w:val="0"/>
          <w:marBottom w:val="0"/>
          <w:divBdr>
            <w:top w:val="none" w:sz="0" w:space="0" w:color="auto"/>
            <w:left w:val="none" w:sz="0" w:space="0" w:color="auto"/>
            <w:bottom w:val="none" w:sz="0" w:space="0" w:color="auto"/>
            <w:right w:val="none" w:sz="0" w:space="0" w:color="auto"/>
          </w:divBdr>
        </w:div>
        <w:div w:id="1019544998">
          <w:marLeft w:val="0"/>
          <w:marRight w:val="0"/>
          <w:marTop w:val="0"/>
          <w:marBottom w:val="0"/>
          <w:divBdr>
            <w:top w:val="none" w:sz="0" w:space="0" w:color="auto"/>
            <w:left w:val="none" w:sz="0" w:space="0" w:color="auto"/>
            <w:bottom w:val="none" w:sz="0" w:space="0" w:color="auto"/>
            <w:right w:val="none" w:sz="0" w:space="0" w:color="auto"/>
          </w:divBdr>
        </w:div>
        <w:div w:id="795099621">
          <w:marLeft w:val="0"/>
          <w:marRight w:val="0"/>
          <w:marTop w:val="0"/>
          <w:marBottom w:val="0"/>
          <w:divBdr>
            <w:top w:val="none" w:sz="0" w:space="0" w:color="auto"/>
            <w:left w:val="none" w:sz="0" w:space="0" w:color="auto"/>
            <w:bottom w:val="none" w:sz="0" w:space="0" w:color="auto"/>
            <w:right w:val="none" w:sz="0" w:space="0" w:color="auto"/>
          </w:divBdr>
        </w:div>
        <w:div w:id="32921662">
          <w:marLeft w:val="0"/>
          <w:marRight w:val="0"/>
          <w:marTop w:val="0"/>
          <w:marBottom w:val="0"/>
          <w:divBdr>
            <w:top w:val="none" w:sz="0" w:space="0" w:color="auto"/>
            <w:left w:val="none" w:sz="0" w:space="0" w:color="auto"/>
            <w:bottom w:val="none" w:sz="0" w:space="0" w:color="auto"/>
            <w:right w:val="none" w:sz="0" w:space="0" w:color="auto"/>
          </w:divBdr>
        </w:div>
        <w:div w:id="1885868192">
          <w:marLeft w:val="0"/>
          <w:marRight w:val="0"/>
          <w:marTop w:val="0"/>
          <w:marBottom w:val="0"/>
          <w:divBdr>
            <w:top w:val="none" w:sz="0" w:space="0" w:color="auto"/>
            <w:left w:val="none" w:sz="0" w:space="0" w:color="auto"/>
            <w:bottom w:val="none" w:sz="0" w:space="0" w:color="auto"/>
            <w:right w:val="none" w:sz="0" w:space="0" w:color="auto"/>
          </w:divBdr>
        </w:div>
        <w:div w:id="1716083993">
          <w:marLeft w:val="0"/>
          <w:marRight w:val="0"/>
          <w:marTop w:val="0"/>
          <w:marBottom w:val="0"/>
          <w:divBdr>
            <w:top w:val="none" w:sz="0" w:space="0" w:color="auto"/>
            <w:left w:val="none" w:sz="0" w:space="0" w:color="auto"/>
            <w:bottom w:val="none" w:sz="0" w:space="0" w:color="auto"/>
            <w:right w:val="none" w:sz="0" w:space="0" w:color="auto"/>
          </w:divBdr>
        </w:div>
        <w:div w:id="1002587822">
          <w:marLeft w:val="0"/>
          <w:marRight w:val="0"/>
          <w:marTop w:val="0"/>
          <w:marBottom w:val="0"/>
          <w:divBdr>
            <w:top w:val="none" w:sz="0" w:space="0" w:color="auto"/>
            <w:left w:val="none" w:sz="0" w:space="0" w:color="auto"/>
            <w:bottom w:val="none" w:sz="0" w:space="0" w:color="auto"/>
            <w:right w:val="none" w:sz="0" w:space="0" w:color="auto"/>
          </w:divBdr>
        </w:div>
        <w:div w:id="501091622">
          <w:marLeft w:val="0"/>
          <w:marRight w:val="0"/>
          <w:marTop w:val="0"/>
          <w:marBottom w:val="0"/>
          <w:divBdr>
            <w:top w:val="none" w:sz="0" w:space="0" w:color="auto"/>
            <w:left w:val="none" w:sz="0" w:space="0" w:color="auto"/>
            <w:bottom w:val="none" w:sz="0" w:space="0" w:color="auto"/>
            <w:right w:val="none" w:sz="0" w:space="0" w:color="auto"/>
          </w:divBdr>
        </w:div>
        <w:div w:id="1820262509">
          <w:marLeft w:val="0"/>
          <w:marRight w:val="0"/>
          <w:marTop w:val="0"/>
          <w:marBottom w:val="0"/>
          <w:divBdr>
            <w:top w:val="none" w:sz="0" w:space="0" w:color="auto"/>
            <w:left w:val="none" w:sz="0" w:space="0" w:color="auto"/>
            <w:bottom w:val="none" w:sz="0" w:space="0" w:color="auto"/>
            <w:right w:val="none" w:sz="0" w:space="0" w:color="auto"/>
          </w:divBdr>
        </w:div>
        <w:div w:id="1747653385">
          <w:marLeft w:val="0"/>
          <w:marRight w:val="0"/>
          <w:marTop w:val="0"/>
          <w:marBottom w:val="0"/>
          <w:divBdr>
            <w:top w:val="none" w:sz="0" w:space="0" w:color="auto"/>
            <w:left w:val="none" w:sz="0" w:space="0" w:color="auto"/>
            <w:bottom w:val="none" w:sz="0" w:space="0" w:color="auto"/>
            <w:right w:val="none" w:sz="0" w:space="0" w:color="auto"/>
          </w:divBdr>
        </w:div>
        <w:div w:id="1495335747">
          <w:marLeft w:val="0"/>
          <w:marRight w:val="0"/>
          <w:marTop w:val="0"/>
          <w:marBottom w:val="0"/>
          <w:divBdr>
            <w:top w:val="none" w:sz="0" w:space="0" w:color="auto"/>
            <w:left w:val="none" w:sz="0" w:space="0" w:color="auto"/>
            <w:bottom w:val="none" w:sz="0" w:space="0" w:color="auto"/>
            <w:right w:val="none" w:sz="0" w:space="0" w:color="auto"/>
          </w:divBdr>
        </w:div>
      </w:divsChild>
    </w:div>
    <w:div w:id="399138056">
      <w:bodyDiv w:val="1"/>
      <w:marLeft w:val="0"/>
      <w:marRight w:val="0"/>
      <w:marTop w:val="0"/>
      <w:marBottom w:val="0"/>
      <w:divBdr>
        <w:top w:val="none" w:sz="0" w:space="0" w:color="auto"/>
        <w:left w:val="none" w:sz="0" w:space="0" w:color="auto"/>
        <w:bottom w:val="none" w:sz="0" w:space="0" w:color="auto"/>
        <w:right w:val="none" w:sz="0" w:space="0" w:color="auto"/>
      </w:divBdr>
      <w:divsChild>
        <w:div w:id="1323925236">
          <w:marLeft w:val="0"/>
          <w:marRight w:val="0"/>
          <w:marTop w:val="0"/>
          <w:marBottom w:val="0"/>
          <w:divBdr>
            <w:top w:val="none" w:sz="0" w:space="0" w:color="auto"/>
            <w:left w:val="none" w:sz="0" w:space="0" w:color="auto"/>
            <w:bottom w:val="none" w:sz="0" w:space="0" w:color="auto"/>
            <w:right w:val="none" w:sz="0" w:space="0" w:color="auto"/>
          </w:divBdr>
        </w:div>
        <w:div w:id="225991261">
          <w:marLeft w:val="0"/>
          <w:marRight w:val="0"/>
          <w:marTop w:val="0"/>
          <w:marBottom w:val="0"/>
          <w:divBdr>
            <w:top w:val="none" w:sz="0" w:space="0" w:color="auto"/>
            <w:left w:val="none" w:sz="0" w:space="0" w:color="auto"/>
            <w:bottom w:val="none" w:sz="0" w:space="0" w:color="auto"/>
            <w:right w:val="none" w:sz="0" w:space="0" w:color="auto"/>
          </w:divBdr>
        </w:div>
        <w:div w:id="990330719">
          <w:marLeft w:val="0"/>
          <w:marRight w:val="0"/>
          <w:marTop w:val="0"/>
          <w:marBottom w:val="0"/>
          <w:divBdr>
            <w:top w:val="none" w:sz="0" w:space="0" w:color="auto"/>
            <w:left w:val="none" w:sz="0" w:space="0" w:color="auto"/>
            <w:bottom w:val="none" w:sz="0" w:space="0" w:color="auto"/>
            <w:right w:val="none" w:sz="0" w:space="0" w:color="auto"/>
          </w:divBdr>
        </w:div>
        <w:div w:id="1007636956">
          <w:marLeft w:val="0"/>
          <w:marRight w:val="0"/>
          <w:marTop w:val="0"/>
          <w:marBottom w:val="0"/>
          <w:divBdr>
            <w:top w:val="none" w:sz="0" w:space="0" w:color="auto"/>
            <w:left w:val="none" w:sz="0" w:space="0" w:color="auto"/>
            <w:bottom w:val="none" w:sz="0" w:space="0" w:color="auto"/>
            <w:right w:val="none" w:sz="0" w:space="0" w:color="auto"/>
          </w:divBdr>
        </w:div>
        <w:div w:id="309016304">
          <w:marLeft w:val="0"/>
          <w:marRight w:val="0"/>
          <w:marTop w:val="0"/>
          <w:marBottom w:val="0"/>
          <w:divBdr>
            <w:top w:val="none" w:sz="0" w:space="0" w:color="auto"/>
            <w:left w:val="none" w:sz="0" w:space="0" w:color="auto"/>
            <w:bottom w:val="none" w:sz="0" w:space="0" w:color="auto"/>
            <w:right w:val="none" w:sz="0" w:space="0" w:color="auto"/>
          </w:divBdr>
        </w:div>
        <w:div w:id="604918829">
          <w:marLeft w:val="0"/>
          <w:marRight w:val="0"/>
          <w:marTop w:val="0"/>
          <w:marBottom w:val="0"/>
          <w:divBdr>
            <w:top w:val="none" w:sz="0" w:space="0" w:color="auto"/>
            <w:left w:val="none" w:sz="0" w:space="0" w:color="auto"/>
            <w:bottom w:val="none" w:sz="0" w:space="0" w:color="auto"/>
            <w:right w:val="none" w:sz="0" w:space="0" w:color="auto"/>
          </w:divBdr>
        </w:div>
        <w:div w:id="1454709552">
          <w:marLeft w:val="0"/>
          <w:marRight w:val="0"/>
          <w:marTop w:val="0"/>
          <w:marBottom w:val="0"/>
          <w:divBdr>
            <w:top w:val="none" w:sz="0" w:space="0" w:color="auto"/>
            <w:left w:val="none" w:sz="0" w:space="0" w:color="auto"/>
            <w:bottom w:val="none" w:sz="0" w:space="0" w:color="auto"/>
            <w:right w:val="none" w:sz="0" w:space="0" w:color="auto"/>
          </w:divBdr>
        </w:div>
        <w:div w:id="345911634">
          <w:marLeft w:val="0"/>
          <w:marRight w:val="0"/>
          <w:marTop w:val="0"/>
          <w:marBottom w:val="0"/>
          <w:divBdr>
            <w:top w:val="none" w:sz="0" w:space="0" w:color="auto"/>
            <w:left w:val="none" w:sz="0" w:space="0" w:color="auto"/>
            <w:bottom w:val="none" w:sz="0" w:space="0" w:color="auto"/>
            <w:right w:val="none" w:sz="0" w:space="0" w:color="auto"/>
          </w:divBdr>
        </w:div>
        <w:div w:id="742684044">
          <w:marLeft w:val="0"/>
          <w:marRight w:val="0"/>
          <w:marTop w:val="0"/>
          <w:marBottom w:val="0"/>
          <w:divBdr>
            <w:top w:val="none" w:sz="0" w:space="0" w:color="auto"/>
            <w:left w:val="none" w:sz="0" w:space="0" w:color="auto"/>
            <w:bottom w:val="none" w:sz="0" w:space="0" w:color="auto"/>
            <w:right w:val="none" w:sz="0" w:space="0" w:color="auto"/>
          </w:divBdr>
        </w:div>
        <w:div w:id="495583498">
          <w:marLeft w:val="0"/>
          <w:marRight w:val="0"/>
          <w:marTop w:val="0"/>
          <w:marBottom w:val="0"/>
          <w:divBdr>
            <w:top w:val="none" w:sz="0" w:space="0" w:color="auto"/>
            <w:left w:val="none" w:sz="0" w:space="0" w:color="auto"/>
            <w:bottom w:val="none" w:sz="0" w:space="0" w:color="auto"/>
            <w:right w:val="none" w:sz="0" w:space="0" w:color="auto"/>
          </w:divBdr>
        </w:div>
        <w:div w:id="1921519104">
          <w:marLeft w:val="0"/>
          <w:marRight w:val="0"/>
          <w:marTop w:val="0"/>
          <w:marBottom w:val="0"/>
          <w:divBdr>
            <w:top w:val="none" w:sz="0" w:space="0" w:color="auto"/>
            <w:left w:val="none" w:sz="0" w:space="0" w:color="auto"/>
            <w:bottom w:val="none" w:sz="0" w:space="0" w:color="auto"/>
            <w:right w:val="none" w:sz="0" w:space="0" w:color="auto"/>
          </w:divBdr>
        </w:div>
        <w:div w:id="531186259">
          <w:marLeft w:val="0"/>
          <w:marRight w:val="0"/>
          <w:marTop w:val="0"/>
          <w:marBottom w:val="0"/>
          <w:divBdr>
            <w:top w:val="none" w:sz="0" w:space="0" w:color="auto"/>
            <w:left w:val="none" w:sz="0" w:space="0" w:color="auto"/>
            <w:bottom w:val="none" w:sz="0" w:space="0" w:color="auto"/>
            <w:right w:val="none" w:sz="0" w:space="0" w:color="auto"/>
          </w:divBdr>
        </w:div>
      </w:divsChild>
    </w:div>
    <w:div w:id="426123012">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85243235">
      <w:bodyDiv w:val="1"/>
      <w:marLeft w:val="0"/>
      <w:marRight w:val="0"/>
      <w:marTop w:val="0"/>
      <w:marBottom w:val="0"/>
      <w:divBdr>
        <w:top w:val="none" w:sz="0" w:space="0" w:color="auto"/>
        <w:left w:val="none" w:sz="0" w:space="0" w:color="auto"/>
        <w:bottom w:val="none" w:sz="0" w:space="0" w:color="auto"/>
        <w:right w:val="none" w:sz="0" w:space="0" w:color="auto"/>
      </w:divBdr>
      <w:divsChild>
        <w:div w:id="1692339361">
          <w:marLeft w:val="0"/>
          <w:marRight w:val="0"/>
          <w:marTop w:val="0"/>
          <w:marBottom w:val="0"/>
          <w:divBdr>
            <w:top w:val="none" w:sz="0" w:space="0" w:color="auto"/>
            <w:left w:val="none" w:sz="0" w:space="0" w:color="auto"/>
            <w:bottom w:val="none" w:sz="0" w:space="0" w:color="auto"/>
            <w:right w:val="none" w:sz="0" w:space="0" w:color="auto"/>
          </w:divBdr>
        </w:div>
        <w:div w:id="290333666">
          <w:marLeft w:val="0"/>
          <w:marRight w:val="0"/>
          <w:marTop w:val="0"/>
          <w:marBottom w:val="0"/>
          <w:divBdr>
            <w:top w:val="none" w:sz="0" w:space="0" w:color="auto"/>
            <w:left w:val="none" w:sz="0" w:space="0" w:color="auto"/>
            <w:bottom w:val="none" w:sz="0" w:space="0" w:color="auto"/>
            <w:right w:val="none" w:sz="0" w:space="0" w:color="auto"/>
          </w:divBdr>
        </w:div>
        <w:div w:id="949051056">
          <w:marLeft w:val="0"/>
          <w:marRight w:val="0"/>
          <w:marTop w:val="0"/>
          <w:marBottom w:val="0"/>
          <w:divBdr>
            <w:top w:val="none" w:sz="0" w:space="0" w:color="auto"/>
            <w:left w:val="none" w:sz="0" w:space="0" w:color="auto"/>
            <w:bottom w:val="none" w:sz="0" w:space="0" w:color="auto"/>
            <w:right w:val="none" w:sz="0" w:space="0" w:color="auto"/>
          </w:divBdr>
        </w:div>
        <w:div w:id="708578699">
          <w:marLeft w:val="0"/>
          <w:marRight w:val="0"/>
          <w:marTop w:val="0"/>
          <w:marBottom w:val="0"/>
          <w:divBdr>
            <w:top w:val="none" w:sz="0" w:space="0" w:color="auto"/>
            <w:left w:val="none" w:sz="0" w:space="0" w:color="auto"/>
            <w:bottom w:val="none" w:sz="0" w:space="0" w:color="auto"/>
            <w:right w:val="none" w:sz="0" w:space="0" w:color="auto"/>
          </w:divBdr>
        </w:div>
        <w:div w:id="214466266">
          <w:marLeft w:val="0"/>
          <w:marRight w:val="0"/>
          <w:marTop w:val="0"/>
          <w:marBottom w:val="0"/>
          <w:divBdr>
            <w:top w:val="none" w:sz="0" w:space="0" w:color="auto"/>
            <w:left w:val="none" w:sz="0" w:space="0" w:color="auto"/>
            <w:bottom w:val="none" w:sz="0" w:space="0" w:color="auto"/>
            <w:right w:val="none" w:sz="0" w:space="0" w:color="auto"/>
          </w:divBdr>
        </w:div>
        <w:div w:id="482965184">
          <w:marLeft w:val="0"/>
          <w:marRight w:val="0"/>
          <w:marTop w:val="0"/>
          <w:marBottom w:val="0"/>
          <w:divBdr>
            <w:top w:val="none" w:sz="0" w:space="0" w:color="auto"/>
            <w:left w:val="none" w:sz="0" w:space="0" w:color="auto"/>
            <w:bottom w:val="none" w:sz="0" w:space="0" w:color="auto"/>
            <w:right w:val="none" w:sz="0" w:space="0" w:color="auto"/>
          </w:divBdr>
        </w:div>
        <w:div w:id="1615553208">
          <w:marLeft w:val="0"/>
          <w:marRight w:val="0"/>
          <w:marTop w:val="0"/>
          <w:marBottom w:val="0"/>
          <w:divBdr>
            <w:top w:val="none" w:sz="0" w:space="0" w:color="auto"/>
            <w:left w:val="none" w:sz="0" w:space="0" w:color="auto"/>
            <w:bottom w:val="none" w:sz="0" w:space="0" w:color="auto"/>
            <w:right w:val="none" w:sz="0" w:space="0" w:color="auto"/>
          </w:divBdr>
        </w:div>
        <w:div w:id="1621842934">
          <w:marLeft w:val="0"/>
          <w:marRight w:val="0"/>
          <w:marTop w:val="0"/>
          <w:marBottom w:val="0"/>
          <w:divBdr>
            <w:top w:val="none" w:sz="0" w:space="0" w:color="auto"/>
            <w:left w:val="none" w:sz="0" w:space="0" w:color="auto"/>
            <w:bottom w:val="none" w:sz="0" w:space="0" w:color="auto"/>
            <w:right w:val="none" w:sz="0" w:space="0" w:color="auto"/>
          </w:divBdr>
        </w:div>
      </w:divsChild>
    </w:div>
    <w:div w:id="559248795">
      <w:bodyDiv w:val="1"/>
      <w:marLeft w:val="0"/>
      <w:marRight w:val="0"/>
      <w:marTop w:val="0"/>
      <w:marBottom w:val="0"/>
      <w:divBdr>
        <w:top w:val="none" w:sz="0" w:space="0" w:color="auto"/>
        <w:left w:val="none" w:sz="0" w:space="0" w:color="auto"/>
        <w:bottom w:val="none" w:sz="0" w:space="0" w:color="auto"/>
        <w:right w:val="none" w:sz="0" w:space="0" w:color="auto"/>
      </w:divBdr>
    </w:div>
    <w:div w:id="666903526">
      <w:bodyDiv w:val="1"/>
      <w:marLeft w:val="0"/>
      <w:marRight w:val="0"/>
      <w:marTop w:val="0"/>
      <w:marBottom w:val="0"/>
      <w:divBdr>
        <w:top w:val="none" w:sz="0" w:space="0" w:color="auto"/>
        <w:left w:val="none" w:sz="0" w:space="0" w:color="auto"/>
        <w:bottom w:val="none" w:sz="0" w:space="0" w:color="auto"/>
        <w:right w:val="none" w:sz="0" w:space="0" w:color="auto"/>
      </w:divBdr>
    </w:div>
    <w:div w:id="681903541">
      <w:bodyDiv w:val="1"/>
      <w:marLeft w:val="0"/>
      <w:marRight w:val="0"/>
      <w:marTop w:val="0"/>
      <w:marBottom w:val="0"/>
      <w:divBdr>
        <w:top w:val="none" w:sz="0" w:space="0" w:color="auto"/>
        <w:left w:val="none" w:sz="0" w:space="0" w:color="auto"/>
        <w:bottom w:val="none" w:sz="0" w:space="0" w:color="auto"/>
        <w:right w:val="none" w:sz="0" w:space="0" w:color="auto"/>
      </w:divBdr>
      <w:divsChild>
        <w:div w:id="57293655">
          <w:marLeft w:val="0"/>
          <w:marRight w:val="0"/>
          <w:marTop w:val="0"/>
          <w:marBottom w:val="0"/>
          <w:divBdr>
            <w:top w:val="none" w:sz="0" w:space="0" w:color="auto"/>
            <w:left w:val="none" w:sz="0" w:space="0" w:color="auto"/>
            <w:bottom w:val="none" w:sz="0" w:space="0" w:color="auto"/>
            <w:right w:val="none" w:sz="0" w:space="0" w:color="auto"/>
          </w:divBdr>
        </w:div>
        <w:div w:id="169686682">
          <w:marLeft w:val="0"/>
          <w:marRight w:val="0"/>
          <w:marTop w:val="0"/>
          <w:marBottom w:val="0"/>
          <w:divBdr>
            <w:top w:val="none" w:sz="0" w:space="0" w:color="auto"/>
            <w:left w:val="none" w:sz="0" w:space="0" w:color="auto"/>
            <w:bottom w:val="none" w:sz="0" w:space="0" w:color="auto"/>
            <w:right w:val="none" w:sz="0" w:space="0" w:color="auto"/>
          </w:divBdr>
        </w:div>
        <w:div w:id="1201014443">
          <w:marLeft w:val="0"/>
          <w:marRight w:val="0"/>
          <w:marTop w:val="0"/>
          <w:marBottom w:val="0"/>
          <w:divBdr>
            <w:top w:val="none" w:sz="0" w:space="0" w:color="auto"/>
            <w:left w:val="none" w:sz="0" w:space="0" w:color="auto"/>
            <w:bottom w:val="none" w:sz="0" w:space="0" w:color="auto"/>
            <w:right w:val="none" w:sz="0" w:space="0" w:color="auto"/>
          </w:divBdr>
        </w:div>
        <w:div w:id="1298608000">
          <w:marLeft w:val="0"/>
          <w:marRight w:val="0"/>
          <w:marTop w:val="0"/>
          <w:marBottom w:val="0"/>
          <w:divBdr>
            <w:top w:val="none" w:sz="0" w:space="0" w:color="auto"/>
            <w:left w:val="none" w:sz="0" w:space="0" w:color="auto"/>
            <w:bottom w:val="none" w:sz="0" w:space="0" w:color="auto"/>
            <w:right w:val="none" w:sz="0" w:space="0" w:color="auto"/>
          </w:divBdr>
        </w:div>
        <w:div w:id="1782798920">
          <w:marLeft w:val="0"/>
          <w:marRight w:val="0"/>
          <w:marTop w:val="0"/>
          <w:marBottom w:val="0"/>
          <w:divBdr>
            <w:top w:val="none" w:sz="0" w:space="0" w:color="auto"/>
            <w:left w:val="none" w:sz="0" w:space="0" w:color="auto"/>
            <w:bottom w:val="none" w:sz="0" w:space="0" w:color="auto"/>
            <w:right w:val="none" w:sz="0" w:space="0" w:color="auto"/>
          </w:divBdr>
        </w:div>
      </w:divsChild>
    </w:div>
    <w:div w:id="720323193">
      <w:bodyDiv w:val="1"/>
      <w:marLeft w:val="0"/>
      <w:marRight w:val="0"/>
      <w:marTop w:val="0"/>
      <w:marBottom w:val="0"/>
      <w:divBdr>
        <w:top w:val="none" w:sz="0" w:space="0" w:color="auto"/>
        <w:left w:val="none" w:sz="0" w:space="0" w:color="auto"/>
        <w:bottom w:val="none" w:sz="0" w:space="0" w:color="auto"/>
        <w:right w:val="none" w:sz="0" w:space="0" w:color="auto"/>
      </w:divBdr>
    </w:div>
    <w:div w:id="811796183">
      <w:bodyDiv w:val="1"/>
      <w:marLeft w:val="0"/>
      <w:marRight w:val="0"/>
      <w:marTop w:val="0"/>
      <w:marBottom w:val="0"/>
      <w:divBdr>
        <w:top w:val="none" w:sz="0" w:space="0" w:color="auto"/>
        <w:left w:val="none" w:sz="0" w:space="0" w:color="auto"/>
        <w:bottom w:val="none" w:sz="0" w:space="0" w:color="auto"/>
        <w:right w:val="none" w:sz="0" w:space="0" w:color="auto"/>
      </w:divBdr>
      <w:divsChild>
        <w:div w:id="108622035">
          <w:marLeft w:val="0"/>
          <w:marRight w:val="0"/>
          <w:marTop w:val="0"/>
          <w:marBottom w:val="0"/>
          <w:divBdr>
            <w:top w:val="none" w:sz="0" w:space="0" w:color="auto"/>
            <w:left w:val="none" w:sz="0" w:space="0" w:color="auto"/>
            <w:bottom w:val="none" w:sz="0" w:space="0" w:color="auto"/>
            <w:right w:val="none" w:sz="0" w:space="0" w:color="auto"/>
          </w:divBdr>
        </w:div>
        <w:div w:id="123547298">
          <w:marLeft w:val="0"/>
          <w:marRight w:val="0"/>
          <w:marTop w:val="0"/>
          <w:marBottom w:val="0"/>
          <w:divBdr>
            <w:top w:val="none" w:sz="0" w:space="0" w:color="auto"/>
            <w:left w:val="none" w:sz="0" w:space="0" w:color="auto"/>
            <w:bottom w:val="none" w:sz="0" w:space="0" w:color="auto"/>
            <w:right w:val="none" w:sz="0" w:space="0" w:color="auto"/>
          </w:divBdr>
        </w:div>
        <w:div w:id="88937963">
          <w:marLeft w:val="0"/>
          <w:marRight w:val="0"/>
          <w:marTop w:val="0"/>
          <w:marBottom w:val="0"/>
          <w:divBdr>
            <w:top w:val="none" w:sz="0" w:space="0" w:color="auto"/>
            <w:left w:val="none" w:sz="0" w:space="0" w:color="auto"/>
            <w:bottom w:val="none" w:sz="0" w:space="0" w:color="auto"/>
            <w:right w:val="none" w:sz="0" w:space="0" w:color="auto"/>
          </w:divBdr>
        </w:div>
        <w:div w:id="1931622579">
          <w:marLeft w:val="0"/>
          <w:marRight w:val="0"/>
          <w:marTop w:val="0"/>
          <w:marBottom w:val="0"/>
          <w:divBdr>
            <w:top w:val="none" w:sz="0" w:space="0" w:color="auto"/>
            <w:left w:val="none" w:sz="0" w:space="0" w:color="auto"/>
            <w:bottom w:val="none" w:sz="0" w:space="0" w:color="auto"/>
            <w:right w:val="none" w:sz="0" w:space="0" w:color="auto"/>
          </w:divBdr>
        </w:div>
        <w:div w:id="1116948109">
          <w:marLeft w:val="0"/>
          <w:marRight w:val="0"/>
          <w:marTop w:val="0"/>
          <w:marBottom w:val="0"/>
          <w:divBdr>
            <w:top w:val="none" w:sz="0" w:space="0" w:color="auto"/>
            <w:left w:val="none" w:sz="0" w:space="0" w:color="auto"/>
            <w:bottom w:val="none" w:sz="0" w:space="0" w:color="auto"/>
            <w:right w:val="none" w:sz="0" w:space="0" w:color="auto"/>
          </w:divBdr>
        </w:div>
        <w:div w:id="668413917">
          <w:marLeft w:val="0"/>
          <w:marRight w:val="0"/>
          <w:marTop w:val="0"/>
          <w:marBottom w:val="0"/>
          <w:divBdr>
            <w:top w:val="none" w:sz="0" w:space="0" w:color="auto"/>
            <w:left w:val="none" w:sz="0" w:space="0" w:color="auto"/>
            <w:bottom w:val="none" w:sz="0" w:space="0" w:color="auto"/>
            <w:right w:val="none" w:sz="0" w:space="0" w:color="auto"/>
          </w:divBdr>
        </w:div>
        <w:div w:id="908461451">
          <w:marLeft w:val="0"/>
          <w:marRight w:val="0"/>
          <w:marTop w:val="0"/>
          <w:marBottom w:val="0"/>
          <w:divBdr>
            <w:top w:val="none" w:sz="0" w:space="0" w:color="auto"/>
            <w:left w:val="none" w:sz="0" w:space="0" w:color="auto"/>
            <w:bottom w:val="none" w:sz="0" w:space="0" w:color="auto"/>
            <w:right w:val="none" w:sz="0" w:space="0" w:color="auto"/>
          </w:divBdr>
        </w:div>
        <w:div w:id="803348187">
          <w:marLeft w:val="0"/>
          <w:marRight w:val="0"/>
          <w:marTop w:val="0"/>
          <w:marBottom w:val="0"/>
          <w:divBdr>
            <w:top w:val="none" w:sz="0" w:space="0" w:color="auto"/>
            <w:left w:val="none" w:sz="0" w:space="0" w:color="auto"/>
            <w:bottom w:val="none" w:sz="0" w:space="0" w:color="auto"/>
            <w:right w:val="none" w:sz="0" w:space="0" w:color="auto"/>
          </w:divBdr>
        </w:div>
        <w:div w:id="1461458691">
          <w:marLeft w:val="0"/>
          <w:marRight w:val="0"/>
          <w:marTop w:val="0"/>
          <w:marBottom w:val="0"/>
          <w:divBdr>
            <w:top w:val="none" w:sz="0" w:space="0" w:color="auto"/>
            <w:left w:val="none" w:sz="0" w:space="0" w:color="auto"/>
            <w:bottom w:val="none" w:sz="0" w:space="0" w:color="auto"/>
            <w:right w:val="none" w:sz="0" w:space="0" w:color="auto"/>
          </w:divBdr>
        </w:div>
        <w:div w:id="1867668924">
          <w:marLeft w:val="0"/>
          <w:marRight w:val="0"/>
          <w:marTop w:val="0"/>
          <w:marBottom w:val="0"/>
          <w:divBdr>
            <w:top w:val="none" w:sz="0" w:space="0" w:color="auto"/>
            <w:left w:val="none" w:sz="0" w:space="0" w:color="auto"/>
            <w:bottom w:val="none" w:sz="0" w:space="0" w:color="auto"/>
            <w:right w:val="none" w:sz="0" w:space="0" w:color="auto"/>
          </w:divBdr>
        </w:div>
        <w:div w:id="360058002">
          <w:marLeft w:val="0"/>
          <w:marRight w:val="0"/>
          <w:marTop w:val="0"/>
          <w:marBottom w:val="0"/>
          <w:divBdr>
            <w:top w:val="none" w:sz="0" w:space="0" w:color="auto"/>
            <w:left w:val="none" w:sz="0" w:space="0" w:color="auto"/>
            <w:bottom w:val="none" w:sz="0" w:space="0" w:color="auto"/>
            <w:right w:val="none" w:sz="0" w:space="0" w:color="auto"/>
          </w:divBdr>
        </w:div>
        <w:div w:id="1008748450">
          <w:marLeft w:val="0"/>
          <w:marRight w:val="0"/>
          <w:marTop w:val="0"/>
          <w:marBottom w:val="0"/>
          <w:divBdr>
            <w:top w:val="none" w:sz="0" w:space="0" w:color="auto"/>
            <w:left w:val="none" w:sz="0" w:space="0" w:color="auto"/>
            <w:bottom w:val="none" w:sz="0" w:space="0" w:color="auto"/>
            <w:right w:val="none" w:sz="0" w:space="0" w:color="auto"/>
          </w:divBdr>
        </w:div>
        <w:div w:id="959532304">
          <w:marLeft w:val="0"/>
          <w:marRight w:val="0"/>
          <w:marTop w:val="0"/>
          <w:marBottom w:val="0"/>
          <w:divBdr>
            <w:top w:val="none" w:sz="0" w:space="0" w:color="auto"/>
            <w:left w:val="none" w:sz="0" w:space="0" w:color="auto"/>
            <w:bottom w:val="none" w:sz="0" w:space="0" w:color="auto"/>
            <w:right w:val="none" w:sz="0" w:space="0" w:color="auto"/>
          </w:divBdr>
        </w:div>
        <w:div w:id="2017074405">
          <w:marLeft w:val="0"/>
          <w:marRight w:val="0"/>
          <w:marTop w:val="0"/>
          <w:marBottom w:val="0"/>
          <w:divBdr>
            <w:top w:val="none" w:sz="0" w:space="0" w:color="auto"/>
            <w:left w:val="none" w:sz="0" w:space="0" w:color="auto"/>
            <w:bottom w:val="none" w:sz="0" w:space="0" w:color="auto"/>
            <w:right w:val="none" w:sz="0" w:space="0" w:color="auto"/>
          </w:divBdr>
        </w:div>
        <w:div w:id="407114235">
          <w:marLeft w:val="0"/>
          <w:marRight w:val="0"/>
          <w:marTop w:val="0"/>
          <w:marBottom w:val="0"/>
          <w:divBdr>
            <w:top w:val="none" w:sz="0" w:space="0" w:color="auto"/>
            <w:left w:val="none" w:sz="0" w:space="0" w:color="auto"/>
            <w:bottom w:val="none" w:sz="0" w:space="0" w:color="auto"/>
            <w:right w:val="none" w:sz="0" w:space="0" w:color="auto"/>
          </w:divBdr>
        </w:div>
        <w:div w:id="1773551162">
          <w:marLeft w:val="0"/>
          <w:marRight w:val="0"/>
          <w:marTop w:val="0"/>
          <w:marBottom w:val="0"/>
          <w:divBdr>
            <w:top w:val="none" w:sz="0" w:space="0" w:color="auto"/>
            <w:left w:val="none" w:sz="0" w:space="0" w:color="auto"/>
            <w:bottom w:val="none" w:sz="0" w:space="0" w:color="auto"/>
            <w:right w:val="none" w:sz="0" w:space="0" w:color="auto"/>
          </w:divBdr>
        </w:div>
        <w:div w:id="1603027984">
          <w:marLeft w:val="0"/>
          <w:marRight w:val="0"/>
          <w:marTop w:val="0"/>
          <w:marBottom w:val="0"/>
          <w:divBdr>
            <w:top w:val="none" w:sz="0" w:space="0" w:color="auto"/>
            <w:left w:val="none" w:sz="0" w:space="0" w:color="auto"/>
            <w:bottom w:val="none" w:sz="0" w:space="0" w:color="auto"/>
            <w:right w:val="none" w:sz="0" w:space="0" w:color="auto"/>
          </w:divBdr>
        </w:div>
        <w:div w:id="1160660927">
          <w:marLeft w:val="0"/>
          <w:marRight w:val="0"/>
          <w:marTop w:val="0"/>
          <w:marBottom w:val="0"/>
          <w:divBdr>
            <w:top w:val="none" w:sz="0" w:space="0" w:color="auto"/>
            <w:left w:val="none" w:sz="0" w:space="0" w:color="auto"/>
            <w:bottom w:val="none" w:sz="0" w:space="0" w:color="auto"/>
            <w:right w:val="none" w:sz="0" w:space="0" w:color="auto"/>
          </w:divBdr>
        </w:div>
        <w:div w:id="352918547">
          <w:marLeft w:val="0"/>
          <w:marRight w:val="0"/>
          <w:marTop w:val="0"/>
          <w:marBottom w:val="0"/>
          <w:divBdr>
            <w:top w:val="none" w:sz="0" w:space="0" w:color="auto"/>
            <w:left w:val="none" w:sz="0" w:space="0" w:color="auto"/>
            <w:bottom w:val="none" w:sz="0" w:space="0" w:color="auto"/>
            <w:right w:val="none" w:sz="0" w:space="0" w:color="auto"/>
          </w:divBdr>
        </w:div>
        <w:div w:id="477961040">
          <w:marLeft w:val="0"/>
          <w:marRight w:val="0"/>
          <w:marTop w:val="0"/>
          <w:marBottom w:val="0"/>
          <w:divBdr>
            <w:top w:val="none" w:sz="0" w:space="0" w:color="auto"/>
            <w:left w:val="none" w:sz="0" w:space="0" w:color="auto"/>
            <w:bottom w:val="none" w:sz="0" w:space="0" w:color="auto"/>
            <w:right w:val="none" w:sz="0" w:space="0" w:color="auto"/>
          </w:divBdr>
        </w:div>
        <w:div w:id="1538544179">
          <w:marLeft w:val="0"/>
          <w:marRight w:val="0"/>
          <w:marTop w:val="0"/>
          <w:marBottom w:val="0"/>
          <w:divBdr>
            <w:top w:val="none" w:sz="0" w:space="0" w:color="auto"/>
            <w:left w:val="none" w:sz="0" w:space="0" w:color="auto"/>
            <w:bottom w:val="none" w:sz="0" w:space="0" w:color="auto"/>
            <w:right w:val="none" w:sz="0" w:space="0" w:color="auto"/>
          </w:divBdr>
        </w:div>
        <w:div w:id="251745342">
          <w:marLeft w:val="0"/>
          <w:marRight w:val="0"/>
          <w:marTop w:val="0"/>
          <w:marBottom w:val="0"/>
          <w:divBdr>
            <w:top w:val="none" w:sz="0" w:space="0" w:color="auto"/>
            <w:left w:val="none" w:sz="0" w:space="0" w:color="auto"/>
            <w:bottom w:val="none" w:sz="0" w:space="0" w:color="auto"/>
            <w:right w:val="none" w:sz="0" w:space="0" w:color="auto"/>
          </w:divBdr>
        </w:div>
        <w:div w:id="2107997758">
          <w:marLeft w:val="0"/>
          <w:marRight w:val="0"/>
          <w:marTop w:val="0"/>
          <w:marBottom w:val="0"/>
          <w:divBdr>
            <w:top w:val="none" w:sz="0" w:space="0" w:color="auto"/>
            <w:left w:val="none" w:sz="0" w:space="0" w:color="auto"/>
            <w:bottom w:val="none" w:sz="0" w:space="0" w:color="auto"/>
            <w:right w:val="none" w:sz="0" w:space="0" w:color="auto"/>
          </w:divBdr>
        </w:div>
        <w:div w:id="768543530">
          <w:marLeft w:val="0"/>
          <w:marRight w:val="0"/>
          <w:marTop w:val="0"/>
          <w:marBottom w:val="0"/>
          <w:divBdr>
            <w:top w:val="none" w:sz="0" w:space="0" w:color="auto"/>
            <w:left w:val="none" w:sz="0" w:space="0" w:color="auto"/>
            <w:bottom w:val="none" w:sz="0" w:space="0" w:color="auto"/>
            <w:right w:val="none" w:sz="0" w:space="0" w:color="auto"/>
          </w:divBdr>
        </w:div>
        <w:div w:id="1402218804">
          <w:marLeft w:val="0"/>
          <w:marRight w:val="0"/>
          <w:marTop w:val="0"/>
          <w:marBottom w:val="0"/>
          <w:divBdr>
            <w:top w:val="none" w:sz="0" w:space="0" w:color="auto"/>
            <w:left w:val="none" w:sz="0" w:space="0" w:color="auto"/>
            <w:bottom w:val="none" w:sz="0" w:space="0" w:color="auto"/>
            <w:right w:val="none" w:sz="0" w:space="0" w:color="auto"/>
          </w:divBdr>
        </w:div>
        <w:div w:id="902526588">
          <w:marLeft w:val="0"/>
          <w:marRight w:val="0"/>
          <w:marTop w:val="0"/>
          <w:marBottom w:val="0"/>
          <w:divBdr>
            <w:top w:val="none" w:sz="0" w:space="0" w:color="auto"/>
            <w:left w:val="none" w:sz="0" w:space="0" w:color="auto"/>
            <w:bottom w:val="none" w:sz="0" w:space="0" w:color="auto"/>
            <w:right w:val="none" w:sz="0" w:space="0" w:color="auto"/>
          </w:divBdr>
        </w:div>
        <w:div w:id="188880577">
          <w:marLeft w:val="0"/>
          <w:marRight w:val="0"/>
          <w:marTop w:val="0"/>
          <w:marBottom w:val="0"/>
          <w:divBdr>
            <w:top w:val="none" w:sz="0" w:space="0" w:color="auto"/>
            <w:left w:val="none" w:sz="0" w:space="0" w:color="auto"/>
            <w:bottom w:val="none" w:sz="0" w:space="0" w:color="auto"/>
            <w:right w:val="none" w:sz="0" w:space="0" w:color="auto"/>
          </w:divBdr>
        </w:div>
        <w:div w:id="38094512">
          <w:marLeft w:val="0"/>
          <w:marRight w:val="0"/>
          <w:marTop w:val="0"/>
          <w:marBottom w:val="0"/>
          <w:divBdr>
            <w:top w:val="none" w:sz="0" w:space="0" w:color="auto"/>
            <w:left w:val="none" w:sz="0" w:space="0" w:color="auto"/>
            <w:bottom w:val="none" w:sz="0" w:space="0" w:color="auto"/>
            <w:right w:val="none" w:sz="0" w:space="0" w:color="auto"/>
          </w:divBdr>
        </w:div>
        <w:div w:id="2086299570">
          <w:marLeft w:val="0"/>
          <w:marRight w:val="0"/>
          <w:marTop w:val="0"/>
          <w:marBottom w:val="0"/>
          <w:divBdr>
            <w:top w:val="none" w:sz="0" w:space="0" w:color="auto"/>
            <w:left w:val="none" w:sz="0" w:space="0" w:color="auto"/>
            <w:bottom w:val="none" w:sz="0" w:space="0" w:color="auto"/>
            <w:right w:val="none" w:sz="0" w:space="0" w:color="auto"/>
          </w:divBdr>
        </w:div>
        <w:div w:id="1341083202">
          <w:marLeft w:val="0"/>
          <w:marRight w:val="0"/>
          <w:marTop w:val="0"/>
          <w:marBottom w:val="0"/>
          <w:divBdr>
            <w:top w:val="none" w:sz="0" w:space="0" w:color="auto"/>
            <w:left w:val="none" w:sz="0" w:space="0" w:color="auto"/>
            <w:bottom w:val="none" w:sz="0" w:space="0" w:color="auto"/>
            <w:right w:val="none" w:sz="0" w:space="0" w:color="auto"/>
          </w:divBdr>
        </w:div>
        <w:div w:id="1771467695">
          <w:marLeft w:val="0"/>
          <w:marRight w:val="0"/>
          <w:marTop w:val="0"/>
          <w:marBottom w:val="0"/>
          <w:divBdr>
            <w:top w:val="none" w:sz="0" w:space="0" w:color="auto"/>
            <w:left w:val="none" w:sz="0" w:space="0" w:color="auto"/>
            <w:bottom w:val="none" w:sz="0" w:space="0" w:color="auto"/>
            <w:right w:val="none" w:sz="0" w:space="0" w:color="auto"/>
          </w:divBdr>
        </w:div>
        <w:div w:id="707146817">
          <w:marLeft w:val="0"/>
          <w:marRight w:val="0"/>
          <w:marTop w:val="0"/>
          <w:marBottom w:val="0"/>
          <w:divBdr>
            <w:top w:val="none" w:sz="0" w:space="0" w:color="auto"/>
            <w:left w:val="none" w:sz="0" w:space="0" w:color="auto"/>
            <w:bottom w:val="none" w:sz="0" w:space="0" w:color="auto"/>
            <w:right w:val="none" w:sz="0" w:space="0" w:color="auto"/>
          </w:divBdr>
        </w:div>
      </w:divsChild>
    </w:div>
    <w:div w:id="817653078">
      <w:bodyDiv w:val="1"/>
      <w:marLeft w:val="0"/>
      <w:marRight w:val="0"/>
      <w:marTop w:val="0"/>
      <w:marBottom w:val="0"/>
      <w:divBdr>
        <w:top w:val="none" w:sz="0" w:space="0" w:color="auto"/>
        <w:left w:val="none" w:sz="0" w:space="0" w:color="auto"/>
        <w:bottom w:val="none" w:sz="0" w:space="0" w:color="auto"/>
        <w:right w:val="none" w:sz="0" w:space="0" w:color="auto"/>
      </w:divBdr>
    </w:div>
    <w:div w:id="818035524">
      <w:bodyDiv w:val="1"/>
      <w:marLeft w:val="0"/>
      <w:marRight w:val="0"/>
      <w:marTop w:val="0"/>
      <w:marBottom w:val="0"/>
      <w:divBdr>
        <w:top w:val="none" w:sz="0" w:space="0" w:color="auto"/>
        <w:left w:val="none" w:sz="0" w:space="0" w:color="auto"/>
        <w:bottom w:val="none" w:sz="0" w:space="0" w:color="auto"/>
        <w:right w:val="none" w:sz="0" w:space="0" w:color="auto"/>
      </w:divBdr>
    </w:div>
    <w:div w:id="905383854">
      <w:bodyDiv w:val="1"/>
      <w:marLeft w:val="0"/>
      <w:marRight w:val="0"/>
      <w:marTop w:val="0"/>
      <w:marBottom w:val="0"/>
      <w:divBdr>
        <w:top w:val="none" w:sz="0" w:space="0" w:color="auto"/>
        <w:left w:val="none" w:sz="0" w:space="0" w:color="auto"/>
        <w:bottom w:val="none" w:sz="0" w:space="0" w:color="auto"/>
        <w:right w:val="none" w:sz="0" w:space="0" w:color="auto"/>
      </w:divBdr>
    </w:div>
    <w:div w:id="909922150">
      <w:bodyDiv w:val="1"/>
      <w:marLeft w:val="0"/>
      <w:marRight w:val="0"/>
      <w:marTop w:val="0"/>
      <w:marBottom w:val="0"/>
      <w:divBdr>
        <w:top w:val="none" w:sz="0" w:space="0" w:color="auto"/>
        <w:left w:val="none" w:sz="0" w:space="0" w:color="auto"/>
        <w:bottom w:val="none" w:sz="0" w:space="0" w:color="auto"/>
        <w:right w:val="none" w:sz="0" w:space="0" w:color="auto"/>
      </w:divBdr>
    </w:div>
    <w:div w:id="934020011">
      <w:bodyDiv w:val="1"/>
      <w:marLeft w:val="0"/>
      <w:marRight w:val="0"/>
      <w:marTop w:val="0"/>
      <w:marBottom w:val="0"/>
      <w:divBdr>
        <w:top w:val="none" w:sz="0" w:space="0" w:color="auto"/>
        <w:left w:val="none" w:sz="0" w:space="0" w:color="auto"/>
        <w:bottom w:val="none" w:sz="0" w:space="0" w:color="auto"/>
        <w:right w:val="none" w:sz="0" w:space="0" w:color="auto"/>
      </w:divBdr>
    </w:div>
    <w:div w:id="953948906">
      <w:bodyDiv w:val="1"/>
      <w:marLeft w:val="0"/>
      <w:marRight w:val="0"/>
      <w:marTop w:val="0"/>
      <w:marBottom w:val="0"/>
      <w:divBdr>
        <w:top w:val="none" w:sz="0" w:space="0" w:color="auto"/>
        <w:left w:val="none" w:sz="0" w:space="0" w:color="auto"/>
        <w:bottom w:val="none" w:sz="0" w:space="0" w:color="auto"/>
        <w:right w:val="none" w:sz="0" w:space="0" w:color="auto"/>
      </w:divBdr>
    </w:div>
    <w:div w:id="975601647">
      <w:bodyDiv w:val="1"/>
      <w:marLeft w:val="0"/>
      <w:marRight w:val="0"/>
      <w:marTop w:val="0"/>
      <w:marBottom w:val="0"/>
      <w:divBdr>
        <w:top w:val="none" w:sz="0" w:space="0" w:color="auto"/>
        <w:left w:val="none" w:sz="0" w:space="0" w:color="auto"/>
        <w:bottom w:val="none" w:sz="0" w:space="0" w:color="auto"/>
        <w:right w:val="none" w:sz="0" w:space="0" w:color="auto"/>
      </w:divBdr>
    </w:div>
    <w:div w:id="998582849">
      <w:bodyDiv w:val="1"/>
      <w:marLeft w:val="0"/>
      <w:marRight w:val="0"/>
      <w:marTop w:val="0"/>
      <w:marBottom w:val="0"/>
      <w:divBdr>
        <w:top w:val="none" w:sz="0" w:space="0" w:color="auto"/>
        <w:left w:val="none" w:sz="0" w:space="0" w:color="auto"/>
        <w:bottom w:val="none" w:sz="0" w:space="0" w:color="auto"/>
        <w:right w:val="none" w:sz="0" w:space="0" w:color="auto"/>
      </w:divBdr>
      <w:divsChild>
        <w:div w:id="1389307876">
          <w:marLeft w:val="0"/>
          <w:marRight w:val="0"/>
          <w:marTop w:val="0"/>
          <w:marBottom w:val="0"/>
          <w:divBdr>
            <w:top w:val="none" w:sz="0" w:space="0" w:color="auto"/>
            <w:left w:val="none" w:sz="0" w:space="0" w:color="auto"/>
            <w:bottom w:val="none" w:sz="0" w:space="0" w:color="auto"/>
            <w:right w:val="none" w:sz="0" w:space="0" w:color="auto"/>
          </w:divBdr>
        </w:div>
        <w:div w:id="1606814280">
          <w:marLeft w:val="0"/>
          <w:marRight w:val="0"/>
          <w:marTop w:val="0"/>
          <w:marBottom w:val="0"/>
          <w:divBdr>
            <w:top w:val="none" w:sz="0" w:space="0" w:color="auto"/>
            <w:left w:val="none" w:sz="0" w:space="0" w:color="auto"/>
            <w:bottom w:val="none" w:sz="0" w:space="0" w:color="auto"/>
            <w:right w:val="none" w:sz="0" w:space="0" w:color="auto"/>
          </w:divBdr>
        </w:div>
        <w:div w:id="107044214">
          <w:marLeft w:val="0"/>
          <w:marRight w:val="0"/>
          <w:marTop w:val="0"/>
          <w:marBottom w:val="0"/>
          <w:divBdr>
            <w:top w:val="none" w:sz="0" w:space="0" w:color="auto"/>
            <w:left w:val="none" w:sz="0" w:space="0" w:color="auto"/>
            <w:bottom w:val="none" w:sz="0" w:space="0" w:color="auto"/>
            <w:right w:val="none" w:sz="0" w:space="0" w:color="auto"/>
          </w:divBdr>
        </w:div>
        <w:div w:id="250624338">
          <w:marLeft w:val="0"/>
          <w:marRight w:val="0"/>
          <w:marTop w:val="0"/>
          <w:marBottom w:val="0"/>
          <w:divBdr>
            <w:top w:val="none" w:sz="0" w:space="0" w:color="auto"/>
            <w:left w:val="none" w:sz="0" w:space="0" w:color="auto"/>
            <w:bottom w:val="none" w:sz="0" w:space="0" w:color="auto"/>
            <w:right w:val="none" w:sz="0" w:space="0" w:color="auto"/>
          </w:divBdr>
        </w:div>
        <w:div w:id="599878109">
          <w:marLeft w:val="0"/>
          <w:marRight w:val="0"/>
          <w:marTop w:val="0"/>
          <w:marBottom w:val="0"/>
          <w:divBdr>
            <w:top w:val="none" w:sz="0" w:space="0" w:color="auto"/>
            <w:left w:val="none" w:sz="0" w:space="0" w:color="auto"/>
            <w:bottom w:val="none" w:sz="0" w:space="0" w:color="auto"/>
            <w:right w:val="none" w:sz="0" w:space="0" w:color="auto"/>
          </w:divBdr>
        </w:div>
        <w:div w:id="1869414999">
          <w:marLeft w:val="0"/>
          <w:marRight w:val="0"/>
          <w:marTop w:val="0"/>
          <w:marBottom w:val="0"/>
          <w:divBdr>
            <w:top w:val="none" w:sz="0" w:space="0" w:color="auto"/>
            <w:left w:val="none" w:sz="0" w:space="0" w:color="auto"/>
            <w:bottom w:val="none" w:sz="0" w:space="0" w:color="auto"/>
            <w:right w:val="none" w:sz="0" w:space="0" w:color="auto"/>
          </w:divBdr>
        </w:div>
        <w:div w:id="1387141864">
          <w:marLeft w:val="0"/>
          <w:marRight w:val="0"/>
          <w:marTop w:val="0"/>
          <w:marBottom w:val="0"/>
          <w:divBdr>
            <w:top w:val="none" w:sz="0" w:space="0" w:color="auto"/>
            <w:left w:val="none" w:sz="0" w:space="0" w:color="auto"/>
            <w:bottom w:val="none" w:sz="0" w:space="0" w:color="auto"/>
            <w:right w:val="none" w:sz="0" w:space="0" w:color="auto"/>
          </w:divBdr>
        </w:div>
        <w:div w:id="1175220614">
          <w:marLeft w:val="0"/>
          <w:marRight w:val="0"/>
          <w:marTop w:val="0"/>
          <w:marBottom w:val="0"/>
          <w:divBdr>
            <w:top w:val="none" w:sz="0" w:space="0" w:color="auto"/>
            <w:left w:val="none" w:sz="0" w:space="0" w:color="auto"/>
            <w:bottom w:val="none" w:sz="0" w:space="0" w:color="auto"/>
            <w:right w:val="none" w:sz="0" w:space="0" w:color="auto"/>
          </w:divBdr>
        </w:div>
        <w:div w:id="1580944623">
          <w:marLeft w:val="0"/>
          <w:marRight w:val="0"/>
          <w:marTop w:val="0"/>
          <w:marBottom w:val="0"/>
          <w:divBdr>
            <w:top w:val="none" w:sz="0" w:space="0" w:color="auto"/>
            <w:left w:val="none" w:sz="0" w:space="0" w:color="auto"/>
            <w:bottom w:val="none" w:sz="0" w:space="0" w:color="auto"/>
            <w:right w:val="none" w:sz="0" w:space="0" w:color="auto"/>
          </w:divBdr>
        </w:div>
        <w:div w:id="127168044">
          <w:marLeft w:val="0"/>
          <w:marRight w:val="0"/>
          <w:marTop w:val="0"/>
          <w:marBottom w:val="0"/>
          <w:divBdr>
            <w:top w:val="none" w:sz="0" w:space="0" w:color="auto"/>
            <w:left w:val="none" w:sz="0" w:space="0" w:color="auto"/>
            <w:bottom w:val="none" w:sz="0" w:space="0" w:color="auto"/>
            <w:right w:val="none" w:sz="0" w:space="0" w:color="auto"/>
          </w:divBdr>
        </w:div>
        <w:div w:id="834996143">
          <w:marLeft w:val="0"/>
          <w:marRight w:val="0"/>
          <w:marTop w:val="0"/>
          <w:marBottom w:val="0"/>
          <w:divBdr>
            <w:top w:val="none" w:sz="0" w:space="0" w:color="auto"/>
            <w:left w:val="none" w:sz="0" w:space="0" w:color="auto"/>
            <w:bottom w:val="none" w:sz="0" w:space="0" w:color="auto"/>
            <w:right w:val="none" w:sz="0" w:space="0" w:color="auto"/>
          </w:divBdr>
        </w:div>
        <w:div w:id="1275794378">
          <w:marLeft w:val="0"/>
          <w:marRight w:val="0"/>
          <w:marTop w:val="0"/>
          <w:marBottom w:val="0"/>
          <w:divBdr>
            <w:top w:val="none" w:sz="0" w:space="0" w:color="auto"/>
            <w:left w:val="none" w:sz="0" w:space="0" w:color="auto"/>
            <w:bottom w:val="none" w:sz="0" w:space="0" w:color="auto"/>
            <w:right w:val="none" w:sz="0" w:space="0" w:color="auto"/>
          </w:divBdr>
        </w:div>
      </w:divsChild>
    </w:div>
    <w:div w:id="1002584671">
      <w:bodyDiv w:val="1"/>
      <w:marLeft w:val="0"/>
      <w:marRight w:val="0"/>
      <w:marTop w:val="0"/>
      <w:marBottom w:val="0"/>
      <w:divBdr>
        <w:top w:val="none" w:sz="0" w:space="0" w:color="auto"/>
        <w:left w:val="none" w:sz="0" w:space="0" w:color="auto"/>
        <w:bottom w:val="none" w:sz="0" w:space="0" w:color="auto"/>
        <w:right w:val="none" w:sz="0" w:space="0" w:color="auto"/>
      </w:divBdr>
    </w:div>
    <w:div w:id="1112674263">
      <w:bodyDiv w:val="1"/>
      <w:marLeft w:val="0"/>
      <w:marRight w:val="0"/>
      <w:marTop w:val="0"/>
      <w:marBottom w:val="0"/>
      <w:divBdr>
        <w:top w:val="none" w:sz="0" w:space="0" w:color="auto"/>
        <w:left w:val="none" w:sz="0" w:space="0" w:color="auto"/>
        <w:bottom w:val="none" w:sz="0" w:space="0" w:color="auto"/>
        <w:right w:val="none" w:sz="0" w:space="0" w:color="auto"/>
      </w:divBdr>
    </w:div>
    <w:div w:id="1145898034">
      <w:bodyDiv w:val="1"/>
      <w:marLeft w:val="0"/>
      <w:marRight w:val="0"/>
      <w:marTop w:val="0"/>
      <w:marBottom w:val="0"/>
      <w:divBdr>
        <w:top w:val="none" w:sz="0" w:space="0" w:color="auto"/>
        <w:left w:val="none" w:sz="0" w:space="0" w:color="auto"/>
        <w:bottom w:val="none" w:sz="0" w:space="0" w:color="auto"/>
        <w:right w:val="none" w:sz="0" w:space="0" w:color="auto"/>
      </w:divBdr>
    </w:div>
    <w:div w:id="1193886423">
      <w:bodyDiv w:val="1"/>
      <w:marLeft w:val="0"/>
      <w:marRight w:val="0"/>
      <w:marTop w:val="0"/>
      <w:marBottom w:val="0"/>
      <w:divBdr>
        <w:top w:val="none" w:sz="0" w:space="0" w:color="auto"/>
        <w:left w:val="none" w:sz="0" w:space="0" w:color="auto"/>
        <w:bottom w:val="none" w:sz="0" w:space="0" w:color="auto"/>
        <w:right w:val="none" w:sz="0" w:space="0" w:color="auto"/>
      </w:divBdr>
    </w:div>
    <w:div w:id="1371300347">
      <w:bodyDiv w:val="1"/>
      <w:marLeft w:val="0"/>
      <w:marRight w:val="0"/>
      <w:marTop w:val="0"/>
      <w:marBottom w:val="0"/>
      <w:divBdr>
        <w:top w:val="none" w:sz="0" w:space="0" w:color="auto"/>
        <w:left w:val="none" w:sz="0" w:space="0" w:color="auto"/>
        <w:bottom w:val="none" w:sz="0" w:space="0" w:color="auto"/>
        <w:right w:val="none" w:sz="0" w:space="0" w:color="auto"/>
      </w:divBdr>
    </w:div>
    <w:div w:id="1408113064">
      <w:bodyDiv w:val="1"/>
      <w:marLeft w:val="0"/>
      <w:marRight w:val="0"/>
      <w:marTop w:val="0"/>
      <w:marBottom w:val="0"/>
      <w:divBdr>
        <w:top w:val="none" w:sz="0" w:space="0" w:color="auto"/>
        <w:left w:val="none" w:sz="0" w:space="0" w:color="auto"/>
        <w:bottom w:val="none" w:sz="0" w:space="0" w:color="auto"/>
        <w:right w:val="none" w:sz="0" w:space="0" w:color="auto"/>
      </w:divBdr>
    </w:div>
    <w:div w:id="1448698461">
      <w:bodyDiv w:val="1"/>
      <w:marLeft w:val="0"/>
      <w:marRight w:val="0"/>
      <w:marTop w:val="0"/>
      <w:marBottom w:val="0"/>
      <w:divBdr>
        <w:top w:val="none" w:sz="0" w:space="0" w:color="auto"/>
        <w:left w:val="none" w:sz="0" w:space="0" w:color="auto"/>
        <w:bottom w:val="none" w:sz="0" w:space="0" w:color="auto"/>
        <w:right w:val="none" w:sz="0" w:space="0" w:color="auto"/>
      </w:divBdr>
    </w:div>
    <w:div w:id="1539703397">
      <w:bodyDiv w:val="1"/>
      <w:marLeft w:val="0"/>
      <w:marRight w:val="0"/>
      <w:marTop w:val="0"/>
      <w:marBottom w:val="0"/>
      <w:divBdr>
        <w:top w:val="none" w:sz="0" w:space="0" w:color="auto"/>
        <w:left w:val="none" w:sz="0" w:space="0" w:color="auto"/>
        <w:bottom w:val="none" w:sz="0" w:space="0" w:color="auto"/>
        <w:right w:val="none" w:sz="0" w:space="0" w:color="auto"/>
      </w:divBdr>
    </w:div>
    <w:div w:id="1570655587">
      <w:bodyDiv w:val="1"/>
      <w:marLeft w:val="0"/>
      <w:marRight w:val="0"/>
      <w:marTop w:val="0"/>
      <w:marBottom w:val="0"/>
      <w:divBdr>
        <w:top w:val="none" w:sz="0" w:space="0" w:color="auto"/>
        <w:left w:val="none" w:sz="0" w:space="0" w:color="auto"/>
        <w:bottom w:val="none" w:sz="0" w:space="0" w:color="auto"/>
        <w:right w:val="none" w:sz="0" w:space="0" w:color="auto"/>
      </w:divBdr>
    </w:div>
    <w:div w:id="1742024527">
      <w:bodyDiv w:val="1"/>
      <w:marLeft w:val="0"/>
      <w:marRight w:val="0"/>
      <w:marTop w:val="0"/>
      <w:marBottom w:val="0"/>
      <w:divBdr>
        <w:top w:val="none" w:sz="0" w:space="0" w:color="auto"/>
        <w:left w:val="none" w:sz="0" w:space="0" w:color="auto"/>
        <w:bottom w:val="none" w:sz="0" w:space="0" w:color="auto"/>
        <w:right w:val="none" w:sz="0" w:space="0" w:color="auto"/>
      </w:divBdr>
      <w:divsChild>
        <w:div w:id="1429278412">
          <w:marLeft w:val="0"/>
          <w:marRight w:val="0"/>
          <w:marTop w:val="0"/>
          <w:marBottom w:val="0"/>
          <w:divBdr>
            <w:top w:val="none" w:sz="0" w:space="0" w:color="auto"/>
            <w:left w:val="none" w:sz="0" w:space="0" w:color="auto"/>
            <w:bottom w:val="none" w:sz="0" w:space="0" w:color="auto"/>
            <w:right w:val="none" w:sz="0" w:space="0" w:color="auto"/>
          </w:divBdr>
        </w:div>
        <w:div w:id="992804896">
          <w:marLeft w:val="0"/>
          <w:marRight w:val="0"/>
          <w:marTop w:val="0"/>
          <w:marBottom w:val="0"/>
          <w:divBdr>
            <w:top w:val="none" w:sz="0" w:space="0" w:color="auto"/>
            <w:left w:val="none" w:sz="0" w:space="0" w:color="auto"/>
            <w:bottom w:val="none" w:sz="0" w:space="0" w:color="auto"/>
            <w:right w:val="none" w:sz="0" w:space="0" w:color="auto"/>
          </w:divBdr>
        </w:div>
        <w:div w:id="1346205792">
          <w:marLeft w:val="0"/>
          <w:marRight w:val="0"/>
          <w:marTop w:val="0"/>
          <w:marBottom w:val="0"/>
          <w:divBdr>
            <w:top w:val="none" w:sz="0" w:space="0" w:color="auto"/>
            <w:left w:val="none" w:sz="0" w:space="0" w:color="auto"/>
            <w:bottom w:val="none" w:sz="0" w:space="0" w:color="auto"/>
            <w:right w:val="none" w:sz="0" w:space="0" w:color="auto"/>
          </w:divBdr>
        </w:div>
        <w:div w:id="369764117">
          <w:marLeft w:val="0"/>
          <w:marRight w:val="0"/>
          <w:marTop w:val="0"/>
          <w:marBottom w:val="0"/>
          <w:divBdr>
            <w:top w:val="none" w:sz="0" w:space="0" w:color="auto"/>
            <w:left w:val="none" w:sz="0" w:space="0" w:color="auto"/>
            <w:bottom w:val="none" w:sz="0" w:space="0" w:color="auto"/>
            <w:right w:val="none" w:sz="0" w:space="0" w:color="auto"/>
          </w:divBdr>
        </w:div>
        <w:div w:id="1668972369">
          <w:marLeft w:val="0"/>
          <w:marRight w:val="0"/>
          <w:marTop w:val="0"/>
          <w:marBottom w:val="0"/>
          <w:divBdr>
            <w:top w:val="none" w:sz="0" w:space="0" w:color="auto"/>
            <w:left w:val="none" w:sz="0" w:space="0" w:color="auto"/>
            <w:bottom w:val="none" w:sz="0" w:space="0" w:color="auto"/>
            <w:right w:val="none" w:sz="0" w:space="0" w:color="auto"/>
          </w:divBdr>
        </w:div>
      </w:divsChild>
    </w:div>
    <w:div w:id="1839539661">
      <w:bodyDiv w:val="1"/>
      <w:marLeft w:val="0"/>
      <w:marRight w:val="0"/>
      <w:marTop w:val="0"/>
      <w:marBottom w:val="0"/>
      <w:divBdr>
        <w:top w:val="none" w:sz="0" w:space="0" w:color="auto"/>
        <w:left w:val="none" w:sz="0" w:space="0" w:color="auto"/>
        <w:bottom w:val="none" w:sz="0" w:space="0" w:color="auto"/>
        <w:right w:val="none" w:sz="0" w:space="0" w:color="auto"/>
      </w:divBdr>
    </w:div>
    <w:div w:id="1900088781">
      <w:bodyDiv w:val="1"/>
      <w:marLeft w:val="0"/>
      <w:marRight w:val="0"/>
      <w:marTop w:val="0"/>
      <w:marBottom w:val="0"/>
      <w:divBdr>
        <w:top w:val="none" w:sz="0" w:space="0" w:color="auto"/>
        <w:left w:val="none" w:sz="0" w:space="0" w:color="auto"/>
        <w:bottom w:val="none" w:sz="0" w:space="0" w:color="auto"/>
        <w:right w:val="none" w:sz="0" w:space="0" w:color="auto"/>
      </w:divBdr>
    </w:div>
    <w:div w:id="2044211895">
      <w:bodyDiv w:val="1"/>
      <w:marLeft w:val="0"/>
      <w:marRight w:val="0"/>
      <w:marTop w:val="0"/>
      <w:marBottom w:val="0"/>
      <w:divBdr>
        <w:top w:val="none" w:sz="0" w:space="0" w:color="auto"/>
        <w:left w:val="none" w:sz="0" w:space="0" w:color="auto"/>
        <w:bottom w:val="none" w:sz="0" w:space="0" w:color="auto"/>
        <w:right w:val="none" w:sz="0" w:space="0" w:color="auto"/>
      </w:divBdr>
    </w:div>
    <w:div w:id="21401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ACED0704CB143AADED31C347A42AD" ma:contentTypeVersion="3" ma:contentTypeDescription="Create a new document." ma:contentTypeScope="" ma:versionID="fb4b572e1098ee813e6f57a11c287159">
  <xsd:schema xmlns:xsd="http://www.w3.org/2001/XMLSchema" xmlns:xs="http://www.w3.org/2001/XMLSchema" xmlns:p="http://schemas.microsoft.com/office/2006/metadata/properties" xmlns:ns2="6f381976-3ac6-41ba-a0a5-0d31ca6e03dd" targetNamespace="http://schemas.microsoft.com/office/2006/metadata/properties" ma:root="true" ma:fieldsID="1ab723c711b424cb48168aa9bf165706" ns2:_="">
    <xsd:import namespace="6f381976-3ac6-41ba-a0a5-0d31ca6e03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1976-3ac6-41ba-a0a5-0d31ca6e0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820A5-E33D-44A1-892A-7794B7CA31A1}">
  <ds:schemaRefs>
    <ds:schemaRef ds:uri="http://schemas.microsoft.com/sharepoint/v3/contenttype/forms"/>
  </ds:schemaRefs>
</ds:datastoreItem>
</file>

<file path=customXml/itemProps2.xml><?xml version="1.0" encoding="utf-8"?>
<ds:datastoreItem xmlns:ds="http://schemas.openxmlformats.org/officeDocument/2006/customXml" ds:itemID="{9A804FEE-2799-45EF-99EA-51E162B6E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4F43C-34FE-4DA7-9018-A9C7B53F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1976-3ac6-41ba-a0a5-0d31ca6e0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1651</Words>
  <Characters>8083</Characters>
  <Application>Microsoft Office Word</Application>
  <DocSecurity>0</DocSecurity>
  <Lines>67</Lines>
  <Paragraphs>19</Paragraphs>
  <ScaleCrop>false</ScaleCrop>
  <Company>Microsoft</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Sian Leivers</cp:lastModifiedBy>
  <cp:revision>4</cp:revision>
  <cp:lastPrinted>2024-10-11T12:49:00Z</cp:lastPrinted>
  <dcterms:created xsi:type="dcterms:W3CDTF">2026-01-12T21:25:00Z</dcterms:created>
  <dcterms:modified xsi:type="dcterms:W3CDTF">2026-01-12T21:30:00Z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0x010100F68ACED0704CB143AADED31C347A42AD</vt:lpwstr>
  </property>
  <property fmtid="{D5CDD505-2E9C-101B-9397-08002B2CF9AE}" pid="3" name="MediaServiceImageTags">
    <vt:lpwstr/>
  </property>
  <property fmtid="{D5CDD505-2E9C-101B-9397-08002B2CF9AE}" pid="4" name="Order">
    <vt:r8>2365800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{"FileActivityType":"9","FileActivityTimeStamp":"2024-10-21T20:30:55.713Z","FileActivityUsersOnPage":[{"DisplayName":"Jade Hemming","Id":"jhemming@swn.dsat.education"}],"FileActivityNavigationId":null}</vt:lpwstr>
  </property>
  <property fmtid="{D5CDD505-2E9C-101B-9397-08002B2CF9AE}" pid="8" name="_ExtendedDescription">
    <vt:lpwstr/>
  </property>
</Properties>
</file>