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8B4E" w14:textId="4AA9EA28" w:rsidR="00FF548B" w:rsidRPr="00CA139D" w:rsidRDefault="00FF548B" w:rsidP="005D5003">
      <w:pPr>
        <w:rPr>
          <w:rFonts w:ascii="SassoonCRInfant" w:hAnsi="SassoonCRInfant" w:cs="Arial"/>
          <w:b/>
          <w:sz w:val="20"/>
          <w:szCs w:val="20"/>
          <w:u w:val="single"/>
        </w:rPr>
      </w:pPr>
    </w:p>
    <w:p w14:paraId="7388E9E1" w14:textId="66814569" w:rsidR="00ED65F6" w:rsidRPr="00CA139D" w:rsidRDefault="00ED65F6" w:rsidP="00A11C26">
      <w:pPr>
        <w:jc w:val="center"/>
        <w:rPr>
          <w:rFonts w:ascii="SassoonCRInfant" w:hAnsi="SassoonCRInfant" w:cs="Arial"/>
          <w:b/>
          <w:sz w:val="20"/>
          <w:szCs w:val="20"/>
          <w:u w:val="single"/>
        </w:rPr>
      </w:pPr>
    </w:p>
    <w:p w14:paraId="6FEA82A0" w14:textId="77777777" w:rsidR="00ED65F6" w:rsidRPr="00CA139D" w:rsidRDefault="00ED65F6" w:rsidP="00ED65F6">
      <w:pPr>
        <w:pStyle w:val="Header"/>
        <w:jc w:val="center"/>
        <w:rPr>
          <w:rFonts w:ascii="SassoonCRInfant" w:hAnsi="SassoonCRInfant" w:cs="Arial"/>
          <w:b/>
          <w:sz w:val="20"/>
          <w:szCs w:val="20"/>
        </w:rPr>
      </w:pPr>
    </w:p>
    <w:p w14:paraId="12A22439" w14:textId="469D51C2" w:rsidR="00ED65F6" w:rsidRPr="00243D7E" w:rsidRDefault="35892BC8" w:rsidP="00ED65F6">
      <w:pPr>
        <w:pStyle w:val="Header"/>
        <w:jc w:val="center"/>
      </w:pPr>
      <w:r w:rsidRPr="00243D7E">
        <w:rPr>
          <w:noProof/>
        </w:rPr>
        <w:drawing>
          <wp:inline distT="0" distB="0" distL="0" distR="0" wp14:anchorId="63EFCB44" wp14:editId="601FA8EB">
            <wp:extent cx="1562100" cy="1562100"/>
            <wp:effectExtent l="0" t="0" r="0" b="0"/>
            <wp:docPr id="440381674" name="Picture 44038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3EDE8D97" w14:textId="77777777" w:rsidR="00243D7E" w:rsidRDefault="00243D7E" w:rsidP="23A59587">
      <w:pPr>
        <w:jc w:val="center"/>
        <w:rPr>
          <w:rStyle w:val="normaltextrun"/>
          <w:rFonts w:ascii="Century Gothic" w:hAnsi="Century Gothic" w:cs="Arial"/>
          <w:sz w:val="48"/>
          <w:szCs w:val="48"/>
          <w:lang w:val="en-US"/>
        </w:rPr>
      </w:pPr>
    </w:p>
    <w:p w14:paraId="715447FD" w14:textId="5648B898" w:rsidR="00ED65F6" w:rsidRPr="00243D7E" w:rsidRDefault="35892BC8" w:rsidP="23A59587">
      <w:pPr>
        <w:jc w:val="center"/>
        <w:rPr>
          <w:rFonts w:ascii="Century Gothic" w:hAnsi="Century Gothic" w:cs="Arial"/>
          <w:sz w:val="48"/>
          <w:szCs w:val="48"/>
        </w:rPr>
      </w:pPr>
      <w:r w:rsidRPr="00243D7E">
        <w:rPr>
          <w:rStyle w:val="normaltextrun"/>
          <w:rFonts w:ascii="Century Gothic" w:hAnsi="Century Gothic" w:cs="Arial"/>
          <w:sz w:val="48"/>
          <w:szCs w:val="48"/>
          <w:lang w:val="en-US"/>
        </w:rPr>
        <w:t>SWALLOWNEST</w:t>
      </w:r>
      <w:r w:rsidR="00ED65F6" w:rsidRPr="00243D7E">
        <w:rPr>
          <w:rStyle w:val="normaltextrun"/>
          <w:rFonts w:ascii="Century Gothic" w:hAnsi="Century Gothic" w:cs="Arial"/>
          <w:sz w:val="48"/>
          <w:szCs w:val="48"/>
          <w:lang w:val="en-US"/>
        </w:rPr>
        <w:t xml:space="preserve"> PRIMARY SCHOOL</w:t>
      </w:r>
      <w:r w:rsidR="00ED65F6" w:rsidRPr="00243D7E">
        <w:rPr>
          <w:rStyle w:val="eop"/>
          <w:rFonts w:ascii="Century Gothic" w:hAnsi="Century Gothic" w:cs="Arial"/>
          <w:sz w:val="48"/>
          <w:szCs w:val="48"/>
        </w:rPr>
        <w:t xml:space="preserve"> FS</w:t>
      </w:r>
      <w:r w:rsidR="7C6EDE00" w:rsidRPr="00243D7E">
        <w:rPr>
          <w:rStyle w:val="eop"/>
          <w:rFonts w:ascii="Century Gothic" w:hAnsi="Century Gothic" w:cs="Arial"/>
          <w:sz w:val="48"/>
          <w:szCs w:val="48"/>
        </w:rPr>
        <w:t>1</w:t>
      </w:r>
      <w:r w:rsidR="00ED65F6" w:rsidRPr="00243D7E">
        <w:rPr>
          <w:rFonts w:ascii="Century Gothic" w:hAnsi="Century Gothic" w:cs="Arial"/>
          <w:sz w:val="48"/>
          <w:szCs w:val="48"/>
        </w:rPr>
        <w:t xml:space="preserve"> PLANNING</w:t>
      </w:r>
    </w:p>
    <w:p w14:paraId="495AB856" w14:textId="77777777" w:rsidR="00ED65F6" w:rsidRPr="00243D7E" w:rsidRDefault="00ED65F6" w:rsidP="00ED65F6">
      <w:pPr>
        <w:jc w:val="center"/>
        <w:rPr>
          <w:rFonts w:ascii="Century Gothic" w:hAnsi="Century Gothic" w:cs="Arial"/>
          <w:sz w:val="48"/>
          <w:szCs w:val="20"/>
        </w:rPr>
      </w:pPr>
    </w:p>
    <w:p w14:paraId="385E85CC" w14:textId="43DE48D2" w:rsidR="00ED65F6" w:rsidRPr="00243D7E" w:rsidRDefault="00243D7E" w:rsidP="23A59587">
      <w:pPr>
        <w:jc w:val="center"/>
        <w:rPr>
          <w:rFonts w:ascii="Century Gothic" w:hAnsi="Century Gothic" w:cs="Arial"/>
          <w:sz w:val="48"/>
          <w:szCs w:val="48"/>
        </w:rPr>
      </w:pPr>
      <w:r w:rsidRPr="00243D7E">
        <w:rPr>
          <w:rFonts w:ascii="Century Gothic" w:hAnsi="Century Gothic" w:cs="Arial"/>
          <w:sz w:val="48"/>
          <w:szCs w:val="48"/>
        </w:rPr>
        <w:t>2025-26</w:t>
      </w:r>
    </w:p>
    <w:p w14:paraId="1C9810D7" w14:textId="10CAC267" w:rsidR="00ED65F6" w:rsidRPr="00243D7E" w:rsidRDefault="00ED65F6" w:rsidP="00ED65F6">
      <w:pPr>
        <w:jc w:val="center"/>
        <w:rPr>
          <w:rFonts w:ascii="Century Gothic" w:hAnsi="Century Gothic" w:cs="Arial"/>
          <w:sz w:val="48"/>
          <w:szCs w:val="20"/>
        </w:rPr>
      </w:pPr>
    </w:p>
    <w:p w14:paraId="7CA0BA8D" w14:textId="77777777" w:rsidR="00243D7E" w:rsidRPr="00243D7E" w:rsidRDefault="00243D7E" w:rsidP="00ED65F6">
      <w:pPr>
        <w:jc w:val="center"/>
        <w:rPr>
          <w:rFonts w:ascii="Century Gothic" w:hAnsi="Century Gothic" w:cs="Arial"/>
          <w:sz w:val="48"/>
          <w:szCs w:val="20"/>
        </w:rPr>
      </w:pPr>
    </w:p>
    <w:p w14:paraId="062A6E35" w14:textId="5211F975" w:rsidR="008C3FA9" w:rsidRPr="00243D7E" w:rsidRDefault="5BD3D1F4" w:rsidP="7556DC0A">
      <w:pPr>
        <w:jc w:val="center"/>
        <w:rPr>
          <w:rFonts w:ascii="Century Gothic" w:hAnsi="Century Gothic" w:cs="Arial"/>
          <w:sz w:val="48"/>
          <w:szCs w:val="48"/>
        </w:rPr>
      </w:pPr>
      <w:r w:rsidRPr="00243D7E">
        <w:rPr>
          <w:rFonts w:ascii="Century Gothic" w:hAnsi="Century Gothic" w:cs="Arial"/>
          <w:sz w:val="48"/>
          <w:szCs w:val="48"/>
        </w:rPr>
        <w:t>S</w:t>
      </w:r>
      <w:r w:rsidR="34922610" w:rsidRPr="00243D7E">
        <w:rPr>
          <w:rFonts w:ascii="Century Gothic" w:hAnsi="Century Gothic" w:cs="Arial"/>
          <w:sz w:val="48"/>
          <w:szCs w:val="48"/>
        </w:rPr>
        <w:t>ummer</w:t>
      </w:r>
      <w:r w:rsidRPr="00243D7E">
        <w:rPr>
          <w:rFonts w:ascii="Century Gothic" w:hAnsi="Century Gothic" w:cs="Arial"/>
          <w:sz w:val="48"/>
          <w:szCs w:val="48"/>
        </w:rPr>
        <w:t xml:space="preserve"> </w:t>
      </w:r>
      <w:r w:rsidR="148CC109" w:rsidRPr="00243D7E">
        <w:rPr>
          <w:rFonts w:ascii="Century Gothic" w:hAnsi="Century Gothic" w:cs="Arial"/>
          <w:sz w:val="48"/>
          <w:szCs w:val="48"/>
        </w:rPr>
        <w:t>1</w:t>
      </w:r>
    </w:p>
    <w:p w14:paraId="509ECFF6" w14:textId="779CF4EB" w:rsidR="00ED65F6" w:rsidRPr="00243D7E" w:rsidRDefault="00ED65F6" w:rsidP="00ED65F6">
      <w:pPr>
        <w:jc w:val="center"/>
        <w:rPr>
          <w:rFonts w:ascii="Century Gothic" w:hAnsi="Century Gothic" w:cs="Arial"/>
          <w:b/>
          <w:sz w:val="20"/>
          <w:szCs w:val="20"/>
          <w:u w:val="single"/>
        </w:rPr>
      </w:pPr>
    </w:p>
    <w:p w14:paraId="5B6CD26E" w14:textId="78D1B7EC" w:rsidR="00ED65F6" w:rsidRPr="00243D7E" w:rsidRDefault="00ED65F6" w:rsidP="00ED65F6">
      <w:pPr>
        <w:jc w:val="center"/>
        <w:rPr>
          <w:rFonts w:ascii="Century Gothic" w:hAnsi="Century Gothic" w:cs="Arial"/>
          <w:b/>
          <w:sz w:val="20"/>
          <w:szCs w:val="20"/>
          <w:u w:val="single"/>
        </w:rPr>
      </w:pPr>
    </w:p>
    <w:p w14:paraId="2089E381" w14:textId="64E98E9F" w:rsidR="00ED65F6" w:rsidRPr="00243D7E" w:rsidRDefault="00ED65F6" w:rsidP="00ED65F6">
      <w:pPr>
        <w:jc w:val="center"/>
        <w:rPr>
          <w:rFonts w:ascii="Century Gothic" w:hAnsi="Century Gothic" w:cs="Arial"/>
          <w:b/>
          <w:sz w:val="20"/>
          <w:szCs w:val="20"/>
          <w:u w:val="single"/>
        </w:rPr>
      </w:pPr>
    </w:p>
    <w:p w14:paraId="575D95D4" w14:textId="1B42F4E0" w:rsidR="3FAAB248" w:rsidRPr="00243D7E" w:rsidRDefault="3FAAB248" w:rsidP="3FAAB248">
      <w:pPr>
        <w:rPr>
          <w:rFonts w:ascii="Century Gothic" w:hAnsi="Century Gothic" w:cs="Arial"/>
          <w:b/>
          <w:sz w:val="20"/>
          <w:szCs w:val="20"/>
          <w:u w:val="single"/>
        </w:rPr>
      </w:pPr>
    </w:p>
    <w:p w14:paraId="09E35B24" w14:textId="77777777" w:rsidR="00243D7E" w:rsidRPr="00243D7E" w:rsidRDefault="00243D7E" w:rsidP="3FAAB248">
      <w:pPr>
        <w:rPr>
          <w:rFonts w:ascii="Century Gothic" w:hAnsi="Century Gothic" w:cs="Arial"/>
          <w:b/>
          <w:sz w:val="20"/>
          <w:szCs w:val="20"/>
          <w:u w:val="single"/>
        </w:rPr>
      </w:pPr>
    </w:p>
    <w:p w14:paraId="72B90818" w14:textId="77777777" w:rsidR="00E36985" w:rsidRPr="00243D7E" w:rsidRDefault="00E36985" w:rsidP="3FAAB248">
      <w:pPr>
        <w:rPr>
          <w:rFonts w:ascii="Century Gothic" w:hAnsi="Century Gothic"/>
          <w:sz w:val="20"/>
          <w:szCs w:val="20"/>
        </w:rPr>
      </w:pPr>
    </w:p>
    <w:p w14:paraId="61AB2135" w14:textId="7FE81154" w:rsidR="3FAAB248" w:rsidRPr="00243D7E" w:rsidRDefault="3FAAB248" w:rsidP="3FAAB248">
      <w:pPr>
        <w:rPr>
          <w:rFonts w:ascii="Century Gothic" w:hAnsi="Century Gothic"/>
          <w:sz w:val="20"/>
          <w:szCs w:val="20"/>
        </w:rPr>
      </w:pPr>
    </w:p>
    <w:p w14:paraId="5FC8ECE4" w14:textId="433FF561" w:rsidR="19C3B7A6" w:rsidRDefault="19C3B7A6" w:rsidP="19C3B7A6">
      <w:pPr>
        <w:rPr>
          <w:rFonts w:ascii="SassoonCRInfant" w:hAnsi="SassoonCRInfant"/>
          <w:sz w:val="20"/>
          <w:szCs w:val="20"/>
        </w:rPr>
      </w:pPr>
    </w:p>
    <w:p w14:paraId="00EA97F5" w14:textId="28B2AEEC" w:rsidR="19C3B7A6" w:rsidRDefault="19C3B7A6" w:rsidP="19C3B7A6">
      <w:pPr>
        <w:rPr>
          <w:rFonts w:ascii="SassoonCRInfant" w:hAnsi="SassoonCRInfant"/>
          <w:sz w:val="20"/>
          <w:szCs w:val="20"/>
        </w:rPr>
      </w:pPr>
    </w:p>
    <w:tbl>
      <w:tblPr>
        <w:tblStyle w:val="TableGrid"/>
        <w:tblW w:w="15446" w:type="dxa"/>
        <w:tblLayout w:type="fixed"/>
        <w:tblLook w:val="06A0" w:firstRow="1" w:lastRow="0" w:firstColumn="1" w:lastColumn="0" w:noHBand="1" w:noVBand="1"/>
      </w:tblPr>
      <w:tblGrid>
        <w:gridCol w:w="1980"/>
        <w:gridCol w:w="2426"/>
        <w:gridCol w:w="2208"/>
        <w:gridCol w:w="2208"/>
        <w:gridCol w:w="2208"/>
        <w:gridCol w:w="2208"/>
        <w:gridCol w:w="2208"/>
      </w:tblGrid>
      <w:tr w:rsidR="0079656B" w:rsidRPr="00816579" w14:paraId="2C822846" w14:textId="14F0D6E7" w:rsidTr="008842F9">
        <w:trPr>
          <w:trHeight w:val="300"/>
        </w:trPr>
        <w:tc>
          <w:tcPr>
            <w:tcW w:w="1980" w:type="dxa"/>
          </w:tcPr>
          <w:p w14:paraId="665E8CA1" w14:textId="4BE6EA12" w:rsidR="0079656B" w:rsidRPr="00816579" w:rsidRDefault="0079656B" w:rsidP="3FAAB248">
            <w:pPr>
              <w:rPr>
                <w:rFonts w:ascii="Century Gothic" w:hAnsi="Century Gothic" w:cs="Arial"/>
                <w:sz w:val="20"/>
                <w:szCs w:val="20"/>
              </w:rPr>
            </w:pPr>
          </w:p>
        </w:tc>
        <w:tc>
          <w:tcPr>
            <w:tcW w:w="2426" w:type="dxa"/>
          </w:tcPr>
          <w:p w14:paraId="6F82ABD6" w14:textId="4647F51C" w:rsidR="0079656B" w:rsidRPr="00816579" w:rsidRDefault="0079656B" w:rsidP="3FAAB248">
            <w:pPr>
              <w:jc w:val="center"/>
              <w:rPr>
                <w:rFonts w:ascii="Century Gothic" w:hAnsi="Century Gothic" w:cs="Arial"/>
                <w:b/>
                <w:sz w:val="20"/>
                <w:szCs w:val="20"/>
              </w:rPr>
            </w:pPr>
            <w:r w:rsidRPr="00816579">
              <w:rPr>
                <w:rFonts w:ascii="Century Gothic" w:hAnsi="Century Gothic" w:cs="Arial"/>
                <w:b/>
                <w:sz w:val="20"/>
                <w:szCs w:val="20"/>
              </w:rPr>
              <w:t>Week 1</w:t>
            </w:r>
          </w:p>
        </w:tc>
        <w:tc>
          <w:tcPr>
            <w:tcW w:w="2208" w:type="dxa"/>
          </w:tcPr>
          <w:p w14:paraId="576BEF74" w14:textId="7CA68B84" w:rsidR="0079656B" w:rsidRPr="00816579" w:rsidRDefault="0079656B" w:rsidP="3FAAB248">
            <w:pPr>
              <w:jc w:val="center"/>
              <w:rPr>
                <w:rFonts w:ascii="Century Gothic" w:hAnsi="Century Gothic" w:cs="Arial"/>
                <w:b/>
                <w:sz w:val="20"/>
                <w:szCs w:val="20"/>
              </w:rPr>
            </w:pPr>
            <w:r w:rsidRPr="00816579">
              <w:rPr>
                <w:rFonts w:ascii="Century Gothic" w:hAnsi="Century Gothic" w:cs="Arial"/>
                <w:b/>
                <w:sz w:val="20"/>
                <w:szCs w:val="20"/>
              </w:rPr>
              <w:t>Week 2</w:t>
            </w:r>
          </w:p>
        </w:tc>
        <w:tc>
          <w:tcPr>
            <w:tcW w:w="2208" w:type="dxa"/>
          </w:tcPr>
          <w:p w14:paraId="2A314110" w14:textId="698103AF" w:rsidR="0079656B" w:rsidRPr="00816579" w:rsidRDefault="0079656B" w:rsidP="3FAAB248">
            <w:pPr>
              <w:jc w:val="center"/>
              <w:rPr>
                <w:rFonts w:ascii="Century Gothic" w:hAnsi="Century Gothic" w:cs="Arial"/>
                <w:b/>
                <w:sz w:val="20"/>
                <w:szCs w:val="20"/>
              </w:rPr>
            </w:pPr>
            <w:r w:rsidRPr="00816579">
              <w:rPr>
                <w:rFonts w:ascii="Century Gothic" w:hAnsi="Century Gothic" w:cs="Arial"/>
                <w:b/>
                <w:sz w:val="20"/>
                <w:szCs w:val="20"/>
              </w:rPr>
              <w:t>Week 3</w:t>
            </w:r>
          </w:p>
        </w:tc>
        <w:tc>
          <w:tcPr>
            <w:tcW w:w="2208" w:type="dxa"/>
          </w:tcPr>
          <w:p w14:paraId="06CF705B" w14:textId="7ED72D83" w:rsidR="0079656B" w:rsidRPr="00816579" w:rsidRDefault="0079656B" w:rsidP="3FAAB248">
            <w:pPr>
              <w:jc w:val="center"/>
              <w:rPr>
                <w:rFonts w:ascii="Century Gothic" w:hAnsi="Century Gothic" w:cs="Arial"/>
                <w:b/>
                <w:sz w:val="20"/>
                <w:szCs w:val="20"/>
              </w:rPr>
            </w:pPr>
            <w:r w:rsidRPr="00816579">
              <w:rPr>
                <w:rFonts w:ascii="Century Gothic" w:hAnsi="Century Gothic" w:cs="Arial"/>
                <w:b/>
                <w:sz w:val="20"/>
                <w:szCs w:val="20"/>
              </w:rPr>
              <w:t>Week 4</w:t>
            </w:r>
          </w:p>
        </w:tc>
        <w:tc>
          <w:tcPr>
            <w:tcW w:w="2208" w:type="dxa"/>
          </w:tcPr>
          <w:p w14:paraId="217D11EB" w14:textId="13847FDD" w:rsidR="0079656B" w:rsidRPr="00816579" w:rsidRDefault="0079656B" w:rsidP="3FAAB248">
            <w:pPr>
              <w:jc w:val="center"/>
              <w:rPr>
                <w:rFonts w:ascii="Century Gothic" w:hAnsi="Century Gothic" w:cs="Arial"/>
                <w:b/>
                <w:sz w:val="20"/>
                <w:szCs w:val="20"/>
              </w:rPr>
            </w:pPr>
            <w:r w:rsidRPr="00816579">
              <w:rPr>
                <w:rFonts w:ascii="Century Gothic" w:hAnsi="Century Gothic" w:cs="Arial"/>
                <w:b/>
                <w:sz w:val="20"/>
                <w:szCs w:val="20"/>
              </w:rPr>
              <w:t>Week 5</w:t>
            </w:r>
          </w:p>
        </w:tc>
        <w:tc>
          <w:tcPr>
            <w:tcW w:w="2208" w:type="dxa"/>
          </w:tcPr>
          <w:p w14:paraId="74A12555" w14:textId="166B8832" w:rsidR="0079656B" w:rsidRPr="00816579" w:rsidRDefault="0079656B" w:rsidP="3FAAB248">
            <w:pPr>
              <w:jc w:val="center"/>
              <w:rPr>
                <w:rFonts w:ascii="Century Gothic" w:hAnsi="Century Gothic" w:cs="Arial"/>
                <w:b/>
                <w:sz w:val="20"/>
                <w:szCs w:val="20"/>
              </w:rPr>
            </w:pPr>
            <w:r w:rsidRPr="00816579">
              <w:rPr>
                <w:rFonts w:ascii="Century Gothic" w:hAnsi="Century Gothic" w:cs="Arial"/>
                <w:b/>
                <w:sz w:val="20"/>
                <w:szCs w:val="20"/>
              </w:rPr>
              <w:t>Week 6</w:t>
            </w:r>
          </w:p>
        </w:tc>
      </w:tr>
      <w:tr w:rsidR="0079656B" w:rsidRPr="00816579" w14:paraId="09E6ACDE" w14:textId="6A68675C" w:rsidTr="008842F9">
        <w:trPr>
          <w:trHeight w:val="634"/>
        </w:trPr>
        <w:tc>
          <w:tcPr>
            <w:tcW w:w="1980" w:type="dxa"/>
          </w:tcPr>
          <w:p w14:paraId="00500891" w14:textId="0BF3A056" w:rsidR="0079656B" w:rsidRPr="00816579" w:rsidRDefault="0079656B" w:rsidP="23A59587">
            <w:pPr>
              <w:rPr>
                <w:rFonts w:ascii="Century Gothic" w:hAnsi="Century Gothic" w:cs="Arial"/>
                <w:b/>
                <w:sz w:val="20"/>
                <w:szCs w:val="20"/>
              </w:rPr>
            </w:pPr>
            <w:r w:rsidRPr="008842F9">
              <w:rPr>
                <w:rFonts w:ascii="Century Gothic" w:hAnsi="Century Gothic" w:cs="Arial"/>
                <w:b/>
                <w:color w:val="000000" w:themeColor="text1"/>
                <w:sz w:val="20"/>
                <w:szCs w:val="20"/>
              </w:rPr>
              <w:t>Literacy</w:t>
            </w:r>
            <w:r w:rsidRPr="00816579">
              <w:rPr>
                <w:rFonts w:ascii="Century Gothic" w:hAnsi="Century Gothic" w:cs="Arial"/>
                <w:b/>
                <w:sz w:val="20"/>
                <w:szCs w:val="20"/>
              </w:rPr>
              <w:t xml:space="preserve"> </w:t>
            </w:r>
          </w:p>
          <w:p w14:paraId="6FC678DE" w14:textId="57AA7A7E" w:rsidR="0079656B" w:rsidRPr="00816579" w:rsidRDefault="0079656B" w:rsidP="23A59587">
            <w:pPr>
              <w:spacing w:line="259" w:lineRule="auto"/>
              <w:rPr>
                <w:rFonts w:ascii="Century Gothic" w:hAnsi="Century Gothic" w:cs="Arial"/>
                <w:b/>
                <w:bCs/>
                <w:sz w:val="20"/>
                <w:szCs w:val="20"/>
                <w:highlight w:val="yellow"/>
              </w:rPr>
            </w:pPr>
          </w:p>
          <w:p w14:paraId="552A4524" w14:textId="2A45CD56" w:rsidR="0079656B" w:rsidRPr="00816579" w:rsidRDefault="0079656B" w:rsidP="23A59587">
            <w:pPr>
              <w:pStyle w:val="Default"/>
              <w:rPr>
                <w:rFonts w:ascii="Century Gothic" w:eastAsia="SassoonCRInfant" w:hAnsi="Century Gothic" w:cs="SassoonCRInfant"/>
                <w:sz w:val="20"/>
                <w:szCs w:val="20"/>
              </w:rPr>
            </w:pPr>
            <w:r w:rsidRPr="00816579">
              <w:rPr>
                <w:rFonts w:ascii="Century Gothic" w:eastAsia="SassoonCRInfant" w:hAnsi="Century Gothic" w:cs="SassoonCRInfant"/>
                <w:sz w:val="20"/>
                <w:szCs w:val="20"/>
              </w:rPr>
              <w:t>Texts:</w:t>
            </w:r>
          </w:p>
          <w:p w14:paraId="0E2CF616" w14:textId="6EFDE216" w:rsidR="0079656B" w:rsidRPr="00816579" w:rsidRDefault="0079656B" w:rsidP="23A59587">
            <w:pPr>
              <w:pStyle w:val="Default"/>
              <w:rPr>
                <w:rFonts w:ascii="Century Gothic" w:eastAsia="SassoonCRInfant" w:hAnsi="Century Gothic" w:cs="SassoonCRInfant"/>
                <w:sz w:val="20"/>
                <w:szCs w:val="20"/>
              </w:rPr>
            </w:pPr>
          </w:p>
          <w:p w14:paraId="63FC7273" w14:textId="48E7DD6E" w:rsidR="0079656B" w:rsidRPr="00816579" w:rsidRDefault="6E985B3C" w:rsidP="6C0487CA">
            <w:pPr>
              <w:pStyle w:val="Default"/>
              <w:spacing w:line="259" w:lineRule="auto"/>
              <w:rPr>
                <w:rFonts w:ascii="Century Gothic" w:eastAsia="SassoonCRInfant" w:hAnsi="Century Gothic" w:cs="SassoonCRInfant"/>
                <w:b/>
                <w:bCs/>
                <w:sz w:val="20"/>
                <w:szCs w:val="20"/>
              </w:rPr>
            </w:pPr>
            <w:r w:rsidRPr="00816579">
              <w:rPr>
                <w:rFonts w:ascii="Century Gothic" w:eastAsia="SassoonCRInfant" w:hAnsi="Century Gothic" w:cs="SassoonCRInfant"/>
                <w:b/>
                <w:bCs/>
                <w:sz w:val="20"/>
                <w:szCs w:val="20"/>
              </w:rPr>
              <w:t xml:space="preserve">The </w:t>
            </w:r>
            <w:r w:rsidR="1F86A41F" w:rsidRPr="00816579">
              <w:rPr>
                <w:rFonts w:ascii="Century Gothic" w:eastAsia="SassoonCRInfant" w:hAnsi="Century Gothic" w:cs="SassoonCRInfant"/>
                <w:b/>
                <w:bCs/>
                <w:sz w:val="20"/>
                <w:szCs w:val="20"/>
              </w:rPr>
              <w:t>Gruffalo</w:t>
            </w:r>
          </w:p>
          <w:p w14:paraId="36717CBB" w14:textId="47A2D4D6" w:rsidR="0079656B" w:rsidRPr="00816579" w:rsidRDefault="43B13DE5" w:rsidP="51BECCF9">
            <w:pPr>
              <w:ind w:left="-15"/>
              <w:rPr>
                <w:rStyle w:val="normaltextrun"/>
                <w:rFonts w:ascii="Century Gothic" w:eastAsia="SassoonCRInfant" w:hAnsi="Century Gothic" w:cs="SassoonCRInfant"/>
                <w:color w:val="000000" w:themeColor="text1"/>
                <w:sz w:val="20"/>
                <w:szCs w:val="20"/>
              </w:rPr>
            </w:pPr>
            <w:r w:rsidRPr="00816579">
              <w:rPr>
                <w:rStyle w:val="normaltextrun"/>
                <w:rFonts w:ascii="Century Gothic" w:eastAsia="SassoonCRInfant" w:hAnsi="Century Gothic" w:cs="SassoonCRInfant"/>
                <w:color w:val="000000" w:themeColor="text1"/>
                <w:sz w:val="20"/>
                <w:szCs w:val="20"/>
              </w:rPr>
              <w:t>FS1 Tier Two vocab:  </w:t>
            </w:r>
          </w:p>
          <w:p w14:paraId="7687F3DA" w14:textId="58A1C6D7" w:rsidR="0079656B" w:rsidRPr="00816579" w:rsidRDefault="023CDB69"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1: stroll</w:t>
            </w:r>
          </w:p>
          <w:p w14:paraId="172D30B1" w14:textId="6193ABCB" w:rsidR="0079656B" w:rsidRPr="00816579" w:rsidRDefault="023CDB69"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2: underground</w:t>
            </w:r>
          </w:p>
          <w:p w14:paraId="2FDEAE57" w14:textId="129C4733" w:rsidR="0079656B" w:rsidRPr="00816579" w:rsidRDefault="023CDB69"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3: roasted</w:t>
            </w:r>
          </w:p>
          <w:p w14:paraId="69E73B07" w14:textId="073E8316" w:rsidR="0079656B" w:rsidRPr="00816579" w:rsidRDefault="023CDB69"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4: treetop</w:t>
            </w:r>
          </w:p>
          <w:p w14:paraId="3724FD01" w14:textId="46A0009D" w:rsidR="0079656B" w:rsidRPr="00816579" w:rsidRDefault="023CDB69"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5: feast</w:t>
            </w:r>
          </w:p>
          <w:p w14:paraId="2C35E7BD" w14:textId="4F0E6C13" w:rsidR="0079656B" w:rsidRPr="00816579" w:rsidRDefault="023CDB69"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6: creature</w:t>
            </w:r>
          </w:p>
          <w:p w14:paraId="54789FF7" w14:textId="0399C527" w:rsidR="0079656B" w:rsidRPr="00816579" w:rsidRDefault="023CDB69"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7: ahead</w:t>
            </w:r>
          </w:p>
          <w:p w14:paraId="7D0C4606" w14:textId="03312E7D" w:rsidR="0079656B" w:rsidRPr="00816579" w:rsidRDefault="023CDB69"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8: fled</w:t>
            </w:r>
          </w:p>
          <w:p w14:paraId="52F622F2" w14:textId="58B82DE9" w:rsidR="0079656B" w:rsidRPr="00816579" w:rsidRDefault="0079656B" w:rsidP="23A59587">
            <w:pPr>
              <w:pStyle w:val="Default"/>
              <w:rPr>
                <w:rFonts w:ascii="Century Gothic" w:eastAsia="SassoonCRInfant" w:hAnsi="Century Gothic" w:cs="SassoonCRInfant"/>
                <w:sz w:val="20"/>
                <w:szCs w:val="20"/>
              </w:rPr>
            </w:pPr>
          </w:p>
          <w:p w14:paraId="1B418B2C" w14:textId="41B55A36" w:rsidR="0079656B" w:rsidRPr="00816579" w:rsidRDefault="43B13DE5" w:rsidP="6C0487CA">
            <w:pPr>
              <w:pStyle w:val="Default"/>
              <w:spacing w:line="259" w:lineRule="auto"/>
              <w:rPr>
                <w:rFonts w:ascii="Century Gothic" w:eastAsia="SassoonCRInfant" w:hAnsi="Century Gothic" w:cs="SassoonCRInfant"/>
                <w:b/>
                <w:bCs/>
                <w:sz w:val="20"/>
                <w:szCs w:val="20"/>
              </w:rPr>
            </w:pPr>
            <w:r w:rsidRPr="00816579">
              <w:rPr>
                <w:rFonts w:ascii="Century Gothic" w:eastAsia="SassoonCRInfant" w:hAnsi="Century Gothic" w:cs="SassoonCRInfant"/>
                <w:b/>
                <w:bCs/>
                <w:sz w:val="20"/>
                <w:szCs w:val="20"/>
              </w:rPr>
              <w:t xml:space="preserve">The </w:t>
            </w:r>
            <w:r w:rsidR="7DADA7AE" w:rsidRPr="00816579">
              <w:rPr>
                <w:rFonts w:ascii="Century Gothic" w:eastAsia="SassoonCRInfant" w:hAnsi="Century Gothic" w:cs="SassoonCRInfant"/>
                <w:b/>
                <w:bCs/>
                <w:sz w:val="20"/>
                <w:szCs w:val="20"/>
              </w:rPr>
              <w:t>Three Billy Goats Gruff</w:t>
            </w:r>
          </w:p>
          <w:p w14:paraId="0BA90AC2" w14:textId="5CF49A17" w:rsidR="0079656B" w:rsidRPr="00816579" w:rsidRDefault="43B13DE5" w:rsidP="6C0487CA">
            <w:pPr>
              <w:ind w:left="-15"/>
              <w:rPr>
                <w:rStyle w:val="normaltextrun"/>
                <w:rFonts w:ascii="Century Gothic" w:eastAsia="SassoonCRInfant" w:hAnsi="Century Gothic" w:cs="SassoonCRInfant"/>
                <w:color w:val="000000" w:themeColor="text1"/>
                <w:sz w:val="20"/>
                <w:szCs w:val="20"/>
              </w:rPr>
            </w:pPr>
            <w:r w:rsidRPr="00816579">
              <w:rPr>
                <w:rStyle w:val="normaltextrun"/>
                <w:rFonts w:ascii="Century Gothic" w:eastAsia="SassoonCRInfant" w:hAnsi="Century Gothic" w:cs="SassoonCRInfant"/>
                <w:color w:val="000000" w:themeColor="text1"/>
                <w:sz w:val="20"/>
                <w:szCs w:val="20"/>
              </w:rPr>
              <w:t>FS1 Tier Two vocab:  </w:t>
            </w:r>
          </w:p>
          <w:p w14:paraId="16BB0409" w14:textId="695F5305" w:rsidR="0079656B" w:rsidRPr="00816579" w:rsidRDefault="27CCF457"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1: pastures new</w:t>
            </w:r>
          </w:p>
          <w:p w14:paraId="2DAF608A" w14:textId="31C077DE" w:rsidR="0079656B" w:rsidRPr="00816579" w:rsidRDefault="27CCF457"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 xml:space="preserve">Word 2: delicious </w:t>
            </w:r>
          </w:p>
          <w:p w14:paraId="75487B2F" w14:textId="3689B4D9" w:rsidR="0079656B" w:rsidRPr="00816579" w:rsidRDefault="27CCF457"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 xml:space="preserve">Word 3: trotted </w:t>
            </w:r>
          </w:p>
          <w:p w14:paraId="724B7025" w14:textId="00BDC746" w:rsidR="0079656B" w:rsidRPr="00816579" w:rsidRDefault="27CCF457"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4: meadow</w:t>
            </w:r>
          </w:p>
          <w:p w14:paraId="4999D165" w14:textId="09838BE0" w:rsidR="0079656B" w:rsidRPr="00816579" w:rsidRDefault="27CCF457"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 xml:space="preserve">Word 5: longed </w:t>
            </w:r>
          </w:p>
          <w:p w14:paraId="70AF7C14" w14:textId="351635C3" w:rsidR="0079656B" w:rsidRPr="00816579" w:rsidRDefault="27CCF457"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 xml:space="preserve">Word 6: gobbled </w:t>
            </w:r>
          </w:p>
          <w:p w14:paraId="1557F9B6" w14:textId="5AA081F4" w:rsidR="0079656B" w:rsidRPr="00816579" w:rsidRDefault="27CCF457"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7: gnashed</w:t>
            </w:r>
          </w:p>
          <w:p w14:paraId="1953289D" w14:textId="57CB0204" w:rsidR="0079656B" w:rsidRPr="00816579" w:rsidRDefault="27CCF457" w:rsidP="6C0487CA">
            <w:pPr>
              <w:rPr>
                <w:rFonts w:ascii="Century Gothic" w:eastAsia="Aptos" w:hAnsi="Century Gothic" w:cs="Aptos"/>
                <w:color w:val="000000" w:themeColor="text1"/>
                <w:sz w:val="20"/>
                <w:szCs w:val="20"/>
              </w:rPr>
            </w:pPr>
            <w:r w:rsidRPr="00816579">
              <w:rPr>
                <w:rFonts w:ascii="Century Gothic" w:eastAsia="Aptos" w:hAnsi="Century Gothic" w:cs="Aptos"/>
                <w:color w:val="000000" w:themeColor="text1"/>
                <w:sz w:val="20"/>
                <w:szCs w:val="20"/>
                <w:lang w:val="en-US"/>
              </w:rPr>
              <w:t>Word 8: monstrous</w:t>
            </w:r>
          </w:p>
          <w:p w14:paraId="3ABDDC44" w14:textId="2032039B" w:rsidR="0079656B" w:rsidRPr="00816579" w:rsidRDefault="0079656B" w:rsidP="51BECCF9">
            <w:pPr>
              <w:pStyle w:val="Default"/>
              <w:rPr>
                <w:rFonts w:ascii="Century Gothic" w:eastAsia="SassoonCRInfant" w:hAnsi="Century Gothic" w:cs="SassoonCRInfant"/>
                <w:sz w:val="20"/>
                <w:szCs w:val="20"/>
              </w:rPr>
            </w:pPr>
          </w:p>
          <w:p w14:paraId="49F669E1" w14:textId="2DAE04CF" w:rsidR="0079656B" w:rsidRPr="00816579" w:rsidRDefault="08B5ADDB" w:rsidP="6C0487CA">
            <w:pPr>
              <w:pStyle w:val="Default"/>
              <w:spacing w:line="259" w:lineRule="auto"/>
              <w:rPr>
                <w:rFonts w:ascii="Century Gothic" w:hAnsi="Century Gothic"/>
              </w:rPr>
            </w:pPr>
            <w:proofErr w:type="spellStart"/>
            <w:r w:rsidRPr="00816579">
              <w:rPr>
                <w:rFonts w:ascii="Century Gothic" w:eastAsia="SassoonCRInfant" w:hAnsi="Century Gothic" w:cs="SassoonCRInfant"/>
                <w:b/>
                <w:bCs/>
                <w:sz w:val="20"/>
                <w:szCs w:val="20"/>
              </w:rPr>
              <w:t>Supertato</w:t>
            </w:r>
            <w:proofErr w:type="spellEnd"/>
          </w:p>
          <w:p w14:paraId="29235933" w14:textId="087ADF38" w:rsidR="0079656B" w:rsidRPr="00816579" w:rsidRDefault="08B5ADDB" w:rsidP="6C0487CA">
            <w:pPr>
              <w:pStyle w:val="Default"/>
              <w:rPr>
                <w:rStyle w:val="normaltextrun"/>
                <w:rFonts w:ascii="Century Gothic" w:eastAsia="SassoonCRInfant" w:hAnsi="Century Gothic" w:cs="SassoonCRInfant"/>
                <w:color w:val="000000" w:themeColor="text1"/>
                <w:sz w:val="20"/>
                <w:szCs w:val="20"/>
              </w:rPr>
            </w:pPr>
            <w:r w:rsidRPr="00816579">
              <w:rPr>
                <w:rStyle w:val="normaltextrun"/>
                <w:rFonts w:ascii="Century Gothic" w:eastAsia="SassoonCRInfant" w:hAnsi="Century Gothic" w:cs="SassoonCRInfant"/>
                <w:color w:val="000000" w:themeColor="text1"/>
                <w:sz w:val="20"/>
                <w:szCs w:val="20"/>
              </w:rPr>
              <w:t>FS1 Tier Two vocab: </w:t>
            </w:r>
          </w:p>
          <w:p w14:paraId="1891D134" w14:textId="67A095C7" w:rsidR="0079656B" w:rsidRPr="00816579" w:rsidRDefault="006EF212" w:rsidP="6C0487CA">
            <w:pPr>
              <w:ind w:left="-15"/>
              <w:rPr>
                <w:rFonts w:ascii="Century Gothic" w:eastAsia="Aptos" w:hAnsi="Century Gothic" w:cs="Aptos"/>
                <w:color w:val="000000" w:themeColor="text1"/>
                <w:sz w:val="20"/>
                <w:szCs w:val="20"/>
              </w:rPr>
            </w:pPr>
            <w:r w:rsidRPr="00816579">
              <w:rPr>
                <w:rStyle w:val="normaltextrun"/>
                <w:rFonts w:ascii="Century Gothic" w:eastAsia="Aptos" w:hAnsi="Century Gothic" w:cs="Aptos"/>
                <w:color w:val="000000" w:themeColor="text1"/>
                <w:sz w:val="20"/>
                <w:szCs w:val="20"/>
              </w:rPr>
              <w:t>Word 1: Escape</w:t>
            </w:r>
          </w:p>
          <w:p w14:paraId="02DD6D00" w14:textId="5ADF4BCB" w:rsidR="0079656B" w:rsidRPr="00816579" w:rsidRDefault="006EF212" w:rsidP="6C0487CA">
            <w:pPr>
              <w:ind w:left="-15"/>
              <w:rPr>
                <w:rFonts w:ascii="Century Gothic" w:eastAsia="Aptos" w:hAnsi="Century Gothic" w:cs="Aptos"/>
                <w:color w:val="000000" w:themeColor="text1"/>
                <w:sz w:val="20"/>
                <w:szCs w:val="20"/>
              </w:rPr>
            </w:pPr>
            <w:r w:rsidRPr="00816579">
              <w:rPr>
                <w:rStyle w:val="normaltextrun"/>
                <w:rFonts w:ascii="Century Gothic" w:eastAsia="Aptos" w:hAnsi="Century Gothic" w:cs="Aptos"/>
                <w:color w:val="000000" w:themeColor="text1"/>
                <w:sz w:val="20"/>
                <w:szCs w:val="20"/>
              </w:rPr>
              <w:t>Word 2: Crept</w:t>
            </w:r>
          </w:p>
          <w:p w14:paraId="418DD2A4" w14:textId="2C6CBB79" w:rsidR="0079656B" w:rsidRPr="00816579" w:rsidRDefault="006EF212" w:rsidP="6C0487CA">
            <w:pPr>
              <w:rPr>
                <w:rFonts w:ascii="Century Gothic" w:eastAsia="Aptos" w:hAnsi="Century Gothic" w:cs="Aptos"/>
                <w:color w:val="000000" w:themeColor="text1"/>
                <w:sz w:val="20"/>
                <w:szCs w:val="20"/>
              </w:rPr>
            </w:pPr>
            <w:r w:rsidRPr="00816579">
              <w:rPr>
                <w:rStyle w:val="normaltextrun"/>
                <w:rFonts w:ascii="Century Gothic" w:eastAsia="Aptos" w:hAnsi="Century Gothic" w:cs="Aptos"/>
                <w:color w:val="000000" w:themeColor="text1"/>
                <w:sz w:val="20"/>
                <w:szCs w:val="20"/>
              </w:rPr>
              <w:lastRenderedPageBreak/>
              <w:t>Word 3: Grinned</w:t>
            </w:r>
          </w:p>
          <w:p w14:paraId="0F8B4A7D" w14:textId="7C88C09B" w:rsidR="0079656B" w:rsidRPr="00816579" w:rsidRDefault="006EF212" w:rsidP="6C0487CA">
            <w:pPr>
              <w:ind w:left="-15"/>
              <w:rPr>
                <w:rFonts w:ascii="Century Gothic" w:eastAsia="Aptos" w:hAnsi="Century Gothic" w:cs="Aptos"/>
                <w:color w:val="000000" w:themeColor="text1"/>
                <w:sz w:val="20"/>
                <w:szCs w:val="20"/>
              </w:rPr>
            </w:pPr>
            <w:r w:rsidRPr="00816579">
              <w:rPr>
                <w:rStyle w:val="normaltextrun"/>
                <w:rFonts w:ascii="Century Gothic" w:eastAsia="Aptos" w:hAnsi="Century Gothic" w:cs="Aptos"/>
                <w:color w:val="000000" w:themeColor="text1"/>
                <w:sz w:val="20"/>
                <w:szCs w:val="20"/>
              </w:rPr>
              <w:t>Word 4: Terrible</w:t>
            </w:r>
          </w:p>
          <w:p w14:paraId="732C73B2" w14:textId="1C3FF3A2" w:rsidR="0079656B" w:rsidRPr="00816579" w:rsidRDefault="006EF212" w:rsidP="6C0487CA">
            <w:pPr>
              <w:rPr>
                <w:rFonts w:ascii="Century Gothic" w:eastAsia="Aptos" w:hAnsi="Century Gothic" w:cs="Aptos"/>
                <w:color w:val="000000" w:themeColor="text1"/>
                <w:sz w:val="20"/>
                <w:szCs w:val="20"/>
              </w:rPr>
            </w:pPr>
            <w:r w:rsidRPr="00816579">
              <w:rPr>
                <w:rStyle w:val="normaltextrun"/>
                <w:rFonts w:ascii="Century Gothic" w:eastAsia="Aptos" w:hAnsi="Century Gothic" w:cs="Aptos"/>
                <w:color w:val="000000" w:themeColor="text1"/>
                <w:sz w:val="20"/>
                <w:szCs w:val="20"/>
              </w:rPr>
              <w:t>Word 5: Crime</w:t>
            </w:r>
          </w:p>
          <w:p w14:paraId="0203E68C" w14:textId="5EFEBB69" w:rsidR="0079656B" w:rsidRPr="00816579" w:rsidRDefault="006EF212" w:rsidP="6C0487CA">
            <w:pPr>
              <w:ind w:left="-15"/>
              <w:rPr>
                <w:rFonts w:ascii="Century Gothic" w:eastAsia="Aptos" w:hAnsi="Century Gothic" w:cs="Aptos"/>
                <w:color w:val="000000" w:themeColor="text1"/>
                <w:sz w:val="20"/>
                <w:szCs w:val="20"/>
              </w:rPr>
            </w:pPr>
            <w:r w:rsidRPr="00816579">
              <w:rPr>
                <w:rStyle w:val="normaltextrun"/>
                <w:rFonts w:ascii="Century Gothic" w:eastAsia="Aptos" w:hAnsi="Century Gothic" w:cs="Aptos"/>
                <w:color w:val="000000" w:themeColor="text1"/>
                <w:sz w:val="20"/>
                <w:szCs w:val="20"/>
              </w:rPr>
              <w:t>Word 6: Screeched</w:t>
            </w:r>
          </w:p>
          <w:p w14:paraId="75FE49DF" w14:textId="27BC3149" w:rsidR="0079656B" w:rsidRPr="00816579" w:rsidRDefault="006EF212" w:rsidP="6C0487CA">
            <w:pPr>
              <w:rPr>
                <w:rFonts w:ascii="Century Gothic" w:eastAsia="Aptos" w:hAnsi="Century Gothic" w:cs="Aptos"/>
                <w:color w:val="000000" w:themeColor="text1"/>
                <w:sz w:val="20"/>
                <w:szCs w:val="20"/>
              </w:rPr>
            </w:pPr>
            <w:r w:rsidRPr="00816579">
              <w:rPr>
                <w:rStyle w:val="normaltextrun"/>
                <w:rFonts w:ascii="Century Gothic" w:eastAsia="Aptos" w:hAnsi="Century Gothic" w:cs="Aptos"/>
                <w:color w:val="000000" w:themeColor="text1"/>
                <w:sz w:val="20"/>
                <w:szCs w:val="20"/>
              </w:rPr>
              <w:t>Word 7: Squelch</w:t>
            </w:r>
          </w:p>
          <w:p w14:paraId="766D7FCE" w14:textId="67948659" w:rsidR="0079656B" w:rsidRPr="00816579" w:rsidRDefault="006EF212" w:rsidP="6C0487CA">
            <w:pPr>
              <w:rPr>
                <w:rFonts w:ascii="Century Gothic" w:eastAsia="Aptos" w:hAnsi="Century Gothic" w:cs="Aptos"/>
                <w:color w:val="000000" w:themeColor="text1"/>
                <w:sz w:val="20"/>
                <w:szCs w:val="20"/>
              </w:rPr>
            </w:pPr>
            <w:r w:rsidRPr="00816579">
              <w:rPr>
                <w:rStyle w:val="normaltextrun"/>
                <w:rFonts w:ascii="Century Gothic" w:eastAsia="Aptos" w:hAnsi="Century Gothic" w:cs="Aptos"/>
                <w:color w:val="000000" w:themeColor="text1"/>
                <w:sz w:val="20"/>
                <w:szCs w:val="20"/>
              </w:rPr>
              <w:t>Word 8: Gasped</w:t>
            </w:r>
          </w:p>
          <w:p w14:paraId="083806A7" w14:textId="5134ED38" w:rsidR="0079656B" w:rsidRPr="00816579" w:rsidRDefault="0079656B" w:rsidP="6C0487CA">
            <w:pPr>
              <w:pStyle w:val="Default"/>
              <w:rPr>
                <w:rStyle w:val="normaltextrun"/>
                <w:rFonts w:ascii="Century Gothic" w:eastAsia="SassoonCRInfant" w:hAnsi="Century Gothic" w:cs="SassoonCRInfant"/>
                <w:color w:val="000000" w:themeColor="text1"/>
                <w:sz w:val="20"/>
                <w:szCs w:val="20"/>
              </w:rPr>
            </w:pPr>
          </w:p>
        </w:tc>
        <w:tc>
          <w:tcPr>
            <w:tcW w:w="2426" w:type="dxa"/>
          </w:tcPr>
          <w:p w14:paraId="0CE58F2F" w14:textId="27BACE0E" w:rsidR="0079656B" w:rsidRPr="00816579" w:rsidRDefault="43B13DE5" w:rsidP="51BECCF9">
            <w:pPr>
              <w:pStyle w:val="Default"/>
              <w:spacing w:line="259" w:lineRule="auto"/>
              <w:rPr>
                <w:rFonts w:ascii="Century Gothic" w:hAnsi="Century Gothic"/>
              </w:rPr>
            </w:pPr>
            <w:r w:rsidRPr="00816579">
              <w:rPr>
                <w:rFonts w:ascii="Century Gothic" w:hAnsi="Century Gothic"/>
                <w:sz w:val="20"/>
                <w:szCs w:val="20"/>
              </w:rPr>
              <w:lastRenderedPageBreak/>
              <w:t xml:space="preserve">Text: </w:t>
            </w:r>
            <w:r w:rsidR="6E2CD696" w:rsidRPr="00816579">
              <w:rPr>
                <w:rFonts w:ascii="Century Gothic" w:eastAsia="SassoonCRInfant" w:hAnsi="Century Gothic" w:cs="SassoonCRInfant"/>
                <w:b/>
                <w:bCs/>
                <w:sz w:val="20"/>
                <w:szCs w:val="20"/>
              </w:rPr>
              <w:t xml:space="preserve">The </w:t>
            </w:r>
            <w:r w:rsidR="725BADE9" w:rsidRPr="00816579">
              <w:rPr>
                <w:rFonts w:ascii="Century Gothic" w:eastAsia="SassoonCRInfant" w:hAnsi="Century Gothic" w:cs="SassoonCRInfant"/>
                <w:b/>
                <w:bCs/>
                <w:sz w:val="20"/>
                <w:szCs w:val="20"/>
              </w:rPr>
              <w:t>Gruffalo</w:t>
            </w:r>
          </w:p>
          <w:p w14:paraId="13AEF9B6" w14:textId="77777777" w:rsidR="008842F9" w:rsidRPr="00816579" w:rsidRDefault="008842F9" w:rsidP="008842F9">
            <w:pPr>
              <w:pStyle w:val="Default"/>
              <w:spacing w:line="259" w:lineRule="auto"/>
              <w:rPr>
                <w:rFonts w:ascii="Century Gothic" w:eastAsia="SassoonCRInfant" w:hAnsi="Century Gothic" w:cs="SassoonCRInfant"/>
                <w:b/>
                <w:bCs/>
                <w:sz w:val="20"/>
                <w:szCs w:val="20"/>
              </w:rPr>
            </w:pPr>
            <w:r>
              <w:rPr>
                <w:rFonts w:ascii="Century Gothic" w:eastAsia="SassoonCRInfant" w:hAnsi="Century Gothic" w:cs="SassoonCRInfant"/>
                <w:b/>
                <w:bCs/>
                <w:sz w:val="20"/>
                <w:szCs w:val="20"/>
              </w:rPr>
              <w:t>Follow Talk Through Stories planning</w:t>
            </w:r>
          </w:p>
          <w:p w14:paraId="4E619E51" w14:textId="6C1EF405" w:rsidR="0079656B" w:rsidRPr="00816579" w:rsidRDefault="0079656B" w:rsidP="51BECCF9">
            <w:pPr>
              <w:pStyle w:val="Default"/>
              <w:spacing w:line="259" w:lineRule="auto"/>
              <w:rPr>
                <w:rFonts w:ascii="Century Gothic" w:eastAsia="SassoonCRInfant" w:hAnsi="Century Gothic" w:cs="SassoonCRInfant"/>
                <w:b/>
                <w:bCs/>
                <w:sz w:val="20"/>
                <w:szCs w:val="20"/>
              </w:rPr>
            </w:pPr>
          </w:p>
          <w:p w14:paraId="2F27B518" w14:textId="79E6D85A" w:rsidR="0079656B" w:rsidRPr="00816579" w:rsidRDefault="3D80FFCA"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1</w:t>
            </w:r>
          </w:p>
          <w:p w14:paraId="774EA563" w14:textId="77777777" w:rsidR="00233485" w:rsidRPr="00816579" w:rsidRDefault="00233485" w:rsidP="6C0487CA">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Introduction</w:t>
            </w:r>
          </w:p>
          <w:p w14:paraId="08125268" w14:textId="77777777" w:rsidR="00233485" w:rsidRPr="00816579" w:rsidRDefault="00233485" w:rsidP="6C0487CA">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Read the story</w:t>
            </w:r>
          </w:p>
          <w:p w14:paraId="09594980" w14:textId="288AB5B1" w:rsidR="00614EB6" w:rsidRPr="00816579" w:rsidRDefault="00233485" w:rsidP="6C0487CA">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What’s the problem?</w:t>
            </w:r>
          </w:p>
          <w:p w14:paraId="3DCB16C6" w14:textId="77777777" w:rsidR="001850D4" w:rsidRPr="00816579" w:rsidRDefault="001850D4" w:rsidP="001850D4">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TTYP- Who are the characters in the story?</w:t>
            </w:r>
          </w:p>
          <w:p w14:paraId="0D8EB2DE" w14:textId="77777777" w:rsidR="00233485" w:rsidRPr="00816579" w:rsidRDefault="00233485" w:rsidP="6C0487CA">
            <w:pPr>
              <w:rPr>
                <w:rFonts w:ascii="Century Gothic" w:eastAsia="Segoe UI" w:hAnsi="Century Gothic" w:cs="Segoe UI"/>
                <w:color w:val="000000" w:themeColor="text1"/>
                <w:sz w:val="20"/>
                <w:szCs w:val="20"/>
              </w:rPr>
            </w:pPr>
          </w:p>
          <w:p w14:paraId="65AC4576" w14:textId="7F44CD36" w:rsidR="0079656B" w:rsidRPr="00816579" w:rsidRDefault="3D80FFCA"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2</w:t>
            </w:r>
          </w:p>
          <w:p w14:paraId="3E1A7243" w14:textId="77777777" w:rsidR="00B03621" w:rsidRPr="00816579" w:rsidRDefault="00B03621"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Re-read the story</w:t>
            </w:r>
          </w:p>
          <w:p w14:paraId="27EC31F2" w14:textId="0425EDA4" w:rsidR="0079656B" w:rsidRPr="00816579" w:rsidRDefault="3D80FFCA"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Characters in the story</w:t>
            </w:r>
          </w:p>
          <w:p w14:paraId="63A141CE" w14:textId="5886F122" w:rsidR="0079656B" w:rsidRPr="00816579" w:rsidRDefault="3D80FFCA" w:rsidP="6C0487CA">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Teach word</w:t>
            </w:r>
            <w:r w:rsidR="008F1806" w:rsidRPr="00816579">
              <w:rPr>
                <w:rFonts w:ascii="Century Gothic" w:eastAsia="Segoe UI" w:hAnsi="Century Gothic" w:cs="Segoe UI"/>
                <w:color w:val="000000" w:themeColor="text1"/>
                <w:sz w:val="20"/>
                <w:szCs w:val="20"/>
              </w:rPr>
              <w:t>s 1-8</w:t>
            </w:r>
          </w:p>
          <w:p w14:paraId="4CB89449" w14:textId="17A44ECE" w:rsidR="0079656B" w:rsidRPr="00816579" w:rsidRDefault="0079656B" w:rsidP="6C0487CA">
            <w:pPr>
              <w:rPr>
                <w:rFonts w:ascii="Century Gothic" w:eastAsia="Segoe UI" w:hAnsi="Century Gothic" w:cs="Segoe UI"/>
                <w:color w:val="000000" w:themeColor="text1"/>
                <w:sz w:val="20"/>
                <w:szCs w:val="20"/>
                <w:lang w:val="en-US"/>
              </w:rPr>
            </w:pPr>
          </w:p>
          <w:p w14:paraId="498C1D2A" w14:textId="520FCDC5" w:rsidR="0079656B" w:rsidRPr="00816579" w:rsidRDefault="3D80FFCA"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3</w:t>
            </w:r>
          </w:p>
          <w:p w14:paraId="6064D0D1" w14:textId="2F5830ED" w:rsidR="0079656B" w:rsidRPr="00816579" w:rsidRDefault="008F1806" w:rsidP="6C0487CA">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P</w:t>
            </w:r>
            <w:r w:rsidRPr="00816579">
              <w:rPr>
                <w:rFonts w:ascii="Century Gothic" w:eastAsia="Segoe UI" w:hAnsi="Century Gothic" w:cs="Segoe UI"/>
                <w:color w:val="000000" w:themeColor="text1"/>
                <w:sz w:val="20"/>
                <w:szCs w:val="20"/>
              </w:rPr>
              <w:t>ractise saying the Favourite phrases in the story, ready to join in with the story the next day</w:t>
            </w:r>
          </w:p>
          <w:p w14:paraId="073E0AD2" w14:textId="77777777" w:rsidR="008D5190" w:rsidRPr="00816579" w:rsidRDefault="008D5190" w:rsidP="008D5190">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Tell children they are all the G. </w:t>
            </w:r>
          </w:p>
          <w:p w14:paraId="7231DCBF" w14:textId="77777777" w:rsidR="008D5190" w:rsidRPr="00816579" w:rsidRDefault="008D5190" w:rsidP="008D5190">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Ask them to freeze-frame G’s expression for each situation. </w:t>
            </w:r>
          </w:p>
          <w:p w14:paraId="7DEE9002" w14:textId="77777777" w:rsidR="008D5190" w:rsidRDefault="008D5190" w:rsidP="008D5190">
            <w:pPr>
              <w:rPr>
                <w:rFonts w:ascii="Century Gothic" w:eastAsia="Segoe UI" w:hAnsi="Century Gothic" w:cs="Segoe UI"/>
                <w:i/>
                <w:iCs/>
                <w:color w:val="000000" w:themeColor="text1"/>
                <w:sz w:val="20"/>
                <w:szCs w:val="20"/>
              </w:rPr>
            </w:pPr>
            <w:r w:rsidRPr="00816579">
              <w:rPr>
                <w:rFonts w:ascii="Century Gothic" w:eastAsia="Segoe UI" w:hAnsi="Century Gothic" w:cs="Segoe UI"/>
                <w:color w:val="000000" w:themeColor="text1"/>
                <w:sz w:val="20"/>
                <w:szCs w:val="20"/>
              </w:rPr>
              <w:t xml:space="preserve">After each freeze frame, say the sentence provided below: </w:t>
            </w:r>
            <w:r w:rsidRPr="00816579">
              <w:rPr>
                <w:rFonts w:ascii="Century Gothic" w:eastAsia="Segoe UI" w:hAnsi="Century Gothic" w:cs="Segoe UI"/>
                <w:i/>
                <w:iCs/>
                <w:color w:val="000000" w:themeColor="text1"/>
                <w:sz w:val="20"/>
                <w:szCs w:val="20"/>
              </w:rPr>
              <w:t xml:space="preserve">You look... </w:t>
            </w:r>
            <w:r w:rsidRPr="00816579">
              <w:rPr>
                <w:rFonts w:ascii="Century Gothic" w:eastAsia="Segoe UI" w:hAnsi="Century Gothic" w:cs="Segoe UI"/>
                <w:color w:val="000000" w:themeColor="text1"/>
                <w:sz w:val="20"/>
                <w:szCs w:val="20"/>
              </w:rPr>
              <w:t xml:space="preserve">Use expression and intonation to give the word further meaning. Ask the children to reply </w:t>
            </w:r>
            <w:r w:rsidRPr="00816579">
              <w:rPr>
                <w:rFonts w:ascii="Century Gothic" w:eastAsia="Segoe UI" w:hAnsi="Century Gothic" w:cs="Segoe UI"/>
                <w:i/>
                <w:iCs/>
                <w:color w:val="000000" w:themeColor="text1"/>
                <w:sz w:val="20"/>
                <w:szCs w:val="20"/>
              </w:rPr>
              <w:t>We are...</w:t>
            </w:r>
          </w:p>
          <w:p w14:paraId="1C624225" w14:textId="77777777" w:rsidR="008842F9" w:rsidRPr="00816579" w:rsidRDefault="008842F9" w:rsidP="008D5190">
            <w:pPr>
              <w:rPr>
                <w:rFonts w:ascii="Century Gothic" w:eastAsia="Segoe UI" w:hAnsi="Century Gothic" w:cs="Segoe UI"/>
                <w:i/>
                <w:iCs/>
                <w:color w:val="000000" w:themeColor="text1"/>
                <w:sz w:val="20"/>
                <w:szCs w:val="20"/>
              </w:rPr>
            </w:pPr>
          </w:p>
          <w:p w14:paraId="2ED80505" w14:textId="0E22865A" w:rsidR="0079656B" w:rsidRPr="00816579" w:rsidRDefault="3D80FFCA"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4</w:t>
            </w:r>
          </w:p>
          <w:p w14:paraId="046219AC" w14:textId="77777777" w:rsidR="000B72EB" w:rsidRPr="00816579" w:rsidRDefault="000B72EB" w:rsidP="000B72EB">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Use MTYT to say the pairs of sentences below. Say: Which sentence is right? The mouse took a stroll. The mouse ran in the woods</w:t>
            </w:r>
          </w:p>
          <w:p w14:paraId="427F8CCA" w14:textId="77777777" w:rsidR="000B72EB" w:rsidRPr="00816579" w:rsidRDefault="000B72EB" w:rsidP="000B72EB">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The G likes to eat roasted fox. The G does not like to eat roasted fox.</w:t>
            </w:r>
          </w:p>
          <w:p w14:paraId="3248E8CA" w14:textId="77777777" w:rsidR="000B72EB" w:rsidRPr="00816579" w:rsidRDefault="000B72EB" w:rsidP="000B72EB">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The Gruffalo fled away from the mouse. The G walked away from the mouse.</w:t>
            </w:r>
          </w:p>
          <w:p w14:paraId="524AF840" w14:textId="77777777" w:rsidR="00DC026E" w:rsidRPr="00816579" w:rsidRDefault="00DC026E" w:rsidP="008D5190">
            <w:pPr>
              <w:rPr>
                <w:rFonts w:ascii="Century Gothic" w:eastAsia="Segoe UI" w:hAnsi="Century Gothic" w:cs="Segoe UI"/>
                <w:color w:val="000000" w:themeColor="text1"/>
                <w:sz w:val="20"/>
                <w:szCs w:val="20"/>
                <w:lang w:val="en-US"/>
              </w:rPr>
            </w:pPr>
          </w:p>
          <w:p w14:paraId="4D715608" w14:textId="3DBF78FC" w:rsidR="0079656B" w:rsidRPr="00816579" w:rsidRDefault="3D80FFCA"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5</w:t>
            </w:r>
          </w:p>
          <w:p w14:paraId="0B7BF472" w14:textId="77777777" w:rsidR="000B72EB" w:rsidRPr="00816579" w:rsidRDefault="000B72EB" w:rsidP="000B72EB">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Re-read the story.  Pause slightly before the Favourite phrases in the story so children can join in.</w:t>
            </w:r>
          </w:p>
          <w:p w14:paraId="2D5D6F4A" w14:textId="77777777" w:rsidR="000B72EB" w:rsidRPr="00816579" w:rsidRDefault="000B72EB" w:rsidP="000B72EB">
            <w:pPr>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TTYP: What is the problem in the story? Use Choose Two to take feedback.</w:t>
            </w:r>
          </w:p>
          <w:p w14:paraId="7483345C" w14:textId="77777777" w:rsidR="000B72EB" w:rsidRPr="00816579" w:rsidRDefault="000B72EB" w:rsidP="000B72EB">
            <w:pPr>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lang w:val="en-US"/>
              </w:rPr>
              <w:t xml:space="preserve">TTYP How was the problem solved? </w:t>
            </w:r>
          </w:p>
          <w:p w14:paraId="50C2B2A2" w14:textId="2C9FEBDD" w:rsidR="0079656B" w:rsidRPr="00816579" w:rsidRDefault="000B72EB" w:rsidP="000B72EB">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lang w:val="en-US"/>
              </w:rPr>
              <w:t xml:space="preserve">TTYP </w:t>
            </w:r>
            <w:r w:rsidRPr="00816579">
              <w:rPr>
                <w:rFonts w:ascii="Century Gothic" w:eastAsia="Segoe UI" w:hAnsi="Century Gothic" w:cs="Segoe UI"/>
                <w:color w:val="000000" w:themeColor="text1"/>
                <w:sz w:val="20"/>
                <w:szCs w:val="20"/>
              </w:rPr>
              <w:t>Challenge question How would you have solved the problem?</w:t>
            </w:r>
          </w:p>
          <w:p w14:paraId="6863FBFF" w14:textId="3C659A0F" w:rsidR="0079656B" w:rsidRPr="00816579" w:rsidRDefault="0079656B" w:rsidP="23A59587">
            <w:pPr>
              <w:pStyle w:val="Default"/>
              <w:rPr>
                <w:rFonts w:ascii="Century Gothic" w:hAnsi="Century Gothic"/>
                <w:sz w:val="20"/>
                <w:szCs w:val="20"/>
              </w:rPr>
            </w:pPr>
          </w:p>
        </w:tc>
        <w:tc>
          <w:tcPr>
            <w:tcW w:w="2208" w:type="dxa"/>
          </w:tcPr>
          <w:p w14:paraId="2411B7AB" w14:textId="7E9FA4B4" w:rsidR="0079656B" w:rsidRPr="00816579" w:rsidRDefault="43B13DE5" w:rsidP="6C0487CA">
            <w:pPr>
              <w:pStyle w:val="Default"/>
              <w:spacing w:line="259" w:lineRule="auto"/>
              <w:rPr>
                <w:rFonts w:ascii="Century Gothic" w:eastAsia="SassoonCRInfant" w:hAnsi="Century Gothic" w:cs="SassoonCRInfant"/>
                <w:b/>
                <w:bCs/>
                <w:sz w:val="20"/>
                <w:szCs w:val="20"/>
              </w:rPr>
            </w:pPr>
            <w:r w:rsidRPr="00816579">
              <w:rPr>
                <w:rFonts w:ascii="Century Gothic" w:hAnsi="Century Gothic"/>
                <w:sz w:val="20"/>
                <w:szCs w:val="20"/>
              </w:rPr>
              <w:lastRenderedPageBreak/>
              <w:t xml:space="preserve">Text: </w:t>
            </w:r>
            <w:r w:rsidR="091B7DD6" w:rsidRPr="00816579">
              <w:rPr>
                <w:rFonts w:ascii="Century Gothic" w:eastAsia="SassoonCRInfant" w:hAnsi="Century Gothic" w:cs="SassoonCRInfant"/>
                <w:b/>
                <w:bCs/>
                <w:sz w:val="20"/>
                <w:szCs w:val="20"/>
              </w:rPr>
              <w:t>The Gruffalo</w:t>
            </w:r>
          </w:p>
          <w:p w14:paraId="119EE84F" w14:textId="25D649B7" w:rsidR="0079656B" w:rsidRPr="00816579" w:rsidRDefault="0079656B" w:rsidP="51BECCF9">
            <w:pPr>
              <w:pStyle w:val="Default"/>
              <w:spacing w:line="259" w:lineRule="auto"/>
              <w:rPr>
                <w:rFonts w:ascii="Century Gothic" w:eastAsia="SassoonCRInfant" w:hAnsi="Century Gothic" w:cs="SassoonCRInfant"/>
                <w:b/>
                <w:bCs/>
                <w:sz w:val="20"/>
                <w:szCs w:val="20"/>
              </w:rPr>
            </w:pPr>
          </w:p>
          <w:p w14:paraId="5110D6C4" w14:textId="59BC6341" w:rsidR="615A9B39" w:rsidRPr="00816579" w:rsidRDefault="615A9B39"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1</w:t>
            </w:r>
          </w:p>
          <w:p w14:paraId="2EC6B9B6" w14:textId="65514296" w:rsidR="6C0487CA" w:rsidRPr="00816579" w:rsidRDefault="004B6B50" w:rsidP="00D96A83">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Recap the words from previous</w:t>
            </w:r>
            <w:r w:rsidR="008842F9">
              <w:rPr>
                <w:rFonts w:ascii="Century Gothic" w:eastAsia="Segoe UI" w:hAnsi="Century Gothic" w:cs="Segoe UI"/>
                <w:color w:val="000000" w:themeColor="text1"/>
                <w:sz w:val="20"/>
                <w:szCs w:val="20"/>
              </w:rPr>
              <w:t xml:space="preserve"> week</w:t>
            </w:r>
            <w:r w:rsidR="00D96A83" w:rsidRPr="00816579">
              <w:rPr>
                <w:rFonts w:ascii="Century Gothic" w:eastAsia="Segoe UI" w:hAnsi="Century Gothic" w:cs="Segoe UI"/>
                <w:color w:val="000000" w:themeColor="text1"/>
                <w:sz w:val="20"/>
                <w:szCs w:val="20"/>
              </w:rPr>
              <w:t>, locating these in the text</w:t>
            </w:r>
          </w:p>
          <w:p w14:paraId="72F57B3F" w14:textId="77777777" w:rsidR="00D96A83" w:rsidRPr="00816579" w:rsidRDefault="00D96A83" w:rsidP="00D96A83">
            <w:pPr>
              <w:pStyle w:val="Default"/>
              <w:rPr>
                <w:rFonts w:ascii="Century Gothic" w:eastAsia="Segoe UI" w:hAnsi="Century Gothic" w:cs="Segoe UI"/>
                <w:color w:val="000000" w:themeColor="text1"/>
                <w:sz w:val="20"/>
                <w:szCs w:val="20"/>
              </w:rPr>
            </w:pPr>
          </w:p>
          <w:p w14:paraId="39F653B1" w14:textId="7BB3E8EC" w:rsidR="6C0487CA" w:rsidRPr="00816579" w:rsidRDefault="615A9B39" w:rsidP="00727658">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2</w:t>
            </w:r>
            <w:r w:rsidR="00EB27C8" w:rsidRPr="00816579">
              <w:rPr>
                <w:rFonts w:ascii="Century Gothic" w:eastAsia="Segoe UI" w:hAnsi="Century Gothic" w:cs="Segoe UI"/>
                <w:color w:val="000000" w:themeColor="text1"/>
                <w:sz w:val="20"/>
                <w:szCs w:val="20"/>
              </w:rPr>
              <w:t xml:space="preserve"> </w:t>
            </w:r>
            <w:r w:rsidR="00EB27C8" w:rsidRPr="00816579">
              <w:rPr>
                <w:rFonts w:ascii="Century Gothic" w:eastAsia="Segoe UI" w:hAnsi="Century Gothic" w:cs="Segoe UI"/>
                <w:b/>
                <w:bCs/>
                <w:color w:val="000000" w:themeColor="text1"/>
                <w:sz w:val="20"/>
                <w:szCs w:val="20"/>
              </w:rPr>
              <w:t>Stroll</w:t>
            </w:r>
          </w:p>
          <w:p w14:paraId="578FE815" w14:textId="1DADEC1D" w:rsidR="00727658" w:rsidRPr="00816579" w:rsidRDefault="00E63E44" w:rsidP="00727658">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When might someone say...?</w:t>
            </w:r>
          </w:p>
          <w:p w14:paraId="0AE7481A" w14:textId="275C82AD" w:rsidR="004810C3" w:rsidRPr="00816579" w:rsidRDefault="004810C3" w:rsidP="00727658">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When might you?</w:t>
            </w:r>
          </w:p>
          <w:p w14:paraId="655E7888" w14:textId="77777777" w:rsidR="009A0576" w:rsidRPr="00816579" w:rsidRDefault="009A0576" w:rsidP="009A0576">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Agree or not?</w:t>
            </w:r>
          </w:p>
          <w:p w14:paraId="10E79647" w14:textId="77777777" w:rsidR="00EB27C8" w:rsidRPr="00816579" w:rsidRDefault="009A0576" w:rsidP="009A0576">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Say each sentence below in turn. </w:t>
            </w:r>
          </w:p>
          <w:p w14:paraId="7442E214" w14:textId="4BD3A180" w:rsidR="009A0576" w:rsidRPr="00816579" w:rsidRDefault="009A0576" w:rsidP="009A0576">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On the count of 3, ask children to show ‘thumbs up’ if the sentence makes sense, or ‘thumbs down’ if it doesn't make sense. 3. Check if they all have the same signal. 4. Ask them to TTYP to say why / why not. (If a child has a different answer, listen to their reasoning.)</w:t>
            </w:r>
          </w:p>
          <w:p w14:paraId="44E80FF4" w14:textId="77777777" w:rsidR="009A0576" w:rsidRPr="00816579" w:rsidRDefault="009A0576" w:rsidP="009A0576">
            <w:pPr>
              <w:rPr>
                <w:rFonts w:ascii="Century Gothic" w:eastAsia="Segoe UI" w:hAnsi="Century Gothic" w:cs="Segoe UI"/>
                <w:color w:val="000000" w:themeColor="text1"/>
                <w:sz w:val="20"/>
                <w:szCs w:val="20"/>
              </w:rPr>
            </w:pPr>
          </w:p>
          <w:p w14:paraId="15B8D2B1" w14:textId="565C3863" w:rsidR="009A0576" w:rsidRPr="00816579" w:rsidRDefault="009A0576" w:rsidP="009A0576">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I </w:t>
            </w:r>
            <w:r w:rsidR="00EB27C8" w:rsidRPr="00816579">
              <w:rPr>
                <w:rFonts w:ascii="Century Gothic" w:eastAsia="Segoe UI" w:hAnsi="Century Gothic" w:cs="Segoe UI"/>
                <w:color w:val="000000" w:themeColor="text1"/>
                <w:sz w:val="20"/>
                <w:szCs w:val="20"/>
              </w:rPr>
              <w:t>strolled around the park.</w:t>
            </w:r>
          </w:p>
          <w:p w14:paraId="3EB19BF4" w14:textId="601E0F87" w:rsidR="00EB27C8" w:rsidRPr="00816579" w:rsidRDefault="00EB27C8" w:rsidP="009A0576">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The dolphin strolled in the sea.</w:t>
            </w:r>
          </w:p>
          <w:p w14:paraId="7DA7B130" w14:textId="532EC9DB" w:rsidR="009A0576" w:rsidRPr="00816579" w:rsidRDefault="00EB27C8" w:rsidP="009A0576">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My mum took me for a stroll.  </w:t>
            </w:r>
          </w:p>
          <w:p w14:paraId="3593D70D" w14:textId="18B019F9" w:rsidR="615A9B39" w:rsidRPr="00816579" w:rsidRDefault="615A9B39" w:rsidP="6C0487CA">
            <w:pPr>
              <w:pStyle w:val="Default"/>
              <w:rPr>
                <w:rFonts w:ascii="Century Gothic" w:eastAsia="Segoe UI" w:hAnsi="Century Gothic" w:cs="Segoe UI"/>
                <w:b/>
                <w:bCs/>
                <w:color w:val="000000" w:themeColor="text1"/>
                <w:sz w:val="20"/>
                <w:szCs w:val="20"/>
              </w:rPr>
            </w:pPr>
            <w:r w:rsidRPr="00816579">
              <w:rPr>
                <w:rFonts w:ascii="Century Gothic" w:eastAsia="Segoe UI" w:hAnsi="Century Gothic" w:cs="Segoe UI"/>
                <w:color w:val="000000" w:themeColor="text1"/>
                <w:sz w:val="20"/>
                <w:szCs w:val="20"/>
              </w:rPr>
              <w:lastRenderedPageBreak/>
              <w:t>Day 3</w:t>
            </w:r>
            <w:r w:rsidR="007E43E4" w:rsidRPr="00816579">
              <w:rPr>
                <w:rFonts w:ascii="Century Gothic" w:eastAsia="Segoe UI" w:hAnsi="Century Gothic" w:cs="Segoe UI"/>
                <w:color w:val="000000" w:themeColor="text1"/>
                <w:sz w:val="20"/>
                <w:szCs w:val="20"/>
              </w:rPr>
              <w:t xml:space="preserve"> </w:t>
            </w:r>
            <w:r w:rsidR="007E43E4" w:rsidRPr="00816579">
              <w:rPr>
                <w:rFonts w:ascii="Century Gothic" w:eastAsia="Segoe UI" w:hAnsi="Century Gothic" w:cs="Segoe UI"/>
                <w:b/>
                <w:bCs/>
                <w:color w:val="000000" w:themeColor="text1"/>
                <w:sz w:val="20"/>
                <w:szCs w:val="20"/>
              </w:rPr>
              <w:t>feast</w:t>
            </w:r>
          </w:p>
          <w:p w14:paraId="3B5DA1A6" w14:textId="77777777" w:rsidR="006377CA" w:rsidRPr="00816579" w:rsidRDefault="006377CA" w:rsidP="00637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When might someone say...?</w:t>
            </w:r>
          </w:p>
          <w:p w14:paraId="120F3A5E" w14:textId="77777777" w:rsidR="006377CA" w:rsidRPr="00816579" w:rsidRDefault="006377CA" w:rsidP="00637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When might you?</w:t>
            </w:r>
          </w:p>
          <w:p w14:paraId="6D3EF28D" w14:textId="77777777" w:rsidR="006377CA" w:rsidRPr="00816579" w:rsidRDefault="006377CA" w:rsidP="006377CA">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Agree or not?</w:t>
            </w:r>
          </w:p>
          <w:p w14:paraId="22EBF33A" w14:textId="77777777" w:rsidR="006377CA" w:rsidRPr="00816579" w:rsidRDefault="006377CA" w:rsidP="006377CA">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Say each sentence below in turn. </w:t>
            </w:r>
          </w:p>
          <w:p w14:paraId="50DEB00B" w14:textId="77777777" w:rsidR="006377CA" w:rsidRPr="00816579" w:rsidRDefault="006377CA" w:rsidP="006377CA">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On the count of 3, ask children to show ‘thumbs up’ if the sentence makes sense, or ‘thumbs down’ if it doesn't make sense. 3. Check if they all have the same signal. 4. Ask them to TTYP to say why / why not. (If a child has a different answer, listen to their reasoning.)</w:t>
            </w:r>
          </w:p>
          <w:p w14:paraId="77CDB4BB" w14:textId="77777777" w:rsidR="007E43E4" w:rsidRPr="00816579" w:rsidRDefault="007E43E4" w:rsidP="6C0487CA">
            <w:pPr>
              <w:pStyle w:val="Default"/>
              <w:rPr>
                <w:rFonts w:ascii="Century Gothic" w:eastAsia="Segoe UI" w:hAnsi="Century Gothic" w:cs="Segoe UI"/>
                <w:b/>
                <w:bCs/>
                <w:color w:val="000000" w:themeColor="text1"/>
                <w:sz w:val="20"/>
                <w:szCs w:val="20"/>
              </w:rPr>
            </w:pPr>
          </w:p>
          <w:p w14:paraId="42C7B52A" w14:textId="40F4D8C1" w:rsidR="006377CA" w:rsidRPr="00816579" w:rsidRDefault="006377CA"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The king held a feast</w:t>
            </w:r>
            <w:r w:rsidR="00C9706D" w:rsidRPr="00816579">
              <w:rPr>
                <w:rFonts w:ascii="Century Gothic" w:eastAsia="Segoe UI" w:hAnsi="Century Gothic" w:cs="Segoe UI"/>
                <w:color w:val="000000" w:themeColor="text1"/>
                <w:sz w:val="20"/>
                <w:szCs w:val="20"/>
              </w:rPr>
              <w:t xml:space="preserve"> to celebrate</w:t>
            </w:r>
            <w:r w:rsidRPr="00816579">
              <w:rPr>
                <w:rFonts w:ascii="Century Gothic" w:eastAsia="Segoe UI" w:hAnsi="Century Gothic" w:cs="Segoe UI"/>
                <w:color w:val="000000" w:themeColor="text1"/>
                <w:sz w:val="20"/>
                <w:szCs w:val="20"/>
              </w:rPr>
              <w:t>.</w:t>
            </w:r>
          </w:p>
          <w:p w14:paraId="0F45781A" w14:textId="56276D87" w:rsidR="007713CD" w:rsidRPr="00816579" w:rsidRDefault="00CB310D"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We had a big feast on my birthday</w:t>
            </w:r>
            <w:r w:rsidR="00C9706D" w:rsidRPr="00816579">
              <w:rPr>
                <w:rFonts w:ascii="Century Gothic" w:eastAsia="Segoe UI" w:hAnsi="Century Gothic" w:cs="Segoe UI"/>
                <w:color w:val="000000" w:themeColor="text1"/>
                <w:sz w:val="20"/>
                <w:szCs w:val="20"/>
              </w:rPr>
              <w:t>.</w:t>
            </w:r>
          </w:p>
          <w:p w14:paraId="721FCE34" w14:textId="09B498D1" w:rsidR="00C9706D" w:rsidRPr="00816579" w:rsidRDefault="00C9706D"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She feasted her bike. </w:t>
            </w:r>
          </w:p>
          <w:p w14:paraId="14ABC4F2" w14:textId="77777777" w:rsidR="004810C3" w:rsidRPr="00816579" w:rsidRDefault="004810C3" w:rsidP="6C0487CA">
            <w:pPr>
              <w:rPr>
                <w:rFonts w:ascii="Century Gothic" w:eastAsia="Segoe UI" w:hAnsi="Century Gothic" w:cs="Segoe UI"/>
                <w:color w:val="000000" w:themeColor="text1"/>
                <w:sz w:val="20"/>
                <w:szCs w:val="20"/>
                <w:lang w:val="en-US"/>
              </w:rPr>
            </w:pPr>
          </w:p>
          <w:p w14:paraId="79875AFF" w14:textId="52E38F71" w:rsidR="615A9B39" w:rsidRPr="00816579" w:rsidRDefault="615A9B39"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Day 4 </w:t>
            </w:r>
          </w:p>
          <w:p w14:paraId="5363E149" w14:textId="35071443" w:rsidR="6C0487CA" w:rsidRPr="00816579" w:rsidRDefault="00A744A4" w:rsidP="6C0487CA">
            <w:pPr>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lang w:val="en-US"/>
              </w:rPr>
              <w:t>Repeat above for creature, fled.</w:t>
            </w:r>
          </w:p>
          <w:p w14:paraId="7B965D55" w14:textId="77777777" w:rsidR="00727658" w:rsidRPr="00816579" w:rsidRDefault="00727658" w:rsidP="6C0487CA">
            <w:pPr>
              <w:rPr>
                <w:rFonts w:ascii="Century Gothic" w:eastAsia="Segoe UI" w:hAnsi="Century Gothic" w:cs="Segoe UI"/>
                <w:color w:val="000000" w:themeColor="text1"/>
                <w:sz w:val="20"/>
                <w:szCs w:val="20"/>
                <w:lang w:val="en-US"/>
              </w:rPr>
            </w:pPr>
          </w:p>
          <w:p w14:paraId="451B4CF4" w14:textId="5CF14E09" w:rsidR="615A9B39" w:rsidRPr="00816579" w:rsidRDefault="615A9B39"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5</w:t>
            </w:r>
          </w:p>
          <w:p w14:paraId="43A92323" w14:textId="54E547D1" w:rsidR="6C0487CA" w:rsidRPr="00816579" w:rsidRDefault="00B606B0"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Sequence events from the text</w:t>
            </w:r>
          </w:p>
          <w:p w14:paraId="5EC762D7" w14:textId="3A2FBE62" w:rsidR="0079656B" w:rsidRPr="00816579" w:rsidRDefault="0079656B" w:rsidP="51BECCF9">
            <w:pPr>
              <w:pStyle w:val="paragraph"/>
              <w:spacing w:beforeAutospacing="0" w:afterAutospacing="0"/>
              <w:ind w:left="-15"/>
              <w:rPr>
                <w:rFonts w:ascii="Century Gothic" w:eastAsia="Segoe UI" w:hAnsi="Century Gothic" w:cs="Segoe UI"/>
                <w:color w:val="000000" w:themeColor="text1"/>
                <w:sz w:val="22"/>
                <w:szCs w:val="22"/>
              </w:rPr>
            </w:pPr>
          </w:p>
        </w:tc>
        <w:tc>
          <w:tcPr>
            <w:tcW w:w="2208" w:type="dxa"/>
          </w:tcPr>
          <w:p w14:paraId="67D44F34" w14:textId="03708F55" w:rsidR="0079656B" w:rsidRPr="00816579" w:rsidRDefault="43B13DE5" w:rsidP="6C0487CA">
            <w:pPr>
              <w:pStyle w:val="Default"/>
              <w:spacing w:line="259" w:lineRule="auto"/>
              <w:rPr>
                <w:rFonts w:ascii="Century Gothic" w:eastAsia="SassoonCRInfant" w:hAnsi="Century Gothic" w:cs="SassoonCRInfant"/>
                <w:b/>
                <w:bCs/>
                <w:sz w:val="20"/>
                <w:szCs w:val="20"/>
              </w:rPr>
            </w:pPr>
            <w:r w:rsidRPr="00816579">
              <w:rPr>
                <w:rFonts w:ascii="Century Gothic" w:hAnsi="Century Gothic"/>
                <w:sz w:val="20"/>
                <w:szCs w:val="20"/>
              </w:rPr>
              <w:lastRenderedPageBreak/>
              <w:t xml:space="preserve">Text: </w:t>
            </w:r>
            <w:r w:rsidR="535A4477" w:rsidRPr="00816579">
              <w:rPr>
                <w:rFonts w:ascii="Century Gothic" w:eastAsia="SassoonCRInfant" w:hAnsi="Century Gothic" w:cs="SassoonCRInfant"/>
                <w:b/>
                <w:bCs/>
                <w:sz w:val="20"/>
                <w:szCs w:val="20"/>
              </w:rPr>
              <w:t>The Three Billy Goats Gruff</w:t>
            </w:r>
          </w:p>
          <w:p w14:paraId="61092C87" w14:textId="592943BD" w:rsidR="00816579" w:rsidRPr="008842F9" w:rsidRDefault="00816579" w:rsidP="6C0487CA">
            <w:pPr>
              <w:pStyle w:val="Default"/>
              <w:spacing w:line="259" w:lineRule="auto"/>
              <w:rPr>
                <w:rFonts w:ascii="Century Gothic" w:eastAsia="SassoonCRInfant" w:hAnsi="Century Gothic" w:cs="SassoonCRInfant"/>
                <w:b/>
                <w:bCs/>
                <w:sz w:val="20"/>
                <w:szCs w:val="20"/>
              </w:rPr>
            </w:pPr>
            <w:r w:rsidRPr="008842F9">
              <w:rPr>
                <w:rFonts w:ascii="Century Gothic" w:eastAsia="SassoonCRInfant" w:hAnsi="Century Gothic" w:cs="SassoonCRInfant"/>
                <w:b/>
                <w:bCs/>
                <w:sz w:val="20"/>
                <w:szCs w:val="20"/>
              </w:rPr>
              <w:t>Follow Twitch planning</w:t>
            </w:r>
          </w:p>
          <w:p w14:paraId="48D38362" w14:textId="0965A0B9" w:rsidR="0079656B" w:rsidRPr="00816579" w:rsidRDefault="0079656B" w:rsidP="6C0487CA">
            <w:pPr>
              <w:pStyle w:val="Default"/>
              <w:spacing w:line="259" w:lineRule="auto"/>
              <w:rPr>
                <w:rFonts w:ascii="Century Gothic" w:eastAsia="SassoonCRInfant" w:hAnsi="Century Gothic" w:cs="SassoonCRInfant"/>
                <w:b/>
                <w:bCs/>
                <w:sz w:val="20"/>
                <w:szCs w:val="20"/>
              </w:rPr>
            </w:pPr>
          </w:p>
          <w:p w14:paraId="6EF09676" w14:textId="79E6D85A" w:rsidR="0079656B" w:rsidRPr="00816579" w:rsidRDefault="6728672F"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1</w:t>
            </w:r>
          </w:p>
          <w:p w14:paraId="48A3959B" w14:textId="2F0EDDCB" w:rsidR="0079656B" w:rsidRPr="00816579" w:rsidRDefault="6728672F"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Overview of the story</w:t>
            </w:r>
          </w:p>
          <w:p w14:paraId="2D7D0ED4" w14:textId="5AC94947" w:rsidR="0079656B" w:rsidRPr="00816579" w:rsidRDefault="6728672F" w:rsidP="6C0487CA">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Teach word 1</w:t>
            </w:r>
          </w:p>
          <w:p w14:paraId="194F07F3" w14:textId="54612732" w:rsidR="0079656B" w:rsidRPr="00816579" w:rsidRDefault="0079656B" w:rsidP="6C0487CA">
            <w:pPr>
              <w:rPr>
                <w:rFonts w:ascii="Century Gothic" w:eastAsia="Segoe UI" w:hAnsi="Century Gothic" w:cs="Segoe UI"/>
                <w:color w:val="000000" w:themeColor="text1"/>
                <w:sz w:val="20"/>
                <w:szCs w:val="20"/>
              </w:rPr>
            </w:pPr>
          </w:p>
          <w:p w14:paraId="08C47E21" w14:textId="7F44CD36" w:rsidR="0079656B" w:rsidRPr="00816579" w:rsidRDefault="6728672F"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2</w:t>
            </w:r>
          </w:p>
          <w:p w14:paraId="6870362C" w14:textId="7B46601E" w:rsidR="0079656B" w:rsidRPr="00816579" w:rsidRDefault="6728672F"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Characters in the story</w:t>
            </w:r>
          </w:p>
          <w:p w14:paraId="6334E0BF" w14:textId="7AC44F59" w:rsidR="0079656B" w:rsidRPr="00816579" w:rsidRDefault="6728672F" w:rsidP="6C0487CA">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Teach word 2</w:t>
            </w:r>
          </w:p>
          <w:p w14:paraId="060DBEE1" w14:textId="17A44ECE" w:rsidR="0079656B" w:rsidRPr="00816579" w:rsidRDefault="0079656B" w:rsidP="6C0487CA">
            <w:pPr>
              <w:rPr>
                <w:rFonts w:ascii="Century Gothic" w:eastAsia="Segoe UI" w:hAnsi="Century Gothic" w:cs="Segoe UI"/>
                <w:color w:val="000000" w:themeColor="text1"/>
                <w:sz w:val="20"/>
                <w:szCs w:val="20"/>
                <w:lang w:val="en-US"/>
              </w:rPr>
            </w:pPr>
          </w:p>
          <w:p w14:paraId="0BF84800" w14:textId="520FCDC5" w:rsidR="0079656B" w:rsidRPr="00816579" w:rsidRDefault="6728672F"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3</w:t>
            </w:r>
          </w:p>
          <w:p w14:paraId="4CACBDD7" w14:textId="666A9C78" w:rsidR="0079656B" w:rsidRPr="00816579" w:rsidRDefault="6728672F"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Sequencing</w:t>
            </w:r>
          </w:p>
          <w:p w14:paraId="02BA24C2" w14:textId="1CC51E4C" w:rsidR="0079656B" w:rsidRPr="00816579" w:rsidRDefault="6728672F" w:rsidP="6C0487CA">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Teach word 3</w:t>
            </w:r>
          </w:p>
          <w:p w14:paraId="10C55033" w14:textId="25232642" w:rsidR="0079656B" w:rsidRPr="00816579" w:rsidRDefault="0079656B" w:rsidP="6C0487CA">
            <w:pPr>
              <w:rPr>
                <w:rFonts w:ascii="Century Gothic" w:eastAsia="Segoe UI" w:hAnsi="Century Gothic" w:cs="Segoe UI"/>
                <w:color w:val="000000" w:themeColor="text1"/>
                <w:sz w:val="20"/>
                <w:szCs w:val="20"/>
              </w:rPr>
            </w:pPr>
          </w:p>
          <w:p w14:paraId="49D11E04" w14:textId="0E22865A" w:rsidR="0079656B" w:rsidRPr="00816579" w:rsidRDefault="6728672F"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4</w:t>
            </w:r>
          </w:p>
          <w:p w14:paraId="6EAB03FF" w14:textId="48CA64FA" w:rsidR="0079656B" w:rsidRPr="00816579" w:rsidRDefault="6728672F"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Listening to and enjoying the story</w:t>
            </w:r>
          </w:p>
          <w:p w14:paraId="377AF9AC" w14:textId="1985EB07" w:rsidR="0079656B" w:rsidRPr="00816579" w:rsidRDefault="6728672F" w:rsidP="6C0487CA">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Teach word 4</w:t>
            </w:r>
          </w:p>
          <w:p w14:paraId="0A550460" w14:textId="656E8C7E" w:rsidR="0079656B" w:rsidRPr="00816579" w:rsidRDefault="0079656B" w:rsidP="6C0487CA">
            <w:pPr>
              <w:rPr>
                <w:rFonts w:ascii="Century Gothic" w:eastAsia="Segoe UI" w:hAnsi="Century Gothic" w:cs="Segoe UI"/>
                <w:color w:val="000000" w:themeColor="text1"/>
                <w:sz w:val="20"/>
                <w:szCs w:val="20"/>
                <w:lang w:val="en-US"/>
              </w:rPr>
            </w:pPr>
          </w:p>
          <w:p w14:paraId="48A41C43" w14:textId="3DBF78FC" w:rsidR="0079656B" w:rsidRPr="00816579" w:rsidRDefault="6728672F"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5</w:t>
            </w:r>
          </w:p>
          <w:p w14:paraId="03DF5D7E" w14:textId="38A29526" w:rsidR="0079656B" w:rsidRPr="00816579" w:rsidRDefault="00816579"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Sequencing events from the story</w:t>
            </w:r>
          </w:p>
          <w:p w14:paraId="1CBBEAC2" w14:textId="60D10A5E" w:rsidR="0079656B" w:rsidRPr="00816579" w:rsidRDefault="0079656B" w:rsidP="6C0487CA">
            <w:pPr>
              <w:pStyle w:val="Default"/>
              <w:rPr>
                <w:rFonts w:ascii="Century Gothic" w:eastAsia="Segoe UI" w:hAnsi="Century Gothic" w:cs="Segoe UI"/>
                <w:color w:val="000000" w:themeColor="text1"/>
                <w:sz w:val="20"/>
                <w:szCs w:val="20"/>
              </w:rPr>
            </w:pPr>
          </w:p>
          <w:p w14:paraId="0B41067B" w14:textId="55F773A7" w:rsidR="0079656B" w:rsidRPr="00816579" w:rsidRDefault="0079656B" w:rsidP="51BECCF9">
            <w:pPr>
              <w:pStyle w:val="Default"/>
              <w:rPr>
                <w:rFonts w:ascii="Century Gothic" w:hAnsi="Century Gothic"/>
                <w:sz w:val="20"/>
                <w:szCs w:val="20"/>
              </w:rPr>
            </w:pPr>
          </w:p>
          <w:p w14:paraId="2227BFF4" w14:textId="246039E6" w:rsidR="0079656B" w:rsidRPr="00816579" w:rsidRDefault="0079656B" w:rsidP="23A59587">
            <w:pPr>
              <w:pStyle w:val="Default"/>
              <w:rPr>
                <w:rFonts w:ascii="Century Gothic" w:hAnsi="Century Gothic"/>
                <w:sz w:val="20"/>
                <w:szCs w:val="20"/>
              </w:rPr>
            </w:pPr>
          </w:p>
        </w:tc>
        <w:tc>
          <w:tcPr>
            <w:tcW w:w="2208" w:type="dxa"/>
          </w:tcPr>
          <w:p w14:paraId="38EB9612" w14:textId="3CEED05A" w:rsidR="001C5DA8" w:rsidRPr="00816579" w:rsidRDefault="43B13DE5" w:rsidP="6C0487CA">
            <w:pPr>
              <w:pStyle w:val="Default"/>
              <w:spacing w:line="259" w:lineRule="auto"/>
              <w:rPr>
                <w:rFonts w:ascii="Century Gothic" w:eastAsia="SassoonCRInfant" w:hAnsi="Century Gothic" w:cs="SassoonCRInfant"/>
                <w:b/>
                <w:bCs/>
                <w:sz w:val="20"/>
                <w:szCs w:val="20"/>
              </w:rPr>
            </w:pPr>
            <w:r w:rsidRPr="00816579">
              <w:rPr>
                <w:rFonts w:ascii="Century Gothic" w:hAnsi="Century Gothic"/>
                <w:sz w:val="20"/>
                <w:szCs w:val="20"/>
              </w:rPr>
              <w:t xml:space="preserve">Text: </w:t>
            </w:r>
            <w:r w:rsidR="70FFAACA" w:rsidRPr="00816579">
              <w:rPr>
                <w:rFonts w:ascii="Century Gothic" w:eastAsia="SassoonCRInfant" w:hAnsi="Century Gothic" w:cs="SassoonCRInfant"/>
                <w:b/>
                <w:bCs/>
                <w:sz w:val="20"/>
                <w:szCs w:val="20"/>
              </w:rPr>
              <w:t>The Three Billy Goats Gruff</w:t>
            </w:r>
          </w:p>
          <w:p w14:paraId="3182AA78" w14:textId="2B0CF38F" w:rsidR="001C5DA8" w:rsidRPr="00816579" w:rsidRDefault="001C5DA8" w:rsidP="6C0487CA">
            <w:pPr>
              <w:pStyle w:val="Default"/>
              <w:spacing w:line="259" w:lineRule="auto"/>
              <w:rPr>
                <w:rFonts w:ascii="Century Gothic" w:hAnsi="Century Gothic"/>
                <w:sz w:val="20"/>
                <w:szCs w:val="20"/>
              </w:rPr>
            </w:pPr>
          </w:p>
          <w:p w14:paraId="1EFD6DA1" w14:textId="4B7C1437" w:rsidR="001C5DA8" w:rsidRPr="00816579" w:rsidRDefault="5F5078A3"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1</w:t>
            </w:r>
          </w:p>
          <w:p w14:paraId="48C6429F" w14:textId="673EBDCD" w:rsidR="001C5DA8" w:rsidRPr="00816579" w:rsidRDefault="5F5078A3" w:rsidP="6C0487CA">
            <w:pPr>
              <w:pStyle w:val="Default"/>
              <w:spacing w:line="259" w:lineRule="auto"/>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First, then, then, last game</w:t>
            </w:r>
          </w:p>
          <w:p w14:paraId="6B89018B" w14:textId="183F184C" w:rsidR="001C5DA8" w:rsidRPr="00816579" w:rsidRDefault="5F5078A3" w:rsidP="6C0487CA">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Teach word 5</w:t>
            </w:r>
          </w:p>
          <w:p w14:paraId="2BCEF2AC" w14:textId="099F8DAC" w:rsidR="001C5DA8" w:rsidRPr="00816579" w:rsidRDefault="001C5DA8" w:rsidP="6C0487CA">
            <w:pPr>
              <w:rPr>
                <w:rFonts w:ascii="Century Gothic" w:eastAsia="Segoe UI" w:hAnsi="Century Gothic" w:cs="Segoe UI"/>
                <w:color w:val="000000" w:themeColor="text1"/>
                <w:sz w:val="20"/>
                <w:szCs w:val="20"/>
              </w:rPr>
            </w:pPr>
          </w:p>
          <w:p w14:paraId="3BFD8FFD" w14:textId="6BAA5D1B" w:rsidR="001C5DA8" w:rsidRPr="00816579" w:rsidRDefault="5F5078A3"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2</w:t>
            </w:r>
          </w:p>
          <w:p w14:paraId="1EFAC4A8" w14:textId="321F0C59" w:rsidR="001C5DA8" w:rsidRPr="00816579" w:rsidRDefault="5F5078A3" w:rsidP="6C0487CA">
            <w:pPr>
              <w:pStyle w:val="Default"/>
              <w:spacing w:line="259" w:lineRule="auto"/>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Special and important things</w:t>
            </w:r>
          </w:p>
          <w:p w14:paraId="19CB8060" w14:textId="49047395" w:rsidR="001C5DA8" w:rsidRPr="00816579" w:rsidRDefault="5F5078A3" w:rsidP="6C0487CA">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 xml:space="preserve">Teach word 6 </w:t>
            </w:r>
          </w:p>
          <w:p w14:paraId="6BB243BE" w14:textId="0E7A52D2" w:rsidR="001C5DA8" w:rsidRPr="00816579" w:rsidRDefault="001C5DA8" w:rsidP="6C0487CA">
            <w:pPr>
              <w:rPr>
                <w:rFonts w:ascii="Century Gothic" w:eastAsia="Segoe UI" w:hAnsi="Century Gothic" w:cs="Segoe UI"/>
                <w:color w:val="000000" w:themeColor="text1"/>
                <w:sz w:val="20"/>
                <w:szCs w:val="20"/>
                <w:lang w:val="en-US"/>
              </w:rPr>
            </w:pPr>
          </w:p>
          <w:p w14:paraId="79E4E04D" w14:textId="5078FAD3" w:rsidR="001C5DA8" w:rsidRPr="00816579" w:rsidRDefault="5F5078A3"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3</w:t>
            </w:r>
          </w:p>
          <w:p w14:paraId="653A0F9B" w14:textId="7645A1A7" w:rsidR="001C5DA8" w:rsidRPr="00816579" w:rsidRDefault="5F5078A3" w:rsidP="6C0487CA">
            <w:pPr>
              <w:pStyle w:val="Default"/>
              <w:spacing w:line="259" w:lineRule="auto"/>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 xml:space="preserve">Let’s talk about Jack </w:t>
            </w:r>
          </w:p>
          <w:p w14:paraId="78AEDC31" w14:textId="2932AE3E" w:rsidR="001C5DA8" w:rsidRPr="00816579" w:rsidRDefault="5F5078A3" w:rsidP="6C0487CA">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Teach word 7</w:t>
            </w:r>
          </w:p>
          <w:p w14:paraId="36BB3E66" w14:textId="003186D2" w:rsidR="001C5DA8" w:rsidRPr="00816579" w:rsidRDefault="001C5DA8" w:rsidP="6C0487CA">
            <w:pPr>
              <w:rPr>
                <w:rFonts w:ascii="Century Gothic" w:eastAsia="Segoe UI" w:hAnsi="Century Gothic" w:cs="Segoe UI"/>
                <w:color w:val="000000" w:themeColor="text1"/>
                <w:sz w:val="20"/>
                <w:szCs w:val="20"/>
                <w:lang w:val="en-US"/>
              </w:rPr>
            </w:pPr>
          </w:p>
          <w:p w14:paraId="3F54EC7F" w14:textId="59110D16" w:rsidR="001C5DA8" w:rsidRPr="00816579" w:rsidRDefault="5F5078A3"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Day 4 </w:t>
            </w:r>
          </w:p>
          <w:p w14:paraId="26CBBC3D" w14:textId="05F24BA9" w:rsidR="001C5DA8" w:rsidRPr="00816579" w:rsidRDefault="5F5078A3"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Embed story and characters</w:t>
            </w:r>
          </w:p>
          <w:p w14:paraId="09937083" w14:textId="6771CE9F" w:rsidR="001C5DA8" w:rsidRPr="00816579" w:rsidRDefault="5F5078A3" w:rsidP="6C0487CA">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Teach word 8</w:t>
            </w:r>
          </w:p>
          <w:p w14:paraId="1ADA84AA" w14:textId="2CE90D61" w:rsidR="001C5DA8" w:rsidRPr="00816579" w:rsidRDefault="001C5DA8" w:rsidP="6C0487CA">
            <w:pPr>
              <w:rPr>
                <w:rFonts w:ascii="Century Gothic" w:eastAsia="Segoe UI" w:hAnsi="Century Gothic" w:cs="Segoe UI"/>
                <w:color w:val="000000" w:themeColor="text1"/>
                <w:sz w:val="20"/>
                <w:szCs w:val="20"/>
                <w:lang w:val="en-US"/>
              </w:rPr>
            </w:pPr>
          </w:p>
          <w:p w14:paraId="616B2C3B" w14:textId="0461F6CE" w:rsidR="001C5DA8" w:rsidRPr="00816579" w:rsidRDefault="5F5078A3"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5</w:t>
            </w:r>
          </w:p>
          <w:p w14:paraId="6004E343" w14:textId="6D3F5017" w:rsidR="001C5DA8" w:rsidRPr="00816579" w:rsidRDefault="5F5078A3"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Embed story and characters</w:t>
            </w:r>
          </w:p>
          <w:p w14:paraId="754778C7" w14:textId="73AA92CD" w:rsidR="001C5DA8" w:rsidRPr="00816579" w:rsidRDefault="001C5DA8" w:rsidP="6C0487CA">
            <w:pPr>
              <w:pStyle w:val="Default"/>
              <w:rPr>
                <w:rFonts w:ascii="Century Gothic" w:eastAsia="Segoe UI" w:hAnsi="Century Gothic" w:cs="Segoe UI"/>
                <w:color w:val="000000" w:themeColor="text1"/>
                <w:sz w:val="20"/>
                <w:szCs w:val="20"/>
              </w:rPr>
            </w:pPr>
          </w:p>
          <w:p w14:paraId="0270E26A" w14:textId="18F86ADE" w:rsidR="001C5DA8" w:rsidRPr="00816579" w:rsidRDefault="001C5DA8" w:rsidP="6C0487CA">
            <w:pPr>
              <w:ind w:left="-15"/>
              <w:rPr>
                <w:rStyle w:val="normaltextrun"/>
                <w:rFonts w:ascii="Century Gothic" w:eastAsia="Segoe UI" w:hAnsi="Century Gothic" w:cs="Segoe UI"/>
                <w:color w:val="000000" w:themeColor="text1"/>
                <w:sz w:val="22"/>
                <w:szCs w:val="22"/>
              </w:rPr>
            </w:pPr>
          </w:p>
          <w:p w14:paraId="69FBB20E" w14:textId="212F1D8E" w:rsidR="0079656B" w:rsidRPr="00816579" w:rsidRDefault="0079656B" w:rsidP="23A59587">
            <w:pPr>
              <w:pStyle w:val="Default"/>
              <w:rPr>
                <w:rFonts w:ascii="Century Gothic" w:eastAsia="SassoonCRInfant" w:hAnsi="Century Gothic" w:cs="SassoonCRInfant"/>
                <w:color w:val="auto"/>
                <w:sz w:val="20"/>
                <w:szCs w:val="20"/>
              </w:rPr>
            </w:pPr>
          </w:p>
        </w:tc>
        <w:tc>
          <w:tcPr>
            <w:tcW w:w="2208" w:type="dxa"/>
          </w:tcPr>
          <w:p w14:paraId="19CF9EBE" w14:textId="05C176D0" w:rsidR="0079656B" w:rsidRDefault="43B13DE5" w:rsidP="6C0487CA">
            <w:pPr>
              <w:pStyle w:val="Default"/>
              <w:spacing w:line="259" w:lineRule="auto"/>
              <w:rPr>
                <w:rFonts w:ascii="Century Gothic" w:eastAsia="SassoonCRInfant" w:hAnsi="Century Gothic" w:cs="SassoonCRInfant"/>
                <w:b/>
                <w:bCs/>
                <w:sz w:val="20"/>
                <w:szCs w:val="20"/>
              </w:rPr>
            </w:pPr>
            <w:r w:rsidRPr="00816579">
              <w:rPr>
                <w:rFonts w:ascii="Century Gothic" w:hAnsi="Century Gothic"/>
                <w:sz w:val="20"/>
                <w:szCs w:val="20"/>
              </w:rPr>
              <w:t xml:space="preserve">Text: </w:t>
            </w:r>
            <w:proofErr w:type="spellStart"/>
            <w:r w:rsidR="1CE06714" w:rsidRPr="00816579">
              <w:rPr>
                <w:rFonts w:ascii="Century Gothic" w:eastAsia="SassoonCRInfant" w:hAnsi="Century Gothic" w:cs="SassoonCRInfant"/>
                <w:b/>
                <w:bCs/>
                <w:sz w:val="20"/>
                <w:szCs w:val="20"/>
              </w:rPr>
              <w:t>Supertato</w:t>
            </w:r>
            <w:proofErr w:type="spellEnd"/>
          </w:p>
          <w:p w14:paraId="45F2D233" w14:textId="36810DC4" w:rsidR="00816579" w:rsidRPr="00816579" w:rsidRDefault="00816579" w:rsidP="6C0487CA">
            <w:pPr>
              <w:pStyle w:val="Default"/>
              <w:spacing w:line="259" w:lineRule="auto"/>
              <w:rPr>
                <w:rFonts w:ascii="Century Gothic" w:eastAsia="SassoonCRInfant" w:hAnsi="Century Gothic" w:cs="SassoonCRInfant"/>
                <w:b/>
                <w:bCs/>
                <w:sz w:val="20"/>
                <w:szCs w:val="20"/>
              </w:rPr>
            </w:pPr>
            <w:r>
              <w:rPr>
                <w:rFonts w:ascii="Century Gothic" w:eastAsia="SassoonCRInfant" w:hAnsi="Century Gothic" w:cs="SassoonCRInfant"/>
                <w:b/>
                <w:bCs/>
                <w:sz w:val="20"/>
                <w:szCs w:val="20"/>
              </w:rPr>
              <w:t>Follow Talk Through Stories planning</w:t>
            </w:r>
          </w:p>
          <w:p w14:paraId="107BE41E" w14:textId="252194BF" w:rsidR="0079656B" w:rsidRPr="00816579" w:rsidRDefault="0079656B" w:rsidP="51BECCF9">
            <w:pPr>
              <w:rPr>
                <w:rFonts w:ascii="Century Gothic" w:eastAsia="SassoonCRInfant" w:hAnsi="Century Gothic" w:cs="SassoonCRInfant"/>
                <w:sz w:val="20"/>
                <w:szCs w:val="20"/>
              </w:rPr>
            </w:pPr>
          </w:p>
          <w:p w14:paraId="046920E2" w14:textId="140A65E0" w:rsidR="0079656B" w:rsidRPr="00816579" w:rsidRDefault="7C16E360"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1</w:t>
            </w:r>
          </w:p>
          <w:p w14:paraId="4A936BD1" w14:textId="77777777" w:rsidR="008842F9" w:rsidRPr="00816579" w:rsidRDefault="008842F9" w:rsidP="008842F9">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Introduction</w:t>
            </w:r>
          </w:p>
          <w:p w14:paraId="149C199B" w14:textId="77777777" w:rsidR="008842F9" w:rsidRPr="00816579" w:rsidRDefault="008842F9" w:rsidP="008842F9">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Read the story</w:t>
            </w:r>
          </w:p>
          <w:p w14:paraId="438EF945" w14:textId="77777777" w:rsidR="008842F9" w:rsidRPr="00816579" w:rsidRDefault="008842F9" w:rsidP="008842F9">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What’s the problem?</w:t>
            </w:r>
          </w:p>
          <w:p w14:paraId="5EFD9B1D" w14:textId="77777777" w:rsidR="008842F9" w:rsidRPr="00816579" w:rsidRDefault="008842F9"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TTYP- Who are the characters in the story?</w:t>
            </w:r>
          </w:p>
          <w:p w14:paraId="5F83481B" w14:textId="5B049A9A" w:rsidR="0079656B" w:rsidRPr="00816579" w:rsidRDefault="0079656B" w:rsidP="6C0487CA">
            <w:pPr>
              <w:pStyle w:val="Default"/>
              <w:rPr>
                <w:rFonts w:ascii="Century Gothic" w:eastAsia="Segoe UI" w:hAnsi="Century Gothic" w:cs="Segoe UI"/>
                <w:color w:val="000000" w:themeColor="text1"/>
                <w:sz w:val="20"/>
                <w:szCs w:val="20"/>
              </w:rPr>
            </w:pPr>
          </w:p>
          <w:p w14:paraId="2E2A472E" w14:textId="42814FF3" w:rsidR="0079656B" w:rsidRPr="00816579" w:rsidRDefault="7C16E360"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2</w:t>
            </w:r>
          </w:p>
          <w:p w14:paraId="0E93FC3E" w14:textId="77777777" w:rsidR="008842F9" w:rsidRPr="00816579" w:rsidRDefault="008842F9"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Re-read the story</w:t>
            </w:r>
          </w:p>
          <w:p w14:paraId="5E4099A8" w14:textId="77777777" w:rsidR="008842F9" w:rsidRPr="00816579" w:rsidRDefault="008842F9"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Characters in the story</w:t>
            </w:r>
          </w:p>
          <w:p w14:paraId="1EFF84C7" w14:textId="78936940" w:rsidR="0079656B" w:rsidRDefault="008842F9" w:rsidP="008842F9">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Teach words 1-8</w:t>
            </w:r>
          </w:p>
          <w:p w14:paraId="52904E02" w14:textId="77777777" w:rsidR="008842F9" w:rsidRPr="00816579" w:rsidRDefault="008842F9" w:rsidP="6C0487CA">
            <w:pPr>
              <w:rPr>
                <w:rFonts w:ascii="Century Gothic" w:eastAsia="Segoe UI" w:hAnsi="Century Gothic" w:cs="Segoe UI"/>
                <w:color w:val="000000" w:themeColor="text1"/>
                <w:sz w:val="20"/>
                <w:szCs w:val="20"/>
                <w:lang w:val="en-US"/>
              </w:rPr>
            </w:pPr>
          </w:p>
          <w:p w14:paraId="1B9CDA9E" w14:textId="2699868A" w:rsidR="0079656B" w:rsidRPr="00816579" w:rsidRDefault="7C16E360" w:rsidP="6C0487CA">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Day 3</w:t>
            </w:r>
          </w:p>
          <w:p w14:paraId="43821F71" w14:textId="77777777" w:rsidR="008842F9" w:rsidRPr="00816579" w:rsidRDefault="008842F9" w:rsidP="008842F9">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Practise saying the Favourite phrases in the story, ready to join in with the story the next day</w:t>
            </w:r>
          </w:p>
          <w:p w14:paraId="5BBC1623" w14:textId="73AE84BE" w:rsidR="0079656B" w:rsidRPr="00816579" w:rsidRDefault="0079656B" w:rsidP="6C0487CA">
            <w:pPr>
              <w:ind w:left="-15"/>
              <w:rPr>
                <w:rStyle w:val="normaltextrun"/>
                <w:rFonts w:ascii="Century Gothic" w:eastAsia="Segoe UI" w:hAnsi="Century Gothic" w:cs="Segoe UI"/>
                <w:color w:val="000000" w:themeColor="text1"/>
                <w:sz w:val="21"/>
                <w:szCs w:val="21"/>
              </w:rPr>
            </w:pPr>
          </w:p>
          <w:p w14:paraId="33EDBB50" w14:textId="3FCA01BF" w:rsidR="0079656B" w:rsidRPr="00816579" w:rsidRDefault="7C16E360" w:rsidP="6C0487CA">
            <w:pPr>
              <w:pStyle w:val="Default"/>
              <w:rPr>
                <w:rFonts w:ascii="Century Gothic" w:eastAsia="Segoe UI" w:hAnsi="Century Gothic" w:cs="Segoe UI"/>
                <w:color w:val="000000" w:themeColor="text1"/>
                <w:sz w:val="20"/>
                <w:szCs w:val="20"/>
                <w:lang w:val="en-US"/>
              </w:rPr>
            </w:pPr>
            <w:r w:rsidRPr="00816579">
              <w:rPr>
                <w:rFonts w:ascii="Century Gothic" w:eastAsia="Segoe UI" w:hAnsi="Century Gothic" w:cs="Segoe UI"/>
                <w:color w:val="000000" w:themeColor="text1"/>
                <w:sz w:val="20"/>
                <w:szCs w:val="20"/>
              </w:rPr>
              <w:t>Day 4</w:t>
            </w:r>
          </w:p>
          <w:p w14:paraId="1E500430" w14:textId="37322910" w:rsidR="0079656B" w:rsidRDefault="008842F9"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Use MTYT to say the pairs of sentences below. Say: Which sentence is right?</w:t>
            </w:r>
          </w:p>
          <w:p w14:paraId="1D27C118" w14:textId="77777777" w:rsidR="008842F9" w:rsidRPr="00816579" w:rsidRDefault="008842F9" w:rsidP="6C0487CA">
            <w:pPr>
              <w:pStyle w:val="Default"/>
              <w:rPr>
                <w:rFonts w:ascii="Century Gothic" w:eastAsia="Segoe UI" w:hAnsi="Century Gothic" w:cs="Segoe UI"/>
                <w:color w:val="000000" w:themeColor="text1"/>
                <w:sz w:val="20"/>
                <w:szCs w:val="20"/>
              </w:rPr>
            </w:pPr>
          </w:p>
          <w:p w14:paraId="70271225" w14:textId="221CB05A" w:rsidR="0079656B" w:rsidRDefault="7C16E360"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5</w:t>
            </w:r>
          </w:p>
          <w:p w14:paraId="6BD9F993" w14:textId="24487F14" w:rsidR="008842F9" w:rsidRPr="00816579" w:rsidRDefault="008842F9"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Re-read the story.  </w:t>
            </w:r>
          </w:p>
          <w:p w14:paraId="06B84FA4" w14:textId="77777777" w:rsidR="008842F9" w:rsidRPr="00816579" w:rsidRDefault="008842F9" w:rsidP="008842F9">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Pause slightly before the Favourite phrases in the story </w:t>
            </w:r>
            <w:r w:rsidRPr="00816579">
              <w:rPr>
                <w:rFonts w:ascii="Century Gothic" w:eastAsia="Segoe UI" w:hAnsi="Century Gothic" w:cs="Segoe UI"/>
                <w:color w:val="000000" w:themeColor="text1"/>
                <w:sz w:val="20"/>
                <w:szCs w:val="20"/>
              </w:rPr>
              <w:lastRenderedPageBreak/>
              <w:t>so children can join in.</w:t>
            </w:r>
          </w:p>
          <w:p w14:paraId="77EAA8B0" w14:textId="2341A82B" w:rsidR="0079656B" w:rsidRPr="00816579" w:rsidRDefault="0079656B" w:rsidP="6C0487CA">
            <w:pPr>
              <w:pStyle w:val="paragraph"/>
              <w:spacing w:beforeAutospacing="0" w:afterAutospacing="0"/>
              <w:rPr>
                <w:rFonts w:ascii="Century Gothic" w:eastAsia="Segoe UI" w:hAnsi="Century Gothic" w:cs="Segoe UI"/>
                <w:color w:val="000000" w:themeColor="text1"/>
                <w:sz w:val="20"/>
                <w:szCs w:val="20"/>
              </w:rPr>
            </w:pPr>
          </w:p>
        </w:tc>
        <w:tc>
          <w:tcPr>
            <w:tcW w:w="2208" w:type="dxa"/>
          </w:tcPr>
          <w:p w14:paraId="04C00DA0" w14:textId="7A07E373" w:rsidR="0079656B" w:rsidRPr="00816579" w:rsidRDefault="43B13DE5" w:rsidP="6C0487CA">
            <w:pPr>
              <w:pStyle w:val="Default"/>
              <w:spacing w:line="259" w:lineRule="auto"/>
              <w:rPr>
                <w:rFonts w:ascii="Century Gothic" w:eastAsia="SassoonCRInfant" w:hAnsi="Century Gothic" w:cs="SassoonCRInfant"/>
                <w:b/>
                <w:bCs/>
                <w:sz w:val="20"/>
                <w:szCs w:val="20"/>
              </w:rPr>
            </w:pPr>
            <w:r w:rsidRPr="00816579">
              <w:rPr>
                <w:rFonts w:ascii="Century Gothic" w:hAnsi="Century Gothic"/>
                <w:sz w:val="20"/>
                <w:szCs w:val="20"/>
              </w:rPr>
              <w:lastRenderedPageBreak/>
              <w:t xml:space="preserve">Text: </w:t>
            </w:r>
            <w:proofErr w:type="spellStart"/>
            <w:r w:rsidR="54C29716" w:rsidRPr="00816579">
              <w:rPr>
                <w:rFonts w:ascii="Century Gothic" w:eastAsia="SassoonCRInfant" w:hAnsi="Century Gothic" w:cs="SassoonCRInfant"/>
                <w:b/>
                <w:bCs/>
                <w:sz w:val="20"/>
                <w:szCs w:val="20"/>
              </w:rPr>
              <w:t>Supertato</w:t>
            </w:r>
            <w:proofErr w:type="spellEnd"/>
          </w:p>
          <w:p w14:paraId="1BCAE1A3" w14:textId="52A6E58B" w:rsidR="0079656B" w:rsidRPr="00816579" w:rsidRDefault="0079656B" w:rsidP="51BECCF9">
            <w:pPr>
              <w:rPr>
                <w:rFonts w:ascii="Century Gothic" w:eastAsia="SassoonCRInfant" w:hAnsi="Century Gothic" w:cs="SassoonCRInfant"/>
                <w:sz w:val="20"/>
                <w:szCs w:val="20"/>
              </w:rPr>
            </w:pPr>
          </w:p>
          <w:p w14:paraId="2B3E60AF" w14:textId="50390CF4" w:rsidR="0079656B" w:rsidRPr="00816579" w:rsidRDefault="08B383DD"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1</w:t>
            </w:r>
          </w:p>
          <w:p w14:paraId="1181C46B" w14:textId="75C06238" w:rsidR="008842F9" w:rsidRPr="00816579" w:rsidRDefault="008842F9"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Recap the words from previous</w:t>
            </w:r>
            <w:r>
              <w:rPr>
                <w:rFonts w:ascii="Century Gothic" w:eastAsia="Segoe UI" w:hAnsi="Century Gothic" w:cs="Segoe UI"/>
                <w:color w:val="000000" w:themeColor="text1"/>
                <w:sz w:val="20"/>
                <w:szCs w:val="20"/>
              </w:rPr>
              <w:t xml:space="preserve"> week</w:t>
            </w:r>
            <w:r w:rsidRPr="00816579">
              <w:rPr>
                <w:rFonts w:ascii="Century Gothic" w:eastAsia="Segoe UI" w:hAnsi="Century Gothic" w:cs="Segoe UI"/>
                <w:color w:val="000000" w:themeColor="text1"/>
                <w:sz w:val="20"/>
                <w:szCs w:val="20"/>
              </w:rPr>
              <w:t>, locating these in the text</w:t>
            </w:r>
          </w:p>
          <w:p w14:paraId="763BEC0A" w14:textId="638A8666" w:rsidR="0079656B" w:rsidRPr="00816579" w:rsidRDefault="49287DE3" w:rsidP="6C0487CA">
            <w:pPr>
              <w:pStyle w:val="Default"/>
              <w:rPr>
                <w:rFonts w:ascii="Century Gothic" w:hAnsi="Century Gothic"/>
                <w:sz w:val="20"/>
                <w:szCs w:val="20"/>
              </w:rPr>
            </w:pPr>
            <w:r w:rsidRPr="00816579">
              <w:rPr>
                <w:rFonts w:ascii="Century Gothic" w:hAnsi="Century Gothic"/>
                <w:sz w:val="20"/>
                <w:szCs w:val="20"/>
              </w:rPr>
              <w:t>Word 5</w:t>
            </w:r>
          </w:p>
          <w:p w14:paraId="5C9D4415" w14:textId="5326D794" w:rsidR="0079656B" w:rsidRPr="00816579" w:rsidRDefault="0079656B" w:rsidP="6C0487CA">
            <w:pPr>
              <w:pStyle w:val="Default"/>
              <w:rPr>
                <w:rFonts w:ascii="Century Gothic" w:hAnsi="Century Gothic"/>
                <w:sz w:val="20"/>
                <w:szCs w:val="20"/>
              </w:rPr>
            </w:pPr>
          </w:p>
          <w:p w14:paraId="3619ABDF" w14:textId="7143FF93" w:rsidR="0079656B" w:rsidRPr="00816579" w:rsidRDefault="08B383DD"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2</w:t>
            </w:r>
          </w:p>
          <w:p w14:paraId="5DC9E636" w14:textId="77777777" w:rsidR="008842F9" w:rsidRPr="00816579" w:rsidRDefault="008842F9"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When might someone say...?</w:t>
            </w:r>
          </w:p>
          <w:p w14:paraId="25919EDA" w14:textId="77777777" w:rsidR="008842F9" w:rsidRPr="00816579" w:rsidRDefault="008842F9"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When might you?</w:t>
            </w:r>
          </w:p>
          <w:p w14:paraId="5E87E6FD" w14:textId="77777777" w:rsidR="008842F9" w:rsidRPr="00816579" w:rsidRDefault="008842F9" w:rsidP="008842F9">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Agree or not?</w:t>
            </w:r>
          </w:p>
          <w:p w14:paraId="5EFF55C8" w14:textId="2CC3DFDF" w:rsidR="0079656B" w:rsidRPr="00816579" w:rsidRDefault="0079656B" w:rsidP="6C0487CA">
            <w:pPr>
              <w:pStyle w:val="Default"/>
              <w:rPr>
                <w:rFonts w:ascii="Century Gothic" w:hAnsi="Century Gothic"/>
                <w:sz w:val="20"/>
                <w:szCs w:val="20"/>
              </w:rPr>
            </w:pPr>
          </w:p>
          <w:p w14:paraId="433CE0EF" w14:textId="1DDA5FE9" w:rsidR="0079656B" w:rsidRPr="00816579" w:rsidRDefault="08B383DD"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3</w:t>
            </w:r>
          </w:p>
          <w:p w14:paraId="22F5C2CD" w14:textId="77777777" w:rsidR="008842F9" w:rsidRPr="00816579" w:rsidRDefault="008842F9"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When might someone say...?</w:t>
            </w:r>
          </w:p>
          <w:p w14:paraId="493EE9FF" w14:textId="77777777" w:rsidR="008842F9" w:rsidRPr="00816579" w:rsidRDefault="008842F9"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When might you?</w:t>
            </w:r>
          </w:p>
          <w:p w14:paraId="0DA3A5F8" w14:textId="77777777" w:rsidR="008842F9" w:rsidRPr="00816579" w:rsidRDefault="008842F9" w:rsidP="008842F9">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Agree or not?</w:t>
            </w:r>
          </w:p>
          <w:p w14:paraId="6D42A5D8" w14:textId="77777777" w:rsidR="0079656B" w:rsidRPr="00816579" w:rsidRDefault="0079656B" w:rsidP="6C0487CA">
            <w:pPr>
              <w:pStyle w:val="Default"/>
              <w:rPr>
                <w:rFonts w:ascii="Century Gothic" w:hAnsi="Century Gothic"/>
                <w:sz w:val="20"/>
                <w:szCs w:val="20"/>
              </w:rPr>
            </w:pPr>
          </w:p>
          <w:p w14:paraId="0044FC39" w14:textId="56C9E601" w:rsidR="0079656B" w:rsidRPr="00816579" w:rsidRDefault="08B383DD" w:rsidP="6C0487CA">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 xml:space="preserve">Day 4 </w:t>
            </w:r>
          </w:p>
          <w:p w14:paraId="4D70C5D1" w14:textId="77777777" w:rsidR="008842F9" w:rsidRPr="00816579" w:rsidRDefault="008842F9"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When might someone say...?</w:t>
            </w:r>
          </w:p>
          <w:p w14:paraId="7A61BE7C" w14:textId="77777777" w:rsidR="008842F9" w:rsidRPr="00816579" w:rsidRDefault="008842F9"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When might you?</w:t>
            </w:r>
          </w:p>
          <w:p w14:paraId="12D599E7" w14:textId="77777777" w:rsidR="008842F9" w:rsidRPr="00816579" w:rsidRDefault="008842F9" w:rsidP="008842F9">
            <w:pPr>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Agree or not?</w:t>
            </w:r>
          </w:p>
          <w:p w14:paraId="387161A0" w14:textId="227DD7C8" w:rsidR="0079656B" w:rsidRPr="00816579" w:rsidRDefault="0079656B" w:rsidP="6C0487CA">
            <w:pPr>
              <w:pStyle w:val="Default"/>
              <w:rPr>
                <w:rFonts w:ascii="Century Gothic" w:hAnsi="Century Gothic"/>
                <w:sz w:val="20"/>
                <w:szCs w:val="20"/>
              </w:rPr>
            </w:pPr>
          </w:p>
          <w:p w14:paraId="54253C3B" w14:textId="77777777" w:rsidR="0079656B" w:rsidRDefault="08B383DD"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Day 5</w:t>
            </w:r>
          </w:p>
          <w:p w14:paraId="33849374" w14:textId="77777777" w:rsidR="008842F9" w:rsidRPr="00816579" w:rsidRDefault="008842F9" w:rsidP="008842F9">
            <w:pPr>
              <w:pStyle w:val="Default"/>
              <w:rPr>
                <w:rFonts w:ascii="Century Gothic" w:eastAsia="Segoe UI" w:hAnsi="Century Gothic" w:cs="Segoe UI"/>
                <w:color w:val="000000" w:themeColor="text1"/>
                <w:sz w:val="20"/>
                <w:szCs w:val="20"/>
              </w:rPr>
            </w:pPr>
            <w:r w:rsidRPr="00816579">
              <w:rPr>
                <w:rFonts w:ascii="Century Gothic" w:eastAsia="Segoe UI" w:hAnsi="Century Gothic" w:cs="Segoe UI"/>
                <w:color w:val="000000" w:themeColor="text1"/>
                <w:sz w:val="20"/>
                <w:szCs w:val="20"/>
              </w:rPr>
              <w:t>Sequence events from the text</w:t>
            </w:r>
          </w:p>
          <w:p w14:paraId="00564D78" w14:textId="68A3E262" w:rsidR="008842F9" w:rsidRPr="00816579" w:rsidRDefault="008842F9" w:rsidP="008842F9">
            <w:pPr>
              <w:pStyle w:val="Default"/>
              <w:rPr>
                <w:rFonts w:ascii="Century Gothic" w:eastAsia="Segoe UI" w:hAnsi="Century Gothic" w:cs="Segoe UI"/>
                <w:color w:val="000000" w:themeColor="text1"/>
                <w:sz w:val="20"/>
                <w:szCs w:val="20"/>
              </w:rPr>
            </w:pPr>
          </w:p>
        </w:tc>
      </w:tr>
    </w:tbl>
    <w:p w14:paraId="69F0B2BA" w14:textId="77777777" w:rsidR="003C4581" w:rsidRPr="00CA139D" w:rsidRDefault="003C4581" w:rsidP="3FAAB248">
      <w:pPr>
        <w:rPr>
          <w:rFonts w:ascii="SassoonCRInfant" w:eastAsia="Comic Sans MS" w:hAnsi="SassoonCRInfant" w:cs="Comic Sans MS"/>
          <w:color w:val="000000" w:themeColor="text1"/>
          <w:sz w:val="20"/>
          <w:szCs w:val="20"/>
        </w:rPr>
      </w:pPr>
    </w:p>
    <w:tbl>
      <w:tblPr>
        <w:tblStyle w:val="TableGrid"/>
        <w:tblW w:w="15446" w:type="dxa"/>
        <w:tblLayout w:type="fixed"/>
        <w:tblLook w:val="0600" w:firstRow="0" w:lastRow="0" w:firstColumn="0" w:lastColumn="0" w:noHBand="1" w:noVBand="1"/>
      </w:tblPr>
      <w:tblGrid>
        <w:gridCol w:w="2955"/>
        <w:gridCol w:w="2081"/>
        <w:gridCol w:w="2082"/>
        <w:gridCol w:w="2082"/>
        <w:gridCol w:w="2082"/>
        <w:gridCol w:w="2082"/>
        <w:gridCol w:w="2082"/>
      </w:tblGrid>
      <w:tr w:rsidR="00DA13CE" w:rsidRPr="00CA139D" w14:paraId="21973DBD" w14:textId="44EC6205" w:rsidTr="6C0487CA">
        <w:trPr>
          <w:trHeight w:val="300"/>
        </w:trPr>
        <w:tc>
          <w:tcPr>
            <w:tcW w:w="2955" w:type="dxa"/>
          </w:tcPr>
          <w:p w14:paraId="0953025E" w14:textId="4BE6EA12" w:rsidR="00DA13CE" w:rsidRPr="00CA139D" w:rsidRDefault="00DA13CE" w:rsidP="3FAAB248">
            <w:pPr>
              <w:rPr>
                <w:rFonts w:ascii="SassoonCRInfant" w:hAnsi="SassoonCRInfant" w:cs="Arial"/>
                <w:sz w:val="20"/>
                <w:szCs w:val="20"/>
              </w:rPr>
            </w:pPr>
          </w:p>
        </w:tc>
        <w:tc>
          <w:tcPr>
            <w:tcW w:w="2081" w:type="dxa"/>
          </w:tcPr>
          <w:p w14:paraId="5FCA6920" w14:textId="4647F51C" w:rsidR="00DA13CE" w:rsidRPr="00CA139D" w:rsidRDefault="00DA13CE" w:rsidP="3FAAB248">
            <w:pPr>
              <w:jc w:val="center"/>
              <w:rPr>
                <w:rFonts w:ascii="SassoonCRInfant" w:hAnsi="SassoonCRInfant" w:cs="Arial"/>
                <w:b/>
                <w:sz w:val="20"/>
                <w:szCs w:val="20"/>
              </w:rPr>
            </w:pPr>
            <w:r w:rsidRPr="00CA139D">
              <w:rPr>
                <w:rFonts w:ascii="SassoonCRInfant" w:hAnsi="SassoonCRInfant" w:cs="Arial"/>
                <w:b/>
                <w:sz w:val="20"/>
                <w:szCs w:val="20"/>
              </w:rPr>
              <w:t>Week 1</w:t>
            </w:r>
          </w:p>
        </w:tc>
        <w:tc>
          <w:tcPr>
            <w:tcW w:w="2082" w:type="dxa"/>
          </w:tcPr>
          <w:p w14:paraId="6829728F" w14:textId="1B1512AD" w:rsidR="00DA13CE" w:rsidRPr="00CA139D" w:rsidRDefault="00DA13CE" w:rsidP="19C3B7A6">
            <w:pPr>
              <w:keepNext/>
              <w:widowControl w:val="0"/>
              <w:jc w:val="center"/>
              <w:rPr>
                <w:rFonts w:ascii="SassoonCRInfant" w:hAnsi="SassoonCRInfant" w:cs="Arial"/>
                <w:b/>
                <w:bCs/>
                <w:sz w:val="20"/>
                <w:szCs w:val="20"/>
              </w:rPr>
            </w:pPr>
            <w:r w:rsidRPr="19C3B7A6">
              <w:rPr>
                <w:rFonts w:ascii="SassoonCRInfant" w:hAnsi="SassoonCRInfant" w:cs="Arial"/>
                <w:b/>
                <w:bCs/>
                <w:sz w:val="20"/>
                <w:szCs w:val="20"/>
              </w:rPr>
              <w:t xml:space="preserve">Week </w:t>
            </w:r>
            <w:r>
              <w:rPr>
                <w:rFonts w:ascii="SassoonCRInfant" w:hAnsi="SassoonCRInfant" w:cs="Arial"/>
                <w:b/>
                <w:bCs/>
                <w:sz w:val="20"/>
                <w:szCs w:val="20"/>
              </w:rPr>
              <w:t>2</w:t>
            </w:r>
          </w:p>
        </w:tc>
        <w:tc>
          <w:tcPr>
            <w:tcW w:w="2082" w:type="dxa"/>
          </w:tcPr>
          <w:p w14:paraId="350E39EB" w14:textId="7645E656" w:rsidR="00DA13CE" w:rsidRPr="00CA139D" w:rsidRDefault="00DA13CE" w:rsidP="3FAAB248">
            <w:pPr>
              <w:jc w:val="center"/>
              <w:rPr>
                <w:rFonts w:ascii="SassoonCRInfant" w:hAnsi="SassoonCRInfant" w:cs="Arial"/>
                <w:b/>
                <w:sz w:val="20"/>
                <w:szCs w:val="20"/>
              </w:rPr>
            </w:pPr>
            <w:r w:rsidRPr="00CA139D">
              <w:rPr>
                <w:rFonts w:ascii="SassoonCRInfant" w:hAnsi="SassoonCRInfant" w:cs="Arial"/>
                <w:b/>
                <w:sz w:val="20"/>
                <w:szCs w:val="20"/>
              </w:rPr>
              <w:t xml:space="preserve">Week </w:t>
            </w:r>
            <w:r>
              <w:rPr>
                <w:rFonts w:ascii="SassoonCRInfant" w:hAnsi="SassoonCRInfant" w:cs="Arial"/>
                <w:b/>
                <w:sz w:val="20"/>
                <w:szCs w:val="20"/>
              </w:rPr>
              <w:t>3</w:t>
            </w:r>
          </w:p>
        </w:tc>
        <w:tc>
          <w:tcPr>
            <w:tcW w:w="2082" w:type="dxa"/>
          </w:tcPr>
          <w:p w14:paraId="2075CED0" w14:textId="5A015587" w:rsidR="00DA13CE" w:rsidRPr="00CA139D" w:rsidRDefault="00DA13CE" w:rsidP="3FAAB248">
            <w:pPr>
              <w:jc w:val="center"/>
              <w:rPr>
                <w:rFonts w:ascii="SassoonCRInfant" w:hAnsi="SassoonCRInfant" w:cs="Arial"/>
                <w:b/>
                <w:sz w:val="20"/>
                <w:szCs w:val="20"/>
              </w:rPr>
            </w:pPr>
            <w:r w:rsidRPr="00CA139D">
              <w:rPr>
                <w:rFonts w:ascii="SassoonCRInfant" w:hAnsi="SassoonCRInfant" w:cs="Arial"/>
                <w:b/>
                <w:sz w:val="20"/>
                <w:szCs w:val="20"/>
              </w:rPr>
              <w:t xml:space="preserve">Week </w:t>
            </w:r>
            <w:r>
              <w:rPr>
                <w:rFonts w:ascii="SassoonCRInfant" w:hAnsi="SassoonCRInfant" w:cs="Arial"/>
                <w:b/>
                <w:sz w:val="20"/>
                <w:szCs w:val="20"/>
              </w:rPr>
              <w:t>4</w:t>
            </w:r>
          </w:p>
        </w:tc>
        <w:tc>
          <w:tcPr>
            <w:tcW w:w="2082" w:type="dxa"/>
          </w:tcPr>
          <w:p w14:paraId="1E6ABB5E" w14:textId="7050F846" w:rsidR="00DA13CE" w:rsidRPr="00CA139D" w:rsidRDefault="00DA13CE" w:rsidP="3FAAB248">
            <w:pPr>
              <w:jc w:val="center"/>
              <w:rPr>
                <w:rFonts w:ascii="SassoonCRInfant" w:hAnsi="SassoonCRInfant" w:cs="Arial"/>
                <w:b/>
                <w:sz w:val="20"/>
                <w:szCs w:val="20"/>
              </w:rPr>
            </w:pPr>
            <w:r w:rsidRPr="00CA139D">
              <w:rPr>
                <w:rFonts w:ascii="SassoonCRInfant" w:hAnsi="SassoonCRInfant" w:cs="Arial"/>
                <w:b/>
                <w:sz w:val="20"/>
                <w:szCs w:val="20"/>
              </w:rPr>
              <w:t xml:space="preserve">Week </w:t>
            </w:r>
            <w:r>
              <w:rPr>
                <w:rFonts w:ascii="SassoonCRInfant" w:hAnsi="SassoonCRInfant" w:cs="Arial"/>
                <w:b/>
                <w:sz w:val="20"/>
                <w:szCs w:val="20"/>
              </w:rPr>
              <w:t>5</w:t>
            </w:r>
          </w:p>
        </w:tc>
        <w:tc>
          <w:tcPr>
            <w:tcW w:w="2082" w:type="dxa"/>
          </w:tcPr>
          <w:p w14:paraId="3B792246" w14:textId="69687BB6" w:rsidR="00DA13CE" w:rsidRPr="00CA139D" w:rsidRDefault="00DA13CE" w:rsidP="3FAAB248">
            <w:pPr>
              <w:jc w:val="center"/>
              <w:rPr>
                <w:rFonts w:ascii="SassoonCRInfant" w:hAnsi="SassoonCRInfant" w:cs="Arial"/>
                <w:b/>
                <w:sz w:val="20"/>
                <w:szCs w:val="20"/>
              </w:rPr>
            </w:pPr>
            <w:r w:rsidRPr="00CA139D">
              <w:rPr>
                <w:rFonts w:ascii="SassoonCRInfant" w:hAnsi="SassoonCRInfant" w:cs="Arial"/>
                <w:b/>
                <w:sz w:val="20"/>
                <w:szCs w:val="20"/>
              </w:rPr>
              <w:t xml:space="preserve">Week </w:t>
            </w:r>
            <w:r>
              <w:rPr>
                <w:rFonts w:ascii="SassoonCRInfant" w:hAnsi="SassoonCRInfant" w:cs="Arial"/>
                <w:b/>
                <w:sz w:val="20"/>
                <w:szCs w:val="20"/>
              </w:rPr>
              <w:t>6</w:t>
            </w:r>
          </w:p>
        </w:tc>
      </w:tr>
      <w:tr w:rsidR="00DA13CE" w:rsidRPr="00CA139D" w14:paraId="5CF70B6B" w14:textId="3124A3B5" w:rsidTr="6C0487CA">
        <w:trPr>
          <w:trHeight w:val="492"/>
        </w:trPr>
        <w:tc>
          <w:tcPr>
            <w:tcW w:w="2955" w:type="dxa"/>
          </w:tcPr>
          <w:p w14:paraId="1BF815E6" w14:textId="59F21D3B" w:rsidR="00DA13CE" w:rsidRDefault="00DA13CE" w:rsidP="005B01A3">
            <w:pPr>
              <w:rPr>
                <w:rFonts w:ascii="SassoonCRInfant" w:eastAsia="Comic Sans MS" w:hAnsi="SassoonCRInfant" w:cs="Comic Sans MS"/>
                <w:b/>
                <w:color w:val="FF0000"/>
                <w:sz w:val="20"/>
                <w:szCs w:val="20"/>
              </w:rPr>
            </w:pPr>
            <w:r w:rsidRPr="00CA139D">
              <w:rPr>
                <w:rFonts w:ascii="SassoonCRInfant" w:eastAsia="Comic Sans MS" w:hAnsi="SassoonCRInfant" w:cs="Comic Sans MS"/>
                <w:b/>
                <w:color w:val="FF0000"/>
                <w:sz w:val="20"/>
                <w:szCs w:val="20"/>
              </w:rPr>
              <w:t xml:space="preserve">Maths </w:t>
            </w:r>
          </w:p>
          <w:p w14:paraId="305228C2" w14:textId="77777777" w:rsidR="00DA13CE" w:rsidRPr="005B01A3" w:rsidRDefault="00DA13CE" w:rsidP="005B01A3">
            <w:pPr>
              <w:rPr>
                <w:rFonts w:ascii="SassoonCRInfant" w:eastAsia="Comic Sans MS" w:hAnsi="SassoonCRInfant" w:cs="Comic Sans MS"/>
                <w:b/>
                <w:color w:val="FF0000"/>
                <w:sz w:val="20"/>
                <w:szCs w:val="20"/>
              </w:rPr>
            </w:pPr>
          </w:p>
          <w:p w14:paraId="4621BA4F" w14:textId="77777777" w:rsidR="00DA13CE" w:rsidRDefault="00DA13CE" w:rsidP="005B01A3">
            <w:pPr>
              <w:rPr>
                <w:rFonts w:ascii="SassoonCRInfant" w:eastAsia="Comic Sans MS" w:hAnsi="SassoonCRInfant" w:cs="Comic Sans MS"/>
                <w:b/>
                <w:bCs/>
                <w:sz w:val="20"/>
                <w:szCs w:val="20"/>
              </w:rPr>
            </w:pPr>
            <w:r>
              <w:rPr>
                <w:rFonts w:ascii="SassoonCRInfant" w:eastAsia="Comic Sans MS" w:hAnsi="SassoonCRInfant" w:cs="Comic Sans MS"/>
                <w:b/>
                <w:bCs/>
                <w:sz w:val="20"/>
                <w:szCs w:val="20"/>
              </w:rPr>
              <w:t>Vocab:</w:t>
            </w:r>
          </w:p>
          <w:p w14:paraId="4A220372" w14:textId="77777777" w:rsidR="00DA13CE" w:rsidRDefault="00DA13CE" w:rsidP="005B01A3">
            <w:pPr>
              <w:rPr>
                <w:rFonts w:ascii="Calibri" w:eastAsia="Calibri" w:hAnsi="Calibri" w:cs="Calibri"/>
                <w:sz w:val="16"/>
                <w:szCs w:val="16"/>
              </w:rPr>
            </w:pPr>
          </w:p>
          <w:p w14:paraId="265C948B" w14:textId="58FBAC81" w:rsidR="38A17645" w:rsidRDefault="38A17645" w:rsidP="6C0487CA">
            <w:pPr>
              <w:rPr>
                <w:rFonts w:ascii="Calibri" w:eastAsia="Calibri" w:hAnsi="Calibri" w:cs="Calibri"/>
                <w:sz w:val="16"/>
                <w:szCs w:val="16"/>
              </w:rPr>
            </w:pPr>
            <w:r w:rsidRPr="6C0487CA">
              <w:rPr>
                <w:rFonts w:ascii="Calibri" w:eastAsia="Calibri" w:hAnsi="Calibri" w:cs="Calibri"/>
                <w:sz w:val="16"/>
                <w:szCs w:val="16"/>
              </w:rPr>
              <w:t>Counting on and counting back:</w:t>
            </w:r>
          </w:p>
          <w:p w14:paraId="4D429CFB" w14:textId="035F1F6F" w:rsidR="00DA13CE" w:rsidRPr="00CA139D" w:rsidRDefault="38A17645" w:rsidP="6C0487CA">
            <w:pPr>
              <w:rPr>
                <w:rFonts w:ascii="Calibri" w:eastAsia="Calibri" w:hAnsi="Calibri" w:cs="Calibri"/>
                <w:sz w:val="16"/>
                <w:szCs w:val="16"/>
              </w:rPr>
            </w:pPr>
            <w:r w:rsidRPr="6C0487CA">
              <w:rPr>
                <w:rFonts w:ascii="Calibri" w:eastAsia="Calibri" w:hAnsi="Calibri" w:cs="Calibri"/>
                <w:sz w:val="16"/>
                <w:szCs w:val="16"/>
              </w:rPr>
              <w:t>1, 2, 3, 4, 5, 6, 7, 8, 9, 10, number h count on/count back, move forwards,  go back, jump forwards, jump back h more, less, before, after h add, take away h forwards, backwards, direction, moves, jumps h start, stop, first, then, now, finish altogether, total h number track, dice h largest, smallest, possibilities</w:t>
            </w:r>
          </w:p>
          <w:p w14:paraId="6FFCF8EE" w14:textId="1C076D8C" w:rsidR="00DA13CE" w:rsidRPr="00CA139D" w:rsidRDefault="00DA13CE" w:rsidP="6C0487CA">
            <w:pPr>
              <w:rPr>
                <w:rFonts w:ascii="Calibri" w:eastAsia="Calibri" w:hAnsi="Calibri" w:cs="Calibri"/>
                <w:sz w:val="16"/>
                <w:szCs w:val="16"/>
              </w:rPr>
            </w:pPr>
          </w:p>
          <w:p w14:paraId="16151875" w14:textId="5321DF32" w:rsidR="00DA13CE" w:rsidRPr="00CA139D" w:rsidRDefault="38A17645" w:rsidP="6C0487CA">
            <w:pPr>
              <w:rPr>
                <w:rFonts w:ascii="Calibri" w:eastAsia="Calibri" w:hAnsi="Calibri" w:cs="Calibri"/>
                <w:sz w:val="16"/>
                <w:szCs w:val="16"/>
              </w:rPr>
            </w:pPr>
            <w:r w:rsidRPr="6C0487CA">
              <w:rPr>
                <w:rFonts w:ascii="Calibri" w:eastAsia="Calibri" w:hAnsi="Calibri" w:cs="Calibri"/>
                <w:sz w:val="16"/>
                <w:szCs w:val="16"/>
              </w:rPr>
              <w:t>Numbers to and beyond 10:</w:t>
            </w:r>
          </w:p>
          <w:p w14:paraId="4D02541D" w14:textId="05C99D62" w:rsidR="00DA13CE" w:rsidRPr="00CA139D" w:rsidRDefault="33AF151C" w:rsidP="6C0487CA">
            <w:pPr>
              <w:rPr>
                <w:rFonts w:ascii="Calibri" w:eastAsia="Calibri" w:hAnsi="Calibri" w:cs="Calibri"/>
                <w:sz w:val="16"/>
                <w:szCs w:val="16"/>
              </w:rPr>
            </w:pPr>
            <w:r w:rsidRPr="6C0487CA">
              <w:rPr>
                <w:rFonts w:ascii="Calibri" w:eastAsia="Calibri" w:hAnsi="Calibri" w:cs="Calibri"/>
                <w:sz w:val="16"/>
                <w:szCs w:val="16"/>
              </w:rPr>
              <w:t>eleven, twelve, thirteen, fourteen, fifteen, sixteen, seventeen, eighteen, nineteen, twenty, 11, 12, 13, 14, 15, 16, 17, 18, 19, 20 count/count on/count back, forwards, backwards represent, show more, less, fewer, how many, altogether largest, smallest</w:t>
            </w:r>
          </w:p>
          <w:p w14:paraId="2BD937F8" w14:textId="3A25A6DF" w:rsidR="00DA13CE" w:rsidRPr="00CA139D" w:rsidRDefault="00DA13CE" w:rsidP="6C0487CA">
            <w:pPr>
              <w:rPr>
                <w:rFonts w:ascii="Calibri" w:eastAsia="Calibri" w:hAnsi="Calibri" w:cs="Calibri"/>
                <w:sz w:val="16"/>
                <w:szCs w:val="16"/>
              </w:rPr>
            </w:pPr>
          </w:p>
          <w:p w14:paraId="0B575677" w14:textId="3E54B9D9" w:rsidR="00DA13CE" w:rsidRPr="00CA139D" w:rsidRDefault="38A17645" w:rsidP="6C0487CA">
            <w:pPr>
              <w:rPr>
                <w:rFonts w:ascii="Calibri" w:eastAsia="Calibri" w:hAnsi="Calibri" w:cs="Calibri"/>
                <w:sz w:val="16"/>
                <w:szCs w:val="16"/>
              </w:rPr>
            </w:pPr>
            <w:r w:rsidRPr="6C0487CA">
              <w:rPr>
                <w:rFonts w:ascii="Calibri" w:eastAsia="Calibri" w:hAnsi="Calibri" w:cs="Calibri"/>
                <w:sz w:val="16"/>
                <w:szCs w:val="16"/>
              </w:rPr>
              <w:t xml:space="preserve">Numerical Patterns: </w:t>
            </w:r>
          </w:p>
          <w:p w14:paraId="41B713F9" w14:textId="5687E78A" w:rsidR="00DA13CE" w:rsidRPr="00CA139D" w:rsidRDefault="74982787" w:rsidP="005B01A3">
            <w:pPr>
              <w:rPr>
                <w:rFonts w:ascii="Calibri" w:eastAsia="Calibri" w:hAnsi="Calibri" w:cs="Calibri"/>
                <w:sz w:val="16"/>
                <w:szCs w:val="16"/>
              </w:rPr>
            </w:pPr>
            <w:r w:rsidRPr="6C0487CA">
              <w:rPr>
                <w:rFonts w:ascii="Calibri" w:eastAsia="Calibri" w:hAnsi="Calibri" w:cs="Calibri"/>
                <w:sz w:val="16"/>
                <w:szCs w:val="16"/>
              </w:rPr>
              <w:t>double, equal groups, double facts, doubling more, same, different, continue, pattern, next, predict how many, altogether, count, groups, more, fewer, less, amount, teams five frame, counters, dice, domino, number track, represent half, halving, share, fair share, equal, each, uneven, unequal, fair, solution odd, even, odd number, even number</w:t>
            </w:r>
          </w:p>
        </w:tc>
        <w:tc>
          <w:tcPr>
            <w:tcW w:w="2081" w:type="dxa"/>
          </w:tcPr>
          <w:p w14:paraId="4BFFBB3A" w14:textId="17B207CE" w:rsidR="00DA13CE" w:rsidRPr="00A021E0" w:rsidRDefault="00DA13CE" w:rsidP="6C0487CA">
            <w:pPr>
              <w:rPr>
                <w:rFonts w:ascii="Comic Sans MS" w:eastAsia="Comic Sans MS" w:hAnsi="Comic Sans MS" w:cs="Comic Sans MS"/>
                <w:color w:val="000000" w:themeColor="text1"/>
                <w:sz w:val="20"/>
                <w:szCs w:val="20"/>
              </w:rPr>
            </w:pPr>
          </w:p>
        </w:tc>
        <w:tc>
          <w:tcPr>
            <w:tcW w:w="2082" w:type="dxa"/>
          </w:tcPr>
          <w:p w14:paraId="42897DE0" w14:textId="6C6B27EB" w:rsidR="00DA13CE" w:rsidRPr="00AB7F80" w:rsidRDefault="00DA13CE" w:rsidP="6C0487CA">
            <w:pPr>
              <w:rPr>
                <w:rFonts w:ascii="Comic Sans MS" w:eastAsia="Comic Sans MS" w:hAnsi="Comic Sans MS" w:cs="Comic Sans MS"/>
                <w:color w:val="000000" w:themeColor="text1"/>
                <w:sz w:val="20"/>
                <w:szCs w:val="20"/>
              </w:rPr>
            </w:pPr>
          </w:p>
        </w:tc>
        <w:tc>
          <w:tcPr>
            <w:tcW w:w="2082" w:type="dxa"/>
          </w:tcPr>
          <w:p w14:paraId="653B8704" w14:textId="53711305" w:rsidR="00DA13CE" w:rsidRPr="00484478" w:rsidRDefault="00DA13CE" w:rsidP="6C0487CA">
            <w:pPr>
              <w:rPr>
                <w:rFonts w:ascii="Segoe UI" w:eastAsia="Segoe UI" w:hAnsi="Segoe UI" w:cs="Segoe UI"/>
                <w:color w:val="000000" w:themeColor="text1"/>
                <w:sz w:val="20"/>
                <w:szCs w:val="20"/>
              </w:rPr>
            </w:pPr>
          </w:p>
        </w:tc>
        <w:tc>
          <w:tcPr>
            <w:tcW w:w="2082" w:type="dxa"/>
          </w:tcPr>
          <w:p w14:paraId="4AAF9EF7" w14:textId="54D7A23F" w:rsidR="00DA13CE" w:rsidRPr="005A73E3" w:rsidRDefault="00DA13CE" w:rsidP="6C0487CA">
            <w:pPr>
              <w:rPr>
                <w:rFonts w:ascii="Comic Sans MS" w:eastAsia="Comic Sans MS" w:hAnsi="Comic Sans MS" w:cs="Comic Sans MS"/>
                <w:b/>
                <w:bCs/>
                <w:color w:val="000000" w:themeColor="text1"/>
                <w:sz w:val="20"/>
                <w:szCs w:val="20"/>
                <w:u w:val="single"/>
              </w:rPr>
            </w:pPr>
          </w:p>
        </w:tc>
        <w:tc>
          <w:tcPr>
            <w:tcW w:w="2082" w:type="dxa"/>
          </w:tcPr>
          <w:p w14:paraId="72ACE9AF" w14:textId="3602C9CE" w:rsidR="00DA13CE" w:rsidRPr="005A73E3" w:rsidRDefault="00DA13CE" w:rsidP="6C0487CA">
            <w:pPr>
              <w:rPr>
                <w:rFonts w:ascii="Comic Sans MS" w:eastAsia="Comic Sans MS" w:hAnsi="Comic Sans MS" w:cs="Comic Sans MS"/>
                <w:sz w:val="20"/>
                <w:szCs w:val="20"/>
              </w:rPr>
            </w:pPr>
          </w:p>
        </w:tc>
        <w:tc>
          <w:tcPr>
            <w:tcW w:w="2082" w:type="dxa"/>
          </w:tcPr>
          <w:p w14:paraId="10850611" w14:textId="0E58D8E7" w:rsidR="00DA13CE" w:rsidRDefault="00DA13CE" w:rsidP="6C0487CA">
            <w:pPr>
              <w:rPr>
                <w:rFonts w:ascii="Comic Sans MS" w:eastAsia="Comic Sans MS" w:hAnsi="Comic Sans MS" w:cs="Comic Sans MS"/>
                <w:color w:val="000000" w:themeColor="text1"/>
                <w:sz w:val="20"/>
                <w:szCs w:val="20"/>
              </w:rPr>
            </w:pPr>
          </w:p>
        </w:tc>
      </w:tr>
    </w:tbl>
    <w:p w14:paraId="750FE9F4" w14:textId="4AFFB40A" w:rsidR="3FAAB248" w:rsidRPr="00CA139D" w:rsidRDefault="3FAAB248" w:rsidP="3FAAB248">
      <w:pPr>
        <w:rPr>
          <w:rFonts w:ascii="SassoonCRInfant" w:hAnsi="SassoonCRInfant" w:cs="Arial"/>
          <w:sz w:val="20"/>
          <w:szCs w:val="20"/>
        </w:rPr>
      </w:pPr>
    </w:p>
    <w:p w14:paraId="4F6BC3AD" w14:textId="7BBB692C" w:rsidR="51BECCF9" w:rsidRDefault="51BECCF9" w:rsidP="51BECCF9">
      <w:pPr>
        <w:rPr>
          <w:rFonts w:ascii="SassoonCRInfant" w:hAnsi="SassoonCRInfant" w:cs="Arial"/>
          <w:sz w:val="20"/>
          <w:szCs w:val="20"/>
        </w:rPr>
      </w:pPr>
    </w:p>
    <w:p w14:paraId="7DBF53F4" w14:textId="77777777" w:rsidR="008842F9" w:rsidRDefault="008842F9" w:rsidP="51BECCF9">
      <w:pPr>
        <w:rPr>
          <w:rFonts w:ascii="SassoonCRInfant" w:hAnsi="SassoonCRInfant" w:cs="Arial"/>
          <w:sz w:val="20"/>
          <w:szCs w:val="20"/>
        </w:rPr>
      </w:pPr>
    </w:p>
    <w:p w14:paraId="41247E99" w14:textId="77777777" w:rsidR="008842F9" w:rsidRDefault="008842F9" w:rsidP="51BECCF9">
      <w:pPr>
        <w:rPr>
          <w:rFonts w:ascii="SassoonCRInfant" w:hAnsi="SassoonCRInfant" w:cs="Arial"/>
          <w:sz w:val="20"/>
          <w:szCs w:val="20"/>
        </w:rPr>
      </w:pPr>
    </w:p>
    <w:p w14:paraId="5CD7F67C" w14:textId="77777777" w:rsidR="008842F9" w:rsidRDefault="008842F9" w:rsidP="51BECCF9">
      <w:pPr>
        <w:rPr>
          <w:rFonts w:ascii="SassoonCRInfant" w:hAnsi="SassoonCRInfant" w:cs="Arial"/>
          <w:sz w:val="20"/>
          <w:szCs w:val="20"/>
        </w:rPr>
      </w:pPr>
    </w:p>
    <w:p w14:paraId="044C21E7" w14:textId="77777777" w:rsidR="008842F9" w:rsidRDefault="008842F9" w:rsidP="51BECCF9">
      <w:pPr>
        <w:rPr>
          <w:rFonts w:ascii="SassoonCRInfant" w:hAnsi="SassoonCRInfant" w:cs="Arial"/>
          <w:sz w:val="20"/>
          <w:szCs w:val="20"/>
        </w:rPr>
      </w:pPr>
    </w:p>
    <w:p w14:paraId="33FF6FAB" w14:textId="77777777" w:rsidR="008842F9" w:rsidRDefault="008842F9" w:rsidP="51BECCF9">
      <w:pPr>
        <w:rPr>
          <w:rFonts w:ascii="SassoonCRInfant" w:hAnsi="SassoonCRInfant" w:cs="Arial"/>
          <w:sz w:val="20"/>
          <w:szCs w:val="20"/>
        </w:rPr>
      </w:pPr>
    </w:p>
    <w:p w14:paraId="6427B321" w14:textId="77777777" w:rsidR="008842F9" w:rsidRDefault="008842F9" w:rsidP="51BECCF9">
      <w:pPr>
        <w:rPr>
          <w:rFonts w:ascii="SassoonCRInfant" w:hAnsi="SassoonCRInfant" w:cs="Arial"/>
          <w:sz w:val="20"/>
          <w:szCs w:val="20"/>
        </w:rPr>
      </w:pPr>
    </w:p>
    <w:p w14:paraId="15C14D8D" w14:textId="77777777" w:rsidR="008842F9" w:rsidRDefault="008842F9" w:rsidP="51BECCF9">
      <w:pPr>
        <w:rPr>
          <w:rFonts w:ascii="SassoonCRInfant" w:hAnsi="SassoonCRInfant" w:cs="Arial"/>
          <w:sz w:val="20"/>
          <w:szCs w:val="20"/>
        </w:rPr>
      </w:pPr>
    </w:p>
    <w:tbl>
      <w:tblPr>
        <w:tblStyle w:val="TableGrid"/>
        <w:tblW w:w="15446" w:type="dxa"/>
        <w:tblLayout w:type="fixed"/>
        <w:tblLook w:val="0600" w:firstRow="0" w:lastRow="0" w:firstColumn="0" w:lastColumn="0" w:noHBand="1" w:noVBand="1"/>
      </w:tblPr>
      <w:tblGrid>
        <w:gridCol w:w="1555"/>
        <w:gridCol w:w="2315"/>
        <w:gridCol w:w="2315"/>
        <w:gridCol w:w="2315"/>
        <w:gridCol w:w="2315"/>
        <w:gridCol w:w="2315"/>
        <w:gridCol w:w="2316"/>
      </w:tblGrid>
      <w:tr w:rsidR="00DA13CE" w:rsidRPr="008842F9" w14:paraId="6A52395D" w14:textId="2F286034" w:rsidTr="6C0487CA">
        <w:trPr>
          <w:trHeight w:val="300"/>
        </w:trPr>
        <w:tc>
          <w:tcPr>
            <w:tcW w:w="1555" w:type="dxa"/>
          </w:tcPr>
          <w:p w14:paraId="4EAD71AA" w14:textId="4BE6EA12" w:rsidR="00DA13CE" w:rsidRPr="008842F9" w:rsidRDefault="00DA13CE" w:rsidP="3FAAB248">
            <w:pPr>
              <w:rPr>
                <w:rFonts w:ascii="Century Gothic" w:hAnsi="Century Gothic" w:cs="Arial"/>
                <w:sz w:val="20"/>
                <w:szCs w:val="20"/>
              </w:rPr>
            </w:pPr>
          </w:p>
        </w:tc>
        <w:tc>
          <w:tcPr>
            <w:tcW w:w="2315" w:type="dxa"/>
          </w:tcPr>
          <w:p w14:paraId="5A0CA01C" w14:textId="4647F51C" w:rsidR="00DA13CE" w:rsidRPr="008842F9" w:rsidRDefault="00DA13CE" w:rsidP="3FAAB248">
            <w:pPr>
              <w:jc w:val="center"/>
              <w:rPr>
                <w:rFonts w:ascii="Century Gothic" w:hAnsi="Century Gothic" w:cs="Arial"/>
                <w:b/>
                <w:sz w:val="20"/>
                <w:szCs w:val="20"/>
              </w:rPr>
            </w:pPr>
            <w:r w:rsidRPr="008842F9">
              <w:rPr>
                <w:rFonts w:ascii="Century Gothic" w:hAnsi="Century Gothic" w:cs="Arial"/>
                <w:b/>
                <w:sz w:val="20"/>
                <w:szCs w:val="20"/>
              </w:rPr>
              <w:t>Week 1</w:t>
            </w:r>
          </w:p>
        </w:tc>
        <w:tc>
          <w:tcPr>
            <w:tcW w:w="2315" w:type="dxa"/>
          </w:tcPr>
          <w:p w14:paraId="67DE3DE2" w14:textId="7CA68B84" w:rsidR="00DA13CE" w:rsidRPr="008842F9" w:rsidRDefault="00DA13CE" w:rsidP="3FAAB248">
            <w:pPr>
              <w:jc w:val="center"/>
              <w:rPr>
                <w:rFonts w:ascii="Century Gothic" w:hAnsi="Century Gothic" w:cs="Arial"/>
                <w:b/>
                <w:sz w:val="20"/>
                <w:szCs w:val="20"/>
              </w:rPr>
            </w:pPr>
            <w:r w:rsidRPr="008842F9">
              <w:rPr>
                <w:rFonts w:ascii="Century Gothic" w:hAnsi="Century Gothic" w:cs="Arial"/>
                <w:b/>
                <w:sz w:val="20"/>
                <w:szCs w:val="20"/>
              </w:rPr>
              <w:t>Week 2</w:t>
            </w:r>
          </w:p>
        </w:tc>
        <w:tc>
          <w:tcPr>
            <w:tcW w:w="2315" w:type="dxa"/>
          </w:tcPr>
          <w:p w14:paraId="6D4E403A" w14:textId="698103AF" w:rsidR="00DA13CE" w:rsidRPr="008842F9" w:rsidRDefault="00DA13CE" w:rsidP="3FAAB248">
            <w:pPr>
              <w:jc w:val="center"/>
              <w:rPr>
                <w:rFonts w:ascii="Century Gothic" w:hAnsi="Century Gothic" w:cs="Arial"/>
                <w:b/>
                <w:sz w:val="20"/>
                <w:szCs w:val="20"/>
              </w:rPr>
            </w:pPr>
            <w:r w:rsidRPr="008842F9">
              <w:rPr>
                <w:rFonts w:ascii="Century Gothic" w:hAnsi="Century Gothic" w:cs="Arial"/>
                <w:b/>
                <w:sz w:val="20"/>
                <w:szCs w:val="20"/>
              </w:rPr>
              <w:t>Week 3</w:t>
            </w:r>
          </w:p>
        </w:tc>
        <w:tc>
          <w:tcPr>
            <w:tcW w:w="2315" w:type="dxa"/>
          </w:tcPr>
          <w:p w14:paraId="0B269509" w14:textId="7ED72D83" w:rsidR="00DA13CE" w:rsidRPr="008842F9" w:rsidRDefault="00DA13CE" w:rsidP="3FAAB248">
            <w:pPr>
              <w:jc w:val="center"/>
              <w:rPr>
                <w:rFonts w:ascii="Century Gothic" w:hAnsi="Century Gothic" w:cs="Arial"/>
                <w:b/>
                <w:sz w:val="20"/>
                <w:szCs w:val="20"/>
              </w:rPr>
            </w:pPr>
            <w:r w:rsidRPr="008842F9">
              <w:rPr>
                <w:rFonts w:ascii="Century Gothic" w:hAnsi="Century Gothic" w:cs="Arial"/>
                <w:b/>
                <w:sz w:val="20"/>
                <w:szCs w:val="20"/>
              </w:rPr>
              <w:t>Week 4</w:t>
            </w:r>
          </w:p>
        </w:tc>
        <w:tc>
          <w:tcPr>
            <w:tcW w:w="2315" w:type="dxa"/>
          </w:tcPr>
          <w:p w14:paraId="1A150EA4" w14:textId="13847FDD" w:rsidR="00DA13CE" w:rsidRPr="008842F9" w:rsidRDefault="00DA13CE" w:rsidP="3FAAB248">
            <w:pPr>
              <w:jc w:val="center"/>
              <w:rPr>
                <w:rFonts w:ascii="Century Gothic" w:hAnsi="Century Gothic" w:cs="Arial"/>
                <w:b/>
                <w:sz w:val="20"/>
                <w:szCs w:val="20"/>
              </w:rPr>
            </w:pPr>
            <w:r w:rsidRPr="008842F9">
              <w:rPr>
                <w:rFonts w:ascii="Century Gothic" w:hAnsi="Century Gothic" w:cs="Arial"/>
                <w:b/>
                <w:sz w:val="20"/>
                <w:szCs w:val="20"/>
              </w:rPr>
              <w:t>Week 5</w:t>
            </w:r>
          </w:p>
        </w:tc>
        <w:tc>
          <w:tcPr>
            <w:tcW w:w="2316" w:type="dxa"/>
          </w:tcPr>
          <w:p w14:paraId="0E059464" w14:textId="166B8832" w:rsidR="00DA13CE" w:rsidRPr="008842F9" w:rsidRDefault="00DA13CE" w:rsidP="3FAAB248">
            <w:pPr>
              <w:jc w:val="center"/>
              <w:rPr>
                <w:rFonts w:ascii="Century Gothic" w:hAnsi="Century Gothic" w:cs="Arial"/>
                <w:b/>
                <w:sz w:val="20"/>
                <w:szCs w:val="20"/>
              </w:rPr>
            </w:pPr>
            <w:r w:rsidRPr="008842F9">
              <w:rPr>
                <w:rFonts w:ascii="Century Gothic" w:hAnsi="Century Gothic" w:cs="Arial"/>
                <w:b/>
                <w:sz w:val="20"/>
                <w:szCs w:val="20"/>
              </w:rPr>
              <w:t>Week 6</w:t>
            </w:r>
          </w:p>
        </w:tc>
      </w:tr>
      <w:tr w:rsidR="00EF4D5A" w:rsidRPr="008842F9" w14:paraId="7348DF45" w14:textId="24C2597C" w:rsidTr="6C0487CA">
        <w:trPr>
          <w:trHeight w:val="3894"/>
        </w:trPr>
        <w:tc>
          <w:tcPr>
            <w:tcW w:w="1555" w:type="dxa"/>
          </w:tcPr>
          <w:p w14:paraId="4EC0357B" w14:textId="77777777" w:rsidR="00EF4D5A" w:rsidRPr="005A587D" w:rsidRDefault="00EF4D5A" w:rsidP="00EF4D5A">
            <w:pPr>
              <w:rPr>
                <w:rFonts w:ascii="Century Gothic" w:hAnsi="Century Gothic" w:cs="Arial"/>
                <w:b/>
                <w:color w:val="000000" w:themeColor="text1"/>
                <w:sz w:val="18"/>
                <w:szCs w:val="18"/>
              </w:rPr>
            </w:pPr>
            <w:r w:rsidRPr="005A587D">
              <w:rPr>
                <w:rFonts w:ascii="Century Gothic" w:hAnsi="Century Gothic" w:cs="Arial"/>
                <w:b/>
                <w:color w:val="000000" w:themeColor="text1"/>
                <w:sz w:val="18"/>
                <w:szCs w:val="18"/>
              </w:rPr>
              <w:t>Understanding the World</w:t>
            </w:r>
          </w:p>
          <w:p w14:paraId="52C85E25" w14:textId="1609E097" w:rsidR="00EF4D5A" w:rsidRPr="008842F9" w:rsidRDefault="00EF4D5A" w:rsidP="00EF4D5A">
            <w:pPr>
              <w:pStyle w:val="Default"/>
              <w:rPr>
                <w:rFonts w:ascii="Century Gothic" w:hAnsi="Century Gothic"/>
                <w:color w:val="000000" w:themeColor="text1"/>
                <w:sz w:val="20"/>
                <w:szCs w:val="20"/>
              </w:rPr>
            </w:pPr>
          </w:p>
          <w:p w14:paraId="13F9C0EC" w14:textId="6F6ADCD2" w:rsidR="00EF4D5A" w:rsidRPr="008842F9" w:rsidRDefault="00EF4D5A" w:rsidP="00EF4D5A">
            <w:pPr>
              <w:pStyle w:val="Default"/>
              <w:rPr>
                <w:rFonts w:ascii="Century Gothic" w:hAnsi="Century Gothic"/>
                <w:color w:val="000000" w:themeColor="text1"/>
                <w:sz w:val="20"/>
                <w:szCs w:val="20"/>
              </w:rPr>
            </w:pPr>
          </w:p>
          <w:p w14:paraId="71A6623E" w14:textId="098862AD" w:rsidR="00EF4D5A" w:rsidRPr="008842F9" w:rsidRDefault="00EF4D5A" w:rsidP="00EF4D5A">
            <w:pPr>
              <w:pStyle w:val="Default"/>
              <w:rPr>
                <w:rFonts w:ascii="Century Gothic" w:hAnsi="Century Gothic"/>
                <w:color w:val="000000" w:themeColor="text1"/>
                <w:sz w:val="20"/>
                <w:szCs w:val="20"/>
              </w:rPr>
            </w:pPr>
            <w:r w:rsidRPr="008842F9">
              <w:rPr>
                <w:rFonts w:ascii="Century Gothic" w:hAnsi="Century Gothic"/>
                <w:color w:val="000000" w:themeColor="text1"/>
                <w:sz w:val="20"/>
                <w:szCs w:val="20"/>
              </w:rPr>
              <w:t xml:space="preserve">See discovery education RE for short term planning </w:t>
            </w:r>
          </w:p>
          <w:p w14:paraId="4DA37ED5" w14:textId="77777777" w:rsidR="00EF4D5A" w:rsidRPr="008842F9" w:rsidRDefault="00EF4D5A" w:rsidP="00EF4D5A">
            <w:pPr>
              <w:pStyle w:val="Default"/>
              <w:rPr>
                <w:rFonts w:ascii="Century Gothic" w:hAnsi="Century Gothic"/>
                <w:sz w:val="20"/>
                <w:szCs w:val="20"/>
              </w:rPr>
            </w:pPr>
          </w:p>
          <w:p w14:paraId="5D80EB93" w14:textId="35DA475C" w:rsidR="00EF4D5A" w:rsidRPr="008842F9" w:rsidRDefault="00EF4D5A" w:rsidP="00EF4D5A">
            <w:pPr>
              <w:pStyle w:val="Default"/>
              <w:rPr>
                <w:rFonts w:ascii="Century Gothic" w:hAnsi="Century Gothic"/>
                <w:sz w:val="20"/>
                <w:szCs w:val="20"/>
              </w:rPr>
            </w:pPr>
          </w:p>
          <w:p w14:paraId="11F06FEA" w14:textId="50020F2A" w:rsidR="00EF4D5A" w:rsidRPr="008842F9" w:rsidRDefault="00EF4D5A" w:rsidP="00EF4D5A">
            <w:pPr>
              <w:pStyle w:val="Default"/>
              <w:rPr>
                <w:rFonts w:ascii="Century Gothic" w:hAnsi="Century Gothic"/>
                <w:sz w:val="20"/>
                <w:szCs w:val="20"/>
              </w:rPr>
            </w:pPr>
          </w:p>
          <w:p w14:paraId="7A0CB012" w14:textId="53CB9F5E" w:rsidR="00EF4D5A" w:rsidRPr="008842F9" w:rsidRDefault="00EF4D5A" w:rsidP="00EF4D5A">
            <w:pPr>
              <w:pStyle w:val="Default"/>
              <w:rPr>
                <w:rFonts w:ascii="Century Gothic" w:hAnsi="Century Gothic"/>
                <w:sz w:val="20"/>
                <w:szCs w:val="20"/>
              </w:rPr>
            </w:pPr>
          </w:p>
          <w:p w14:paraId="45ADCAAA" w14:textId="3744BCB7" w:rsidR="00EF4D5A" w:rsidRPr="008842F9" w:rsidRDefault="00EF4D5A" w:rsidP="00EF4D5A">
            <w:pPr>
              <w:pStyle w:val="Default"/>
              <w:rPr>
                <w:rFonts w:ascii="Century Gothic" w:hAnsi="Century Gothic"/>
                <w:sz w:val="20"/>
                <w:szCs w:val="20"/>
              </w:rPr>
            </w:pPr>
          </w:p>
          <w:p w14:paraId="630893F7" w14:textId="5B21629D" w:rsidR="00EF4D5A" w:rsidRPr="008842F9" w:rsidRDefault="00EF4D5A" w:rsidP="00EF4D5A">
            <w:pPr>
              <w:pStyle w:val="Default"/>
              <w:rPr>
                <w:rFonts w:ascii="Century Gothic" w:hAnsi="Century Gothic"/>
                <w:sz w:val="20"/>
                <w:szCs w:val="20"/>
              </w:rPr>
            </w:pPr>
          </w:p>
          <w:p w14:paraId="2AD112DA" w14:textId="31CD0BAA" w:rsidR="00EF4D5A" w:rsidRPr="008842F9" w:rsidRDefault="00EF4D5A" w:rsidP="00EF4D5A">
            <w:pPr>
              <w:pStyle w:val="Default"/>
              <w:rPr>
                <w:rFonts w:ascii="Century Gothic" w:hAnsi="Century Gothic"/>
                <w:sz w:val="20"/>
                <w:szCs w:val="20"/>
              </w:rPr>
            </w:pPr>
          </w:p>
          <w:p w14:paraId="224543C3" w14:textId="564562DC" w:rsidR="00EF4D5A" w:rsidRPr="008842F9" w:rsidRDefault="00EF4D5A" w:rsidP="00EF4D5A">
            <w:pPr>
              <w:pStyle w:val="Default"/>
              <w:rPr>
                <w:rFonts w:ascii="Century Gothic" w:hAnsi="Century Gothic"/>
                <w:sz w:val="20"/>
                <w:szCs w:val="20"/>
              </w:rPr>
            </w:pPr>
          </w:p>
          <w:p w14:paraId="3EEE75A7" w14:textId="5D245870" w:rsidR="00EF4D5A" w:rsidRPr="008842F9" w:rsidRDefault="00EF4D5A" w:rsidP="00EF4D5A">
            <w:pPr>
              <w:pStyle w:val="Default"/>
              <w:rPr>
                <w:rFonts w:ascii="Century Gothic" w:hAnsi="Century Gothic"/>
                <w:sz w:val="20"/>
                <w:szCs w:val="20"/>
              </w:rPr>
            </w:pPr>
          </w:p>
          <w:p w14:paraId="5661B98C" w14:textId="7E18092C" w:rsidR="00EF4D5A" w:rsidRPr="008842F9" w:rsidRDefault="00EF4D5A" w:rsidP="00EF4D5A">
            <w:pPr>
              <w:pStyle w:val="Default"/>
              <w:rPr>
                <w:rFonts w:ascii="Century Gothic" w:hAnsi="Century Gothic"/>
                <w:sz w:val="20"/>
                <w:szCs w:val="20"/>
              </w:rPr>
            </w:pPr>
          </w:p>
          <w:p w14:paraId="7B24CA9A" w14:textId="4D7D6C42" w:rsidR="00EF4D5A" w:rsidRPr="008842F9" w:rsidRDefault="00EF4D5A" w:rsidP="00EF4D5A">
            <w:pPr>
              <w:pStyle w:val="Default"/>
              <w:rPr>
                <w:rFonts w:ascii="Century Gothic" w:hAnsi="Century Gothic"/>
                <w:sz w:val="20"/>
                <w:szCs w:val="20"/>
              </w:rPr>
            </w:pPr>
          </w:p>
          <w:p w14:paraId="5FAEF29F" w14:textId="559EA503" w:rsidR="00EF4D5A" w:rsidRPr="008842F9" w:rsidRDefault="00EF4D5A" w:rsidP="00EF4D5A">
            <w:pPr>
              <w:pStyle w:val="Default"/>
              <w:rPr>
                <w:rFonts w:ascii="Century Gothic" w:hAnsi="Century Gothic"/>
                <w:sz w:val="20"/>
                <w:szCs w:val="20"/>
              </w:rPr>
            </w:pPr>
          </w:p>
          <w:p w14:paraId="422D4978" w14:textId="5E685137" w:rsidR="00EF4D5A" w:rsidRPr="008842F9" w:rsidRDefault="00EF4D5A" w:rsidP="00EF4D5A">
            <w:pPr>
              <w:pStyle w:val="Default"/>
              <w:rPr>
                <w:rFonts w:ascii="Century Gothic" w:hAnsi="Century Gothic"/>
                <w:sz w:val="20"/>
                <w:szCs w:val="20"/>
              </w:rPr>
            </w:pPr>
          </w:p>
          <w:p w14:paraId="630095E7" w14:textId="2883A07A" w:rsidR="00EF4D5A" w:rsidRPr="008842F9" w:rsidRDefault="00EF4D5A" w:rsidP="00EF4D5A">
            <w:pPr>
              <w:pStyle w:val="Default"/>
              <w:rPr>
                <w:rFonts w:ascii="Century Gothic" w:hAnsi="Century Gothic"/>
                <w:sz w:val="20"/>
                <w:szCs w:val="20"/>
              </w:rPr>
            </w:pPr>
          </w:p>
          <w:p w14:paraId="5CB02ED4" w14:textId="6E0151EE" w:rsidR="00EF4D5A" w:rsidRPr="008842F9" w:rsidRDefault="00EF4D5A" w:rsidP="00EF4D5A">
            <w:pPr>
              <w:pStyle w:val="Default"/>
              <w:rPr>
                <w:rFonts w:ascii="Century Gothic" w:hAnsi="Century Gothic"/>
                <w:sz w:val="20"/>
                <w:szCs w:val="20"/>
              </w:rPr>
            </w:pPr>
          </w:p>
          <w:p w14:paraId="43B10C46" w14:textId="7A30BA29" w:rsidR="00EF4D5A" w:rsidRPr="008842F9" w:rsidRDefault="00EF4D5A" w:rsidP="00EF4D5A">
            <w:pPr>
              <w:pStyle w:val="Default"/>
              <w:rPr>
                <w:rFonts w:ascii="Century Gothic" w:hAnsi="Century Gothic"/>
                <w:sz w:val="20"/>
                <w:szCs w:val="20"/>
              </w:rPr>
            </w:pPr>
          </w:p>
          <w:p w14:paraId="3A62A3D7" w14:textId="75344D23" w:rsidR="00EF4D5A" w:rsidRPr="008842F9" w:rsidRDefault="00EF4D5A" w:rsidP="00EF4D5A">
            <w:pPr>
              <w:pStyle w:val="Default"/>
              <w:rPr>
                <w:rFonts w:ascii="Century Gothic" w:hAnsi="Century Gothic"/>
                <w:sz w:val="20"/>
                <w:szCs w:val="20"/>
              </w:rPr>
            </w:pPr>
          </w:p>
          <w:p w14:paraId="72803657" w14:textId="3BB1A6E9" w:rsidR="00EF4D5A" w:rsidRPr="008842F9" w:rsidRDefault="00EF4D5A" w:rsidP="00EF4D5A">
            <w:pPr>
              <w:pStyle w:val="Default"/>
              <w:rPr>
                <w:rFonts w:ascii="Century Gothic" w:hAnsi="Century Gothic"/>
                <w:sz w:val="20"/>
                <w:szCs w:val="20"/>
              </w:rPr>
            </w:pPr>
          </w:p>
          <w:p w14:paraId="295D0380" w14:textId="705C0A95" w:rsidR="00EF4D5A" w:rsidRPr="008842F9" w:rsidRDefault="00EF4D5A" w:rsidP="00EF4D5A">
            <w:pPr>
              <w:pStyle w:val="Default"/>
              <w:rPr>
                <w:rFonts w:ascii="Century Gothic" w:hAnsi="Century Gothic"/>
                <w:sz w:val="20"/>
                <w:szCs w:val="20"/>
              </w:rPr>
            </w:pPr>
          </w:p>
          <w:p w14:paraId="160EE21A" w14:textId="5404CF8B" w:rsidR="00EF4D5A" w:rsidRPr="008842F9" w:rsidRDefault="00EF4D5A" w:rsidP="00EF4D5A">
            <w:pPr>
              <w:pStyle w:val="Default"/>
              <w:rPr>
                <w:rFonts w:ascii="Century Gothic" w:hAnsi="Century Gothic"/>
                <w:sz w:val="20"/>
                <w:szCs w:val="20"/>
              </w:rPr>
            </w:pPr>
          </w:p>
          <w:p w14:paraId="579AE801" w14:textId="6CC34667" w:rsidR="00EF4D5A" w:rsidRPr="008842F9" w:rsidRDefault="00EF4D5A" w:rsidP="00EF4D5A">
            <w:pPr>
              <w:pStyle w:val="Default"/>
              <w:rPr>
                <w:rFonts w:ascii="Century Gothic" w:hAnsi="Century Gothic"/>
                <w:sz w:val="20"/>
                <w:szCs w:val="20"/>
              </w:rPr>
            </w:pPr>
          </w:p>
          <w:p w14:paraId="1A70C7AB" w14:textId="73A8B479" w:rsidR="00EF4D5A" w:rsidRPr="008842F9" w:rsidRDefault="00EF4D5A" w:rsidP="00EF4D5A">
            <w:pPr>
              <w:pStyle w:val="Default"/>
              <w:rPr>
                <w:rFonts w:ascii="Century Gothic" w:hAnsi="Century Gothic"/>
                <w:sz w:val="20"/>
                <w:szCs w:val="20"/>
              </w:rPr>
            </w:pPr>
          </w:p>
          <w:p w14:paraId="2A207F7E" w14:textId="3BC7D03A" w:rsidR="00EF4D5A" w:rsidRPr="008842F9" w:rsidRDefault="00EF4D5A" w:rsidP="00EF4D5A">
            <w:pPr>
              <w:pStyle w:val="Default"/>
              <w:rPr>
                <w:rFonts w:ascii="Century Gothic" w:hAnsi="Century Gothic"/>
                <w:sz w:val="20"/>
                <w:szCs w:val="20"/>
              </w:rPr>
            </w:pPr>
          </w:p>
          <w:p w14:paraId="7B8C1789" w14:textId="486FD423" w:rsidR="00EF4D5A" w:rsidRPr="008842F9" w:rsidRDefault="00EF4D5A" w:rsidP="00EF4D5A">
            <w:pPr>
              <w:pStyle w:val="Default"/>
              <w:rPr>
                <w:rFonts w:ascii="Century Gothic" w:hAnsi="Century Gothic"/>
                <w:sz w:val="20"/>
                <w:szCs w:val="20"/>
              </w:rPr>
            </w:pPr>
          </w:p>
          <w:p w14:paraId="052A15D0" w14:textId="3A9390E6" w:rsidR="00EF4D5A" w:rsidRPr="008842F9" w:rsidRDefault="00EF4D5A" w:rsidP="00EF4D5A">
            <w:pPr>
              <w:pStyle w:val="Default"/>
              <w:rPr>
                <w:rFonts w:ascii="Century Gothic" w:hAnsi="Century Gothic"/>
                <w:sz w:val="20"/>
                <w:szCs w:val="20"/>
              </w:rPr>
            </w:pPr>
          </w:p>
          <w:p w14:paraId="7FC5D022" w14:textId="75A4833A" w:rsidR="00EF4D5A" w:rsidRPr="008842F9" w:rsidRDefault="00EF4D5A" w:rsidP="00EF4D5A">
            <w:pPr>
              <w:pStyle w:val="Default"/>
              <w:rPr>
                <w:rFonts w:ascii="Century Gothic" w:hAnsi="Century Gothic"/>
                <w:sz w:val="20"/>
                <w:szCs w:val="20"/>
              </w:rPr>
            </w:pPr>
          </w:p>
        </w:tc>
        <w:tc>
          <w:tcPr>
            <w:tcW w:w="2315" w:type="dxa"/>
          </w:tcPr>
          <w:p w14:paraId="22C522A8" w14:textId="77777777" w:rsidR="00EF4D5A" w:rsidRPr="008842F9" w:rsidRDefault="7D305941" w:rsidP="00EF4D5A">
            <w:pPr>
              <w:textAlignment w:val="baseline"/>
              <w:rPr>
                <w:rFonts w:ascii="Century Gothic" w:eastAsia="comic" w:hAnsi="Century Gothic" w:cs="comic"/>
                <w:color w:val="000000"/>
                <w:sz w:val="20"/>
                <w:szCs w:val="20"/>
              </w:rPr>
            </w:pPr>
            <w:r w:rsidRPr="008842F9">
              <w:rPr>
                <w:rFonts w:ascii="Century Gothic" w:eastAsia="comic" w:hAnsi="Century Gothic" w:cs="comic"/>
                <w:b/>
                <w:bCs/>
                <w:color w:val="000000" w:themeColor="text1"/>
                <w:sz w:val="20"/>
                <w:szCs w:val="20"/>
              </w:rPr>
              <w:t>Science links: </w:t>
            </w:r>
            <w:r w:rsidRPr="008842F9">
              <w:rPr>
                <w:rFonts w:ascii="Century Gothic" w:eastAsia="comic" w:hAnsi="Century Gothic" w:cs="comic"/>
                <w:color w:val="000000" w:themeColor="text1"/>
                <w:sz w:val="20"/>
                <w:szCs w:val="20"/>
              </w:rPr>
              <w:t> </w:t>
            </w:r>
          </w:p>
          <w:p w14:paraId="715A9D40" w14:textId="005C69DB" w:rsidR="001C3BD0" w:rsidRPr="008842F9" w:rsidRDefault="5B476170" w:rsidP="6C0487CA">
            <w:pPr>
              <w:rPr>
                <w:rFonts w:ascii="Century Gothic" w:eastAsia="comic" w:hAnsi="Century Gothic" w:cs="comic"/>
                <w:color w:val="000000" w:themeColor="text1"/>
                <w:sz w:val="20"/>
                <w:szCs w:val="20"/>
              </w:rPr>
            </w:pPr>
            <w:r w:rsidRPr="008842F9">
              <w:rPr>
                <w:rFonts w:ascii="Century Gothic" w:eastAsia="comic" w:hAnsi="Century Gothic" w:cs="comic"/>
                <w:color w:val="000000" w:themeColor="text1"/>
                <w:sz w:val="20"/>
                <w:szCs w:val="20"/>
              </w:rPr>
              <w:t>Developing experts – Plants</w:t>
            </w:r>
          </w:p>
          <w:p w14:paraId="5591479B" w14:textId="384B9A8F" w:rsidR="46E6101B" w:rsidRDefault="46E6101B" w:rsidP="6C0487CA">
            <w:pPr>
              <w:rPr>
                <w:rFonts w:ascii="Century Gothic" w:eastAsia="comic" w:hAnsi="Century Gothic" w:cs="comic"/>
                <w:sz w:val="20"/>
                <w:szCs w:val="20"/>
              </w:rPr>
            </w:pPr>
            <w:r w:rsidRPr="008842F9">
              <w:rPr>
                <w:rFonts w:ascii="Century Gothic" w:eastAsia="comic" w:hAnsi="Century Gothic" w:cs="comic"/>
                <w:sz w:val="20"/>
                <w:szCs w:val="20"/>
              </w:rPr>
              <w:t>Discover that plants are living things</w:t>
            </w:r>
          </w:p>
          <w:p w14:paraId="4BE81BE8" w14:textId="77777777" w:rsidR="008842F9" w:rsidRDefault="008842F9" w:rsidP="6C0487CA">
            <w:pPr>
              <w:rPr>
                <w:rFonts w:ascii="Century Gothic" w:eastAsia="comic" w:hAnsi="Century Gothic" w:cs="comic"/>
                <w:sz w:val="20"/>
                <w:szCs w:val="20"/>
              </w:rPr>
            </w:pPr>
          </w:p>
          <w:p w14:paraId="0E6C93D7" w14:textId="7F3E446A" w:rsidR="00EF4D5A" w:rsidRPr="008842F9" w:rsidRDefault="00EF4D5A" w:rsidP="6C0487CA">
            <w:pPr>
              <w:textAlignment w:val="baseline"/>
              <w:rPr>
                <w:rFonts w:ascii="Century Gothic" w:eastAsia="comic" w:hAnsi="Century Gothic" w:cs="comic"/>
                <w:color w:val="000000"/>
                <w:sz w:val="20"/>
                <w:szCs w:val="20"/>
              </w:rPr>
            </w:pPr>
          </w:p>
          <w:p w14:paraId="7E3C0FDB" w14:textId="77777777" w:rsidR="00EF4D5A" w:rsidRPr="008842F9" w:rsidRDefault="7D305941" w:rsidP="00EF4D5A">
            <w:pPr>
              <w:textAlignment w:val="baseline"/>
              <w:rPr>
                <w:rFonts w:ascii="Century Gothic" w:eastAsia="comic" w:hAnsi="Century Gothic" w:cs="comic"/>
                <w:color w:val="000000"/>
                <w:sz w:val="20"/>
                <w:szCs w:val="20"/>
              </w:rPr>
            </w:pPr>
            <w:r w:rsidRPr="008842F9">
              <w:rPr>
                <w:rFonts w:ascii="Century Gothic" w:eastAsia="comic" w:hAnsi="Century Gothic" w:cs="comic"/>
                <w:b/>
                <w:bCs/>
                <w:color w:val="000000" w:themeColor="text1"/>
                <w:sz w:val="20"/>
                <w:szCs w:val="20"/>
              </w:rPr>
              <w:t>History links: </w:t>
            </w:r>
            <w:r w:rsidRPr="008842F9">
              <w:rPr>
                <w:rFonts w:ascii="Century Gothic" w:eastAsia="comic" w:hAnsi="Century Gothic" w:cs="comic"/>
                <w:color w:val="000000" w:themeColor="text1"/>
                <w:sz w:val="20"/>
                <w:szCs w:val="20"/>
              </w:rPr>
              <w:t> </w:t>
            </w:r>
          </w:p>
          <w:p w14:paraId="2B24D579" w14:textId="77777777" w:rsidR="007E17DB" w:rsidRPr="005A587D" w:rsidRDefault="007E17DB" w:rsidP="007E17DB">
            <w:pPr>
              <w:rPr>
                <w:rFonts w:ascii="Century Gothic" w:eastAsia="Segoe UI" w:hAnsi="Century Gothic" w:cs="Segoe UI"/>
                <w:color w:val="000000" w:themeColor="text1"/>
                <w:sz w:val="20"/>
                <w:szCs w:val="20"/>
              </w:rPr>
            </w:pPr>
            <w:r w:rsidRPr="005A587D">
              <w:rPr>
                <w:rFonts w:ascii="Century Gothic" w:eastAsia="Segoe UI" w:hAnsi="Century Gothic" w:cs="Segoe UI"/>
                <w:color w:val="000000" w:themeColor="text1"/>
                <w:sz w:val="20"/>
                <w:szCs w:val="20"/>
              </w:rPr>
              <w:t>Who Are the People Help Us?</w:t>
            </w:r>
          </w:p>
          <w:p w14:paraId="3F1E3A08" w14:textId="77777777" w:rsidR="007E17DB" w:rsidRPr="005A587D" w:rsidRDefault="007E17DB" w:rsidP="007E17DB">
            <w:pPr>
              <w:rPr>
                <w:rFonts w:ascii="Century Gothic" w:eastAsia="Segoe UI" w:hAnsi="Century Gothic" w:cs="Segoe UI"/>
                <w:color w:val="000000" w:themeColor="text1"/>
                <w:sz w:val="20"/>
                <w:szCs w:val="20"/>
              </w:rPr>
            </w:pPr>
            <w:r w:rsidRPr="005A587D">
              <w:rPr>
                <w:rFonts w:ascii="Century Gothic" w:eastAsia="Segoe UI" w:hAnsi="Century Gothic" w:cs="Segoe UI"/>
                <w:color w:val="000000" w:themeColor="text1"/>
                <w:sz w:val="20"/>
                <w:szCs w:val="20"/>
              </w:rPr>
              <w:t>Recognises people that they have come across in their community such as shop staff, police, hairdressers etc – link to PHSE dreams and goals.  </w:t>
            </w:r>
          </w:p>
          <w:p w14:paraId="19396CC0" w14:textId="68B10914" w:rsidR="6C0487CA" w:rsidRPr="005A587D" w:rsidRDefault="6C0487CA" w:rsidP="6C0487CA">
            <w:pPr>
              <w:rPr>
                <w:rFonts w:ascii="Century Gothic" w:eastAsia="Segoe UI" w:hAnsi="Century Gothic" w:cs="Segoe UI"/>
                <w:color w:val="000000" w:themeColor="text1"/>
                <w:sz w:val="20"/>
                <w:szCs w:val="20"/>
              </w:rPr>
            </w:pPr>
          </w:p>
          <w:p w14:paraId="6BF3BE43" w14:textId="7B454DA0" w:rsidR="6C0487CA" w:rsidRPr="008842F9" w:rsidRDefault="6C0487CA" w:rsidP="6C0487CA">
            <w:pPr>
              <w:rPr>
                <w:rStyle w:val="normaltextrun"/>
                <w:rFonts w:ascii="Century Gothic" w:eastAsia="comic" w:hAnsi="Century Gothic" w:cs="comic"/>
                <w:color w:val="000000" w:themeColor="text1"/>
                <w:sz w:val="20"/>
                <w:szCs w:val="20"/>
              </w:rPr>
            </w:pPr>
          </w:p>
          <w:p w14:paraId="4A4C56E2" w14:textId="77777777" w:rsidR="00EF4D5A" w:rsidRPr="008842F9" w:rsidRDefault="00EF4D5A" w:rsidP="00EF4D5A">
            <w:pPr>
              <w:rPr>
                <w:rFonts w:ascii="Century Gothic" w:eastAsia="comic" w:hAnsi="Century Gothic" w:cs="comic"/>
                <w:b/>
                <w:bCs/>
                <w:color w:val="000000" w:themeColor="text1"/>
                <w:sz w:val="20"/>
                <w:szCs w:val="20"/>
              </w:rPr>
            </w:pPr>
          </w:p>
          <w:p w14:paraId="02D97650" w14:textId="014E9998" w:rsidR="00EF4D5A" w:rsidRPr="008842F9" w:rsidRDefault="00EF4D5A" w:rsidP="00EF4D5A">
            <w:pPr>
              <w:textAlignment w:val="baseline"/>
              <w:rPr>
                <w:rFonts w:ascii="Century Gothic" w:eastAsia="comic" w:hAnsi="Century Gothic" w:cs="comic"/>
                <w:color w:val="000000"/>
                <w:sz w:val="20"/>
                <w:szCs w:val="20"/>
              </w:rPr>
            </w:pPr>
          </w:p>
          <w:p w14:paraId="750B783E" w14:textId="7D62036B" w:rsidR="00BF4FA9" w:rsidRPr="008842F9" w:rsidRDefault="00BF4FA9" w:rsidP="00BF4FA9">
            <w:pPr>
              <w:textAlignment w:val="baseline"/>
              <w:rPr>
                <w:rFonts w:ascii="Century Gothic" w:eastAsia="comic" w:hAnsi="Century Gothic" w:cs="comic"/>
                <w:color w:val="000000"/>
                <w:sz w:val="20"/>
                <w:szCs w:val="20"/>
              </w:rPr>
            </w:pPr>
          </w:p>
          <w:p w14:paraId="62B15CEF" w14:textId="43F8B5C2" w:rsidR="00EF4D5A" w:rsidRPr="008842F9" w:rsidRDefault="00EF4D5A" w:rsidP="00BF4FA9">
            <w:pPr>
              <w:textAlignment w:val="baseline"/>
              <w:rPr>
                <w:rFonts w:ascii="Century Gothic" w:eastAsia="Tahoma" w:hAnsi="Century Gothic" w:cs="Tahoma"/>
                <w:b/>
                <w:bCs/>
                <w:color w:val="555555"/>
                <w:sz w:val="20"/>
                <w:szCs w:val="20"/>
              </w:rPr>
            </w:pPr>
          </w:p>
        </w:tc>
        <w:tc>
          <w:tcPr>
            <w:tcW w:w="2315" w:type="dxa"/>
          </w:tcPr>
          <w:p w14:paraId="750BD363" w14:textId="77777777" w:rsidR="009C35F5" w:rsidRPr="008842F9" w:rsidRDefault="155A727D" w:rsidP="009C35F5">
            <w:pPr>
              <w:textAlignment w:val="baseline"/>
              <w:rPr>
                <w:rFonts w:ascii="Century Gothic" w:eastAsia="comic" w:hAnsi="Century Gothic" w:cs="comic"/>
                <w:color w:val="000000"/>
                <w:sz w:val="20"/>
                <w:szCs w:val="20"/>
              </w:rPr>
            </w:pPr>
            <w:r w:rsidRPr="008842F9">
              <w:rPr>
                <w:rFonts w:ascii="Century Gothic" w:eastAsia="comic" w:hAnsi="Century Gothic" w:cs="comic"/>
                <w:b/>
                <w:bCs/>
                <w:color w:val="000000" w:themeColor="text1"/>
                <w:sz w:val="20"/>
                <w:szCs w:val="20"/>
              </w:rPr>
              <w:t>Science links: </w:t>
            </w:r>
            <w:r w:rsidRPr="008842F9">
              <w:rPr>
                <w:rFonts w:ascii="Century Gothic" w:eastAsia="comic" w:hAnsi="Century Gothic" w:cs="comic"/>
                <w:color w:val="000000" w:themeColor="text1"/>
                <w:sz w:val="20"/>
                <w:szCs w:val="20"/>
              </w:rPr>
              <w:t> </w:t>
            </w:r>
          </w:p>
          <w:p w14:paraId="52F6F47A" w14:textId="127C280B" w:rsidR="001C3BD0" w:rsidRPr="008842F9" w:rsidRDefault="59D8438E" w:rsidP="6C0487CA">
            <w:pPr>
              <w:textAlignment w:val="baseline"/>
              <w:rPr>
                <w:rFonts w:ascii="Century Gothic" w:eastAsia="comic" w:hAnsi="Century Gothic" w:cs="comic"/>
                <w:color w:val="000000" w:themeColor="text1"/>
                <w:sz w:val="20"/>
                <w:szCs w:val="20"/>
              </w:rPr>
            </w:pPr>
            <w:r w:rsidRPr="008842F9">
              <w:rPr>
                <w:rFonts w:ascii="Century Gothic" w:eastAsia="comic" w:hAnsi="Century Gothic" w:cs="comic"/>
                <w:color w:val="000000" w:themeColor="text1"/>
                <w:sz w:val="20"/>
                <w:szCs w:val="20"/>
              </w:rPr>
              <w:t>Developing experts – Plants</w:t>
            </w:r>
          </w:p>
          <w:p w14:paraId="39211E53" w14:textId="384B9A8F" w:rsidR="009C35F5" w:rsidRPr="008842F9" w:rsidRDefault="7F324899" w:rsidP="6C0487CA">
            <w:pPr>
              <w:textAlignment w:val="baseline"/>
              <w:rPr>
                <w:rFonts w:ascii="Century Gothic" w:hAnsi="Century Gothic"/>
              </w:rPr>
            </w:pPr>
            <w:r w:rsidRPr="008842F9">
              <w:rPr>
                <w:rFonts w:ascii="Century Gothic" w:eastAsia="comic" w:hAnsi="Century Gothic" w:cs="comic"/>
                <w:sz w:val="20"/>
                <w:szCs w:val="20"/>
              </w:rPr>
              <w:t>Discover that plants are living things</w:t>
            </w:r>
          </w:p>
          <w:p w14:paraId="77BEBDDC" w14:textId="281D5949" w:rsidR="009C35F5" w:rsidRPr="008842F9" w:rsidRDefault="009C35F5" w:rsidP="009C35F5">
            <w:pPr>
              <w:textAlignment w:val="baseline"/>
              <w:rPr>
                <w:rFonts w:ascii="Century Gothic" w:eastAsia="comic" w:hAnsi="Century Gothic" w:cs="comic"/>
                <w:color w:val="000000" w:themeColor="text1"/>
                <w:sz w:val="20"/>
                <w:szCs w:val="20"/>
              </w:rPr>
            </w:pPr>
          </w:p>
          <w:p w14:paraId="54409B33" w14:textId="44FEA2F7" w:rsidR="00EF4D5A" w:rsidRPr="008842F9" w:rsidRDefault="00EF4D5A" w:rsidP="009C35F5">
            <w:pPr>
              <w:textAlignment w:val="baseline"/>
              <w:rPr>
                <w:rFonts w:ascii="Century Gothic" w:eastAsia="comic" w:hAnsi="Century Gothic" w:cs="comic"/>
                <w:color w:val="000000"/>
                <w:sz w:val="20"/>
                <w:szCs w:val="20"/>
              </w:rPr>
            </w:pPr>
            <w:r w:rsidRPr="008842F9">
              <w:rPr>
                <w:rFonts w:ascii="Century Gothic" w:eastAsia="comic" w:hAnsi="Century Gothic" w:cs="comic"/>
                <w:b/>
                <w:bCs/>
                <w:color w:val="000000" w:themeColor="text1"/>
                <w:sz w:val="20"/>
                <w:szCs w:val="20"/>
              </w:rPr>
              <w:t>Computing links: </w:t>
            </w:r>
            <w:r w:rsidRPr="008842F9">
              <w:rPr>
                <w:rFonts w:ascii="Century Gothic" w:eastAsia="comic" w:hAnsi="Century Gothic" w:cs="comic"/>
                <w:color w:val="000000" w:themeColor="text1"/>
                <w:sz w:val="20"/>
                <w:szCs w:val="20"/>
              </w:rPr>
              <w:t> </w:t>
            </w:r>
          </w:p>
          <w:p w14:paraId="4D8EE438" w14:textId="77777777" w:rsidR="00EF4D5A" w:rsidRPr="008842F9" w:rsidRDefault="00EF4D5A" w:rsidP="00EF4D5A">
            <w:pPr>
              <w:textAlignment w:val="baseline"/>
              <w:rPr>
                <w:rFonts w:ascii="Century Gothic" w:eastAsia="comic" w:hAnsi="Century Gothic" w:cs="comic"/>
                <w:color w:val="000000"/>
                <w:sz w:val="20"/>
                <w:szCs w:val="20"/>
              </w:rPr>
            </w:pPr>
            <w:r w:rsidRPr="008842F9">
              <w:rPr>
                <w:rFonts w:ascii="Century Gothic" w:eastAsia="comic" w:hAnsi="Century Gothic" w:cs="comic"/>
                <w:color w:val="000000" w:themeColor="text1"/>
                <w:sz w:val="20"/>
                <w:szCs w:val="20"/>
              </w:rPr>
              <w:t xml:space="preserve">Children can switch an </w:t>
            </w:r>
            <w:proofErr w:type="spellStart"/>
            <w:r w:rsidRPr="008842F9">
              <w:rPr>
                <w:rFonts w:ascii="Century Gothic" w:eastAsia="comic" w:hAnsi="Century Gothic" w:cs="comic"/>
                <w:color w:val="000000" w:themeColor="text1"/>
                <w:sz w:val="20"/>
                <w:szCs w:val="20"/>
              </w:rPr>
              <w:t>ipad</w:t>
            </w:r>
            <w:proofErr w:type="spellEnd"/>
            <w:r w:rsidRPr="008842F9">
              <w:rPr>
                <w:rFonts w:ascii="Century Gothic" w:eastAsia="comic" w:hAnsi="Century Gothic" w:cs="comic"/>
                <w:color w:val="000000" w:themeColor="text1"/>
                <w:sz w:val="20"/>
                <w:szCs w:val="20"/>
              </w:rPr>
              <w:t xml:space="preserve"> on and off  </w:t>
            </w:r>
          </w:p>
          <w:p w14:paraId="58FE3BEB" w14:textId="77777777" w:rsidR="00EF4D5A" w:rsidRPr="008842F9" w:rsidRDefault="00EF4D5A" w:rsidP="00BF4FA9">
            <w:pPr>
              <w:textAlignment w:val="baseline"/>
              <w:rPr>
                <w:rFonts w:ascii="Century Gothic" w:eastAsia="Tahoma" w:hAnsi="Century Gothic" w:cs="Tahoma"/>
                <w:b/>
                <w:bCs/>
                <w:color w:val="555555"/>
                <w:sz w:val="20"/>
                <w:szCs w:val="20"/>
              </w:rPr>
            </w:pPr>
          </w:p>
          <w:p w14:paraId="2C4D78B8" w14:textId="77777777" w:rsidR="00D502B6" w:rsidRPr="008842F9" w:rsidRDefault="66502BCF" w:rsidP="00D502B6">
            <w:pPr>
              <w:textAlignment w:val="baseline"/>
              <w:rPr>
                <w:rFonts w:ascii="Century Gothic" w:eastAsia="comic" w:hAnsi="Century Gothic" w:cs="comic"/>
                <w:color w:val="000000"/>
                <w:sz w:val="20"/>
                <w:szCs w:val="20"/>
              </w:rPr>
            </w:pPr>
            <w:r w:rsidRPr="008842F9">
              <w:rPr>
                <w:rFonts w:ascii="Century Gothic" w:eastAsia="comic" w:hAnsi="Century Gothic" w:cs="comic"/>
                <w:b/>
                <w:bCs/>
                <w:color w:val="000000" w:themeColor="text1"/>
                <w:sz w:val="20"/>
                <w:szCs w:val="20"/>
              </w:rPr>
              <w:t>History links: </w:t>
            </w:r>
            <w:r w:rsidRPr="008842F9">
              <w:rPr>
                <w:rFonts w:ascii="Century Gothic" w:eastAsia="comic" w:hAnsi="Century Gothic" w:cs="comic"/>
                <w:color w:val="000000" w:themeColor="text1"/>
                <w:sz w:val="20"/>
                <w:szCs w:val="20"/>
              </w:rPr>
              <w:t> </w:t>
            </w:r>
          </w:p>
          <w:p w14:paraId="661074B6" w14:textId="36824696" w:rsidR="007E17DB" w:rsidRPr="005A587D" w:rsidRDefault="007E17DB" w:rsidP="007E17DB">
            <w:pPr>
              <w:rPr>
                <w:rFonts w:ascii="Century Gothic" w:eastAsia="Segoe UI" w:hAnsi="Century Gothic" w:cs="Segoe UI"/>
                <w:color w:val="000000" w:themeColor="text1"/>
                <w:sz w:val="20"/>
                <w:szCs w:val="20"/>
              </w:rPr>
            </w:pPr>
            <w:r w:rsidRPr="005A587D">
              <w:rPr>
                <w:rFonts w:ascii="Century Gothic" w:eastAsia="Segoe UI" w:hAnsi="Century Gothic" w:cs="Segoe UI"/>
                <w:color w:val="000000" w:themeColor="text1"/>
                <w:sz w:val="20"/>
                <w:szCs w:val="20"/>
              </w:rPr>
              <w:t>Who Are the People who Help Us?</w:t>
            </w:r>
          </w:p>
          <w:p w14:paraId="205A4E99" w14:textId="77777777" w:rsidR="007E17DB" w:rsidRPr="005A587D" w:rsidRDefault="007E17DB" w:rsidP="007E17DB">
            <w:pPr>
              <w:rPr>
                <w:rFonts w:ascii="Century Gothic" w:eastAsia="Segoe UI" w:hAnsi="Century Gothic" w:cs="Segoe UI"/>
                <w:color w:val="000000" w:themeColor="text1"/>
                <w:sz w:val="20"/>
                <w:szCs w:val="20"/>
              </w:rPr>
            </w:pPr>
            <w:r w:rsidRPr="005A587D">
              <w:rPr>
                <w:rFonts w:ascii="Century Gothic" w:eastAsia="Segoe UI" w:hAnsi="Century Gothic" w:cs="Segoe UI"/>
                <w:color w:val="000000" w:themeColor="text1"/>
                <w:sz w:val="20"/>
                <w:szCs w:val="20"/>
              </w:rPr>
              <w:t>Can sort objects/images into past and present and compare similarities and differences in the past and present  </w:t>
            </w:r>
          </w:p>
          <w:p w14:paraId="3A6D68A1" w14:textId="0BE0ACCF" w:rsidR="00D502B6" w:rsidRPr="008842F9" w:rsidRDefault="00D502B6" w:rsidP="00BF4FA9">
            <w:pPr>
              <w:textAlignment w:val="baseline"/>
              <w:rPr>
                <w:rFonts w:ascii="Century Gothic" w:eastAsia="Tahoma" w:hAnsi="Century Gothic" w:cs="Tahoma"/>
                <w:b/>
                <w:bCs/>
                <w:color w:val="555555"/>
                <w:sz w:val="20"/>
                <w:szCs w:val="20"/>
              </w:rPr>
            </w:pPr>
          </w:p>
        </w:tc>
        <w:tc>
          <w:tcPr>
            <w:tcW w:w="2315" w:type="dxa"/>
          </w:tcPr>
          <w:p w14:paraId="6B86A2D8" w14:textId="77777777" w:rsidR="009C35F5" w:rsidRPr="008842F9" w:rsidRDefault="155A727D" w:rsidP="009C35F5">
            <w:pPr>
              <w:textAlignment w:val="baseline"/>
              <w:rPr>
                <w:rFonts w:ascii="Century Gothic" w:eastAsia="comic" w:hAnsi="Century Gothic" w:cs="comic"/>
                <w:color w:val="000000"/>
                <w:sz w:val="20"/>
                <w:szCs w:val="20"/>
              </w:rPr>
            </w:pPr>
            <w:r w:rsidRPr="008842F9">
              <w:rPr>
                <w:rFonts w:ascii="Century Gothic" w:eastAsia="comic" w:hAnsi="Century Gothic" w:cs="comic"/>
                <w:b/>
                <w:bCs/>
                <w:color w:val="000000" w:themeColor="text1"/>
                <w:sz w:val="20"/>
                <w:szCs w:val="20"/>
              </w:rPr>
              <w:t>Science links: </w:t>
            </w:r>
            <w:r w:rsidRPr="008842F9">
              <w:rPr>
                <w:rFonts w:ascii="Century Gothic" w:eastAsia="comic" w:hAnsi="Century Gothic" w:cs="comic"/>
                <w:color w:val="000000" w:themeColor="text1"/>
                <w:sz w:val="20"/>
                <w:szCs w:val="20"/>
              </w:rPr>
              <w:t> </w:t>
            </w:r>
          </w:p>
          <w:p w14:paraId="57EC9A25" w14:textId="1EA0AB6C" w:rsidR="009C35F5" w:rsidRPr="008842F9" w:rsidRDefault="3FF27C03" w:rsidP="6C0487CA">
            <w:pPr>
              <w:textAlignment w:val="baseline"/>
              <w:rPr>
                <w:rFonts w:ascii="Century Gothic" w:eastAsia="comic" w:hAnsi="Century Gothic" w:cs="comic"/>
                <w:color w:val="000000" w:themeColor="text1"/>
                <w:sz w:val="20"/>
                <w:szCs w:val="20"/>
              </w:rPr>
            </w:pPr>
            <w:r w:rsidRPr="008842F9">
              <w:rPr>
                <w:rFonts w:ascii="Century Gothic" w:eastAsia="comic" w:hAnsi="Century Gothic" w:cs="comic"/>
                <w:color w:val="000000" w:themeColor="text1"/>
                <w:sz w:val="20"/>
                <w:szCs w:val="20"/>
              </w:rPr>
              <w:t>Developing experts – Plants</w:t>
            </w:r>
          </w:p>
          <w:p w14:paraId="299B9554" w14:textId="30321F6B" w:rsidR="009C35F5" w:rsidRPr="008842F9" w:rsidRDefault="7BBDCC88" w:rsidP="6C0487CA">
            <w:pPr>
              <w:textAlignment w:val="baseline"/>
              <w:rPr>
                <w:rFonts w:ascii="Century Gothic" w:hAnsi="Century Gothic"/>
              </w:rPr>
            </w:pPr>
            <w:r w:rsidRPr="008842F9">
              <w:rPr>
                <w:rFonts w:ascii="Century Gothic" w:eastAsia="comic" w:hAnsi="Century Gothic" w:cs="comic"/>
                <w:sz w:val="20"/>
                <w:szCs w:val="20"/>
              </w:rPr>
              <w:t>Learn about plants and where they come from</w:t>
            </w:r>
          </w:p>
          <w:p w14:paraId="2410F8F2" w14:textId="23E93B31" w:rsidR="009C35F5" w:rsidRPr="008842F9" w:rsidRDefault="009C35F5" w:rsidP="009C35F5">
            <w:pPr>
              <w:textAlignment w:val="baseline"/>
              <w:rPr>
                <w:rFonts w:ascii="Century Gothic" w:eastAsia="comic" w:hAnsi="Century Gothic" w:cs="comic"/>
                <w:color w:val="000000" w:themeColor="text1"/>
                <w:sz w:val="20"/>
                <w:szCs w:val="20"/>
              </w:rPr>
            </w:pPr>
          </w:p>
          <w:p w14:paraId="3F67164A" w14:textId="25B82284" w:rsidR="00EF4D5A" w:rsidRPr="008842F9" w:rsidRDefault="7D305941" w:rsidP="009C35F5">
            <w:pPr>
              <w:textAlignment w:val="baseline"/>
              <w:rPr>
                <w:rFonts w:ascii="Century Gothic" w:eastAsia="comic" w:hAnsi="Century Gothic" w:cs="comic"/>
                <w:b/>
                <w:bCs/>
                <w:color w:val="000000"/>
                <w:sz w:val="20"/>
                <w:szCs w:val="20"/>
              </w:rPr>
            </w:pPr>
            <w:r w:rsidRPr="008842F9">
              <w:rPr>
                <w:rFonts w:ascii="Century Gothic" w:eastAsia="comic" w:hAnsi="Century Gothic" w:cs="comic"/>
                <w:b/>
                <w:bCs/>
                <w:color w:val="000000" w:themeColor="text1"/>
                <w:sz w:val="20"/>
                <w:szCs w:val="20"/>
              </w:rPr>
              <w:t>Geography links: </w:t>
            </w:r>
          </w:p>
          <w:p w14:paraId="5330AC7A" w14:textId="0ED27C2D" w:rsidR="1488CF05" w:rsidRPr="007E17DB" w:rsidRDefault="1488CF05" w:rsidP="6C0487CA">
            <w:pPr>
              <w:rPr>
                <w:rStyle w:val="normaltextrun"/>
                <w:rFonts w:ascii="Century Gothic" w:eastAsia="Segoe UI" w:hAnsi="Century Gothic" w:cs="Segoe UI"/>
                <w:color w:val="000000" w:themeColor="text1"/>
                <w:sz w:val="20"/>
                <w:szCs w:val="20"/>
              </w:rPr>
            </w:pPr>
            <w:r w:rsidRPr="007E17DB">
              <w:rPr>
                <w:rStyle w:val="normaltextrun"/>
                <w:rFonts w:ascii="Century Gothic" w:eastAsia="Segoe UI" w:hAnsi="Century Gothic" w:cs="Segoe UI"/>
                <w:color w:val="000000" w:themeColor="text1"/>
                <w:sz w:val="20"/>
                <w:szCs w:val="20"/>
              </w:rPr>
              <w:t>Compare our local environment to the countryside and to the seaside </w:t>
            </w:r>
          </w:p>
          <w:p w14:paraId="66C3268D" w14:textId="725A6D13" w:rsidR="007E17DB" w:rsidRPr="007E17DB" w:rsidRDefault="007E17DB" w:rsidP="6C0487CA">
            <w:pPr>
              <w:rPr>
                <w:rFonts w:ascii="Century Gothic" w:eastAsia="Segoe UI" w:hAnsi="Century Gothic" w:cs="Segoe UI"/>
                <w:color w:val="000000" w:themeColor="text1"/>
                <w:sz w:val="20"/>
                <w:szCs w:val="20"/>
              </w:rPr>
            </w:pPr>
            <w:r w:rsidRPr="007E17DB">
              <w:rPr>
                <w:rStyle w:val="normaltextrun"/>
                <w:rFonts w:ascii="Century Gothic" w:eastAsia="Segoe UI" w:hAnsi="Century Gothic"/>
                <w:sz w:val="20"/>
                <w:szCs w:val="20"/>
              </w:rPr>
              <w:t>Use an enlarged photo of Swall and the seaside- scribe the children’s thoughts and ideas.</w:t>
            </w:r>
          </w:p>
          <w:p w14:paraId="329142B3" w14:textId="16BE8267" w:rsidR="1488CF05" w:rsidRPr="007E17DB" w:rsidRDefault="1488CF05" w:rsidP="6C0487CA">
            <w:pPr>
              <w:rPr>
                <w:rFonts w:ascii="Century Gothic" w:eastAsia="Segoe UI" w:hAnsi="Century Gothic" w:cs="Segoe UI"/>
                <w:color w:val="000000" w:themeColor="text1"/>
                <w:sz w:val="20"/>
                <w:szCs w:val="20"/>
              </w:rPr>
            </w:pPr>
            <w:r w:rsidRPr="007E17DB">
              <w:rPr>
                <w:rStyle w:val="normaltextrun"/>
                <w:rFonts w:ascii="Century Gothic" w:eastAsia="Segoe UI" w:hAnsi="Century Gothic" w:cs="Segoe UI"/>
                <w:color w:val="000000" w:themeColor="text1"/>
                <w:sz w:val="20"/>
                <w:szCs w:val="20"/>
              </w:rPr>
              <w:t>Compare the local area with another locality outside the UK </w:t>
            </w:r>
          </w:p>
          <w:p w14:paraId="50F4EFF3" w14:textId="33A16E9C" w:rsidR="6C0487CA" w:rsidRPr="008842F9" w:rsidRDefault="6C0487CA" w:rsidP="6C0487CA">
            <w:pPr>
              <w:rPr>
                <w:rFonts w:ascii="Century Gothic" w:eastAsia="Segoe UI" w:hAnsi="Century Gothic" w:cs="Segoe UI"/>
                <w:color w:val="000000" w:themeColor="text1"/>
                <w:sz w:val="20"/>
                <w:szCs w:val="20"/>
              </w:rPr>
            </w:pPr>
          </w:p>
          <w:p w14:paraId="4CD6D8B5" w14:textId="0E6D36FE" w:rsidR="6C0487CA" w:rsidRPr="008842F9" w:rsidRDefault="6C0487CA" w:rsidP="6C0487CA">
            <w:pPr>
              <w:rPr>
                <w:rFonts w:ascii="Century Gothic" w:eastAsia="Segoe UI" w:hAnsi="Century Gothic" w:cs="Segoe UI"/>
                <w:color w:val="000000" w:themeColor="text1"/>
                <w:sz w:val="20"/>
                <w:szCs w:val="20"/>
              </w:rPr>
            </w:pPr>
          </w:p>
          <w:p w14:paraId="2839E081" w14:textId="3179A766" w:rsidR="6C0487CA" w:rsidRPr="008842F9" w:rsidRDefault="6C0487CA" w:rsidP="6C0487CA">
            <w:pPr>
              <w:rPr>
                <w:rFonts w:ascii="Century Gothic" w:eastAsia="comic" w:hAnsi="Century Gothic" w:cs="comic"/>
                <w:color w:val="000000" w:themeColor="text1"/>
                <w:sz w:val="20"/>
                <w:szCs w:val="20"/>
              </w:rPr>
            </w:pPr>
          </w:p>
          <w:p w14:paraId="6B0C5E6B" w14:textId="7DAC2470" w:rsidR="00EF4D5A" w:rsidRPr="008842F9" w:rsidRDefault="00EF4D5A" w:rsidP="00EF4D5A">
            <w:pPr>
              <w:rPr>
                <w:rFonts w:ascii="Century Gothic" w:eastAsia="Tahoma" w:hAnsi="Century Gothic" w:cs="Tahoma"/>
                <w:color w:val="555555"/>
                <w:sz w:val="20"/>
                <w:szCs w:val="20"/>
                <w:lang w:val="en-US"/>
              </w:rPr>
            </w:pPr>
          </w:p>
        </w:tc>
        <w:tc>
          <w:tcPr>
            <w:tcW w:w="2315" w:type="dxa"/>
          </w:tcPr>
          <w:p w14:paraId="3A2B3155" w14:textId="77777777" w:rsidR="009C35F5" w:rsidRPr="008842F9" w:rsidRDefault="155A727D" w:rsidP="009C35F5">
            <w:pPr>
              <w:textAlignment w:val="baseline"/>
              <w:rPr>
                <w:rFonts w:ascii="Century Gothic" w:eastAsia="comic" w:hAnsi="Century Gothic" w:cs="comic"/>
                <w:color w:val="000000"/>
                <w:sz w:val="20"/>
                <w:szCs w:val="20"/>
              </w:rPr>
            </w:pPr>
            <w:r w:rsidRPr="008842F9">
              <w:rPr>
                <w:rFonts w:ascii="Century Gothic" w:eastAsia="comic" w:hAnsi="Century Gothic" w:cs="comic"/>
                <w:b/>
                <w:bCs/>
                <w:color w:val="000000" w:themeColor="text1"/>
                <w:sz w:val="20"/>
                <w:szCs w:val="20"/>
              </w:rPr>
              <w:t>Science links: </w:t>
            </w:r>
            <w:r w:rsidRPr="008842F9">
              <w:rPr>
                <w:rFonts w:ascii="Century Gothic" w:eastAsia="comic" w:hAnsi="Century Gothic" w:cs="comic"/>
                <w:color w:val="000000" w:themeColor="text1"/>
                <w:sz w:val="20"/>
                <w:szCs w:val="20"/>
              </w:rPr>
              <w:t> </w:t>
            </w:r>
          </w:p>
          <w:p w14:paraId="31626EED" w14:textId="0B4D8AB7" w:rsidR="7CD79A2C" w:rsidRPr="008842F9" w:rsidRDefault="7CD79A2C" w:rsidP="6C0487CA">
            <w:pPr>
              <w:rPr>
                <w:rFonts w:ascii="Century Gothic" w:hAnsi="Century Gothic"/>
                <w:color w:val="000000" w:themeColor="text1"/>
                <w:sz w:val="20"/>
                <w:szCs w:val="20"/>
              </w:rPr>
            </w:pPr>
            <w:r w:rsidRPr="008842F9">
              <w:rPr>
                <w:rFonts w:ascii="Century Gothic" w:hAnsi="Century Gothic"/>
                <w:color w:val="000000" w:themeColor="text1"/>
                <w:sz w:val="20"/>
                <w:szCs w:val="20"/>
              </w:rPr>
              <w:t>Developing experts – Plants</w:t>
            </w:r>
          </w:p>
          <w:p w14:paraId="2FD12D32" w14:textId="30321F6B" w:rsidR="501DA3FC" w:rsidRPr="008842F9" w:rsidRDefault="501DA3FC" w:rsidP="6C0487CA">
            <w:pPr>
              <w:rPr>
                <w:rFonts w:ascii="Century Gothic" w:hAnsi="Century Gothic"/>
              </w:rPr>
            </w:pPr>
            <w:r w:rsidRPr="008842F9">
              <w:rPr>
                <w:rFonts w:ascii="Century Gothic" w:eastAsia="comic" w:hAnsi="Century Gothic" w:cs="comic"/>
                <w:sz w:val="20"/>
                <w:szCs w:val="20"/>
              </w:rPr>
              <w:t>Learn about plants and where they come from</w:t>
            </w:r>
          </w:p>
          <w:p w14:paraId="03775762" w14:textId="20CAC092" w:rsidR="6C0487CA" w:rsidRPr="008842F9" w:rsidRDefault="6C0487CA" w:rsidP="6C0487CA">
            <w:pPr>
              <w:pStyle w:val="Default"/>
              <w:rPr>
                <w:rFonts w:ascii="Century Gothic" w:eastAsia="comic" w:hAnsi="Century Gothic" w:cs="comic"/>
                <w:color w:val="000000" w:themeColor="text1"/>
                <w:sz w:val="20"/>
                <w:szCs w:val="20"/>
              </w:rPr>
            </w:pPr>
          </w:p>
          <w:p w14:paraId="168C969A" w14:textId="77777777" w:rsidR="00EF4D5A" w:rsidRPr="008842F9" w:rsidRDefault="00EF4D5A" w:rsidP="00EF4D5A">
            <w:pPr>
              <w:textAlignment w:val="baseline"/>
              <w:rPr>
                <w:rFonts w:ascii="Century Gothic" w:eastAsia="comic" w:hAnsi="Century Gothic" w:cs="comic"/>
                <w:b/>
                <w:bCs/>
                <w:color w:val="000000"/>
                <w:sz w:val="20"/>
                <w:szCs w:val="20"/>
              </w:rPr>
            </w:pPr>
            <w:r w:rsidRPr="008842F9">
              <w:rPr>
                <w:rFonts w:ascii="Century Gothic" w:eastAsia="comic" w:hAnsi="Century Gothic" w:cs="comic"/>
                <w:b/>
                <w:bCs/>
                <w:color w:val="000000" w:themeColor="text1"/>
                <w:sz w:val="20"/>
                <w:szCs w:val="20"/>
              </w:rPr>
              <w:t>Geography links: </w:t>
            </w:r>
          </w:p>
          <w:p w14:paraId="3192E410" w14:textId="46924555" w:rsidR="00EF4D5A" w:rsidRDefault="045B9C02" w:rsidP="6C0487CA">
            <w:pPr>
              <w:rPr>
                <w:rFonts w:ascii="Century Gothic" w:eastAsia="Segoe UI" w:hAnsi="Century Gothic" w:cs="Segoe UI"/>
                <w:color w:val="000000" w:themeColor="text1"/>
                <w:sz w:val="20"/>
                <w:szCs w:val="20"/>
              </w:rPr>
            </w:pPr>
            <w:r w:rsidRPr="008842F9">
              <w:rPr>
                <w:rFonts w:ascii="Century Gothic" w:eastAsia="Segoe UI" w:hAnsi="Century Gothic" w:cs="Segoe UI"/>
                <w:color w:val="000000" w:themeColor="text1"/>
                <w:sz w:val="20"/>
                <w:szCs w:val="20"/>
              </w:rPr>
              <w:t>Make observations of the natural world around them e.g. animals and plants.</w:t>
            </w:r>
          </w:p>
          <w:p w14:paraId="20E88ADD" w14:textId="23C3059A" w:rsidR="007C6FD0" w:rsidRPr="008842F9" w:rsidRDefault="007C6FD0" w:rsidP="6C0487CA">
            <w:pPr>
              <w:rPr>
                <w:rFonts w:ascii="Century Gothic" w:eastAsia="Segoe UI" w:hAnsi="Century Gothic" w:cs="Segoe UI"/>
                <w:color w:val="000000" w:themeColor="text1"/>
                <w:sz w:val="20"/>
                <w:szCs w:val="20"/>
              </w:rPr>
            </w:pPr>
            <w:r>
              <w:rPr>
                <w:rFonts w:ascii="Century Gothic" w:eastAsia="Segoe UI" w:hAnsi="Century Gothic" w:cs="Segoe UI"/>
                <w:color w:val="000000" w:themeColor="text1"/>
                <w:sz w:val="20"/>
                <w:szCs w:val="20"/>
              </w:rPr>
              <w:t xml:space="preserve">Using a map of the world to plot places the children have visited. </w:t>
            </w:r>
          </w:p>
          <w:p w14:paraId="3864DB1F" w14:textId="07F4F1BE" w:rsidR="00EF4D5A" w:rsidRPr="008842F9" w:rsidRDefault="00EF4D5A" w:rsidP="6C0487CA">
            <w:pPr>
              <w:rPr>
                <w:rFonts w:ascii="Century Gothic" w:hAnsi="Century Gothic" w:cstheme="minorBidi"/>
                <w:sz w:val="20"/>
                <w:szCs w:val="20"/>
              </w:rPr>
            </w:pPr>
          </w:p>
        </w:tc>
        <w:tc>
          <w:tcPr>
            <w:tcW w:w="2315" w:type="dxa"/>
          </w:tcPr>
          <w:p w14:paraId="487C5D87" w14:textId="77777777" w:rsidR="009C35F5" w:rsidRPr="008842F9" w:rsidRDefault="155A727D" w:rsidP="009C35F5">
            <w:pPr>
              <w:textAlignment w:val="baseline"/>
              <w:rPr>
                <w:rFonts w:ascii="Century Gothic" w:eastAsia="comic" w:hAnsi="Century Gothic" w:cs="comic"/>
                <w:color w:val="000000"/>
                <w:sz w:val="20"/>
                <w:szCs w:val="20"/>
              </w:rPr>
            </w:pPr>
            <w:r w:rsidRPr="008842F9">
              <w:rPr>
                <w:rFonts w:ascii="Century Gothic" w:eastAsia="comic" w:hAnsi="Century Gothic" w:cs="comic"/>
                <w:b/>
                <w:bCs/>
                <w:color w:val="000000" w:themeColor="text1"/>
                <w:sz w:val="20"/>
                <w:szCs w:val="20"/>
              </w:rPr>
              <w:t>Science links: </w:t>
            </w:r>
            <w:r w:rsidRPr="008842F9">
              <w:rPr>
                <w:rFonts w:ascii="Century Gothic" w:eastAsia="comic" w:hAnsi="Century Gothic" w:cs="comic"/>
                <w:color w:val="000000" w:themeColor="text1"/>
                <w:sz w:val="20"/>
                <w:szCs w:val="20"/>
              </w:rPr>
              <w:t> </w:t>
            </w:r>
          </w:p>
          <w:p w14:paraId="0F44EE09" w14:textId="33A7A7B8" w:rsidR="657D6FA5" w:rsidRPr="008842F9" w:rsidRDefault="657D6FA5" w:rsidP="6C0487CA">
            <w:pPr>
              <w:rPr>
                <w:rFonts w:ascii="Century Gothic" w:eastAsia="comic" w:hAnsi="Century Gothic" w:cs="comic"/>
                <w:color w:val="000000" w:themeColor="text1"/>
                <w:sz w:val="20"/>
                <w:szCs w:val="20"/>
              </w:rPr>
            </w:pPr>
            <w:r w:rsidRPr="008842F9">
              <w:rPr>
                <w:rFonts w:ascii="Century Gothic" w:eastAsia="comic" w:hAnsi="Century Gothic" w:cs="comic"/>
                <w:color w:val="000000" w:themeColor="text1"/>
                <w:sz w:val="20"/>
                <w:szCs w:val="20"/>
              </w:rPr>
              <w:t>Developing experts – Plants</w:t>
            </w:r>
          </w:p>
          <w:p w14:paraId="4375377C" w14:textId="01A5ECB3" w:rsidR="252D15A0" w:rsidRPr="008842F9" w:rsidRDefault="252D15A0" w:rsidP="6C0487CA">
            <w:pPr>
              <w:rPr>
                <w:rFonts w:ascii="Century Gothic" w:hAnsi="Century Gothic"/>
              </w:rPr>
            </w:pPr>
            <w:r w:rsidRPr="008842F9">
              <w:rPr>
                <w:rFonts w:ascii="Century Gothic" w:eastAsia="comic" w:hAnsi="Century Gothic" w:cs="comic"/>
                <w:sz w:val="20"/>
                <w:szCs w:val="20"/>
              </w:rPr>
              <w:t>Explore how to look after plants</w:t>
            </w:r>
          </w:p>
          <w:p w14:paraId="6C6B42E0" w14:textId="77777777" w:rsidR="00BF4FA9" w:rsidRPr="008842F9" w:rsidRDefault="00BF4FA9" w:rsidP="009C35F5">
            <w:pPr>
              <w:rPr>
                <w:rFonts w:ascii="Century Gothic" w:eastAsia="comic" w:hAnsi="Century Gothic" w:cs="comic"/>
                <w:color w:val="000000" w:themeColor="text1"/>
                <w:sz w:val="20"/>
                <w:szCs w:val="20"/>
              </w:rPr>
            </w:pPr>
          </w:p>
          <w:p w14:paraId="69F169B5" w14:textId="77777777" w:rsidR="00BF4FA9" w:rsidRPr="008842F9" w:rsidRDefault="00BF4FA9" w:rsidP="00BF4FA9">
            <w:pPr>
              <w:textAlignment w:val="baseline"/>
              <w:rPr>
                <w:rFonts w:ascii="Century Gothic" w:eastAsia="comic" w:hAnsi="Century Gothic" w:cs="comic"/>
                <w:color w:val="000000"/>
                <w:sz w:val="20"/>
                <w:szCs w:val="20"/>
              </w:rPr>
            </w:pPr>
            <w:r w:rsidRPr="008842F9">
              <w:rPr>
                <w:rFonts w:ascii="Century Gothic" w:eastAsia="comic" w:hAnsi="Century Gothic" w:cs="comic"/>
                <w:b/>
                <w:bCs/>
                <w:color w:val="000000" w:themeColor="text1"/>
                <w:sz w:val="20"/>
                <w:szCs w:val="20"/>
              </w:rPr>
              <w:t>Computing links: </w:t>
            </w:r>
            <w:r w:rsidRPr="008842F9">
              <w:rPr>
                <w:rFonts w:ascii="Century Gothic" w:eastAsia="comic" w:hAnsi="Century Gothic" w:cs="comic"/>
                <w:color w:val="000000" w:themeColor="text1"/>
                <w:sz w:val="20"/>
                <w:szCs w:val="20"/>
              </w:rPr>
              <w:t> </w:t>
            </w:r>
          </w:p>
          <w:p w14:paraId="55B26675" w14:textId="77777777" w:rsidR="00BF4FA9" w:rsidRPr="008842F9" w:rsidRDefault="3DD2F4B7" w:rsidP="00BF4FA9">
            <w:pPr>
              <w:textAlignment w:val="baseline"/>
              <w:rPr>
                <w:rFonts w:ascii="Century Gothic" w:eastAsia="comic" w:hAnsi="Century Gothic" w:cs="comic"/>
                <w:sz w:val="20"/>
                <w:szCs w:val="20"/>
              </w:rPr>
            </w:pPr>
            <w:r w:rsidRPr="008842F9">
              <w:rPr>
                <w:rFonts w:ascii="Century Gothic" w:eastAsia="comic" w:hAnsi="Century Gothic" w:cs="comic"/>
                <w:sz w:val="20"/>
                <w:szCs w:val="20"/>
              </w:rPr>
              <w:t xml:space="preserve">Children can take photos on the camera on an </w:t>
            </w:r>
            <w:proofErr w:type="spellStart"/>
            <w:r w:rsidRPr="008842F9">
              <w:rPr>
                <w:rFonts w:ascii="Century Gothic" w:eastAsia="comic" w:hAnsi="Century Gothic" w:cs="comic"/>
                <w:sz w:val="20"/>
                <w:szCs w:val="20"/>
              </w:rPr>
              <w:t>ipad</w:t>
            </w:r>
            <w:proofErr w:type="spellEnd"/>
            <w:r w:rsidRPr="008842F9">
              <w:rPr>
                <w:rFonts w:ascii="Century Gothic" w:eastAsia="comic" w:hAnsi="Century Gothic" w:cs="comic"/>
                <w:sz w:val="20"/>
                <w:szCs w:val="20"/>
              </w:rPr>
              <w:t>  </w:t>
            </w:r>
          </w:p>
          <w:p w14:paraId="5E01E486" w14:textId="3BA80DAB" w:rsidR="00BF4FA9" w:rsidRPr="008842F9" w:rsidRDefault="00BF4FA9" w:rsidP="6C0487CA">
            <w:pPr>
              <w:rPr>
                <w:rFonts w:ascii="Century Gothic" w:eastAsia="comic" w:hAnsi="Century Gothic" w:cs="comic"/>
                <w:sz w:val="20"/>
                <w:szCs w:val="20"/>
              </w:rPr>
            </w:pPr>
          </w:p>
          <w:p w14:paraId="277EDF2A" w14:textId="77777777" w:rsidR="00BF4FA9" w:rsidRPr="008842F9" w:rsidRDefault="0B931180" w:rsidP="6C0487CA">
            <w:pPr>
              <w:rPr>
                <w:rFonts w:ascii="Century Gothic" w:eastAsia="comic" w:hAnsi="Century Gothic" w:cs="comic"/>
                <w:b/>
                <w:bCs/>
                <w:color w:val="000000" w:themeColor="text1"/>
                <w:sz w:val="20"/>
                <w:szCs w:val="20"/>
              </w:rPr>
            </w:pPr>
            <w:r w:rsidRPr="008842F9">
              <w:rPr>
                <w:rFonts w:ascii="Century Gothic" w:eastAsia="comic" w:hAnsi="Century Gothic" w:cs="comic"/>
                <w:b/>
                <w:bCs/>
                <w:color w:val="000000" w:themeColor="text1"/>
                <w:sz w:val="20"/>
                <w:szCs w:val="20"/>
              </w:rPr>
              <w:t>Geography links: </w:t>
            </w:r>
          </w:p>
          <w:p w14:paraId="016697BF" w14:textId="7D2D456A" w:rsidR="00BF4FA9" w:rsidRPr="008842F9" w:rsidRDefault="0B931180" w:rsidP="6C0487CA">
            <w:pPr>
              <w:rPr>
                <w:rFonts w:ascii="Century Gothic" w:eastAsia="Segoe UI" w:hAnsi="Century Gothic" w:cs="Segoe UI"/>
                <w:color w:val="000000" w:themeColor="text1"/>
                <w:sz w:val="20"/>
                <w:szCs w:val="20"/>
              </w:rPr>
            </w:pPr>
            <w:r w:rsidRPr="008842F9">
              <w:rPr>
                <w:rFonts w:ascii="Century Gothic" w:eastAsia="Segoe UI" w:hAnsi="Century Gothic" w:cs="Segoe UI"/>
                <w:color w:val="000000" w:themeColor="text1"/>
                <w:sz w:val="20"/>
                <w:szCs w:val="20"/>
              </w:rPr>
              <w:t>Begin to recognise some similarities and differences between life in this country and life in other countries – African countries contrast with locations they know well. </w:t>
            </w:r>
          </w:p>
          <w:p w14:paraId="5626269D" w14:textId="26C6490A" w:rsidR="00BF4FA9" w:rsidRPr="008842F9" w:rsidRDefault="0B931180" w:rsidP="6C0487CA">
            <w:pPr>
              <w:rPr>
                <w:rFonts w:ascii="Century Gothic" w:eastAsia="Segoe UI" w:hAnsi="Century Gothic" w:cs="Segoe UI"/>
                <w:color w:val="000000" w:themeColor="text1"/>
                <w:sz w:val="20"/>
                <w:szCs w:val="20"/>
              </w:rPr>
            </w:pPr>
            <w:r w:rsidRPr="008842F9">
              <w:rPr>
                <w:rFonts w:ascii="Century Gothic" w:eastAsia="Segoe UI" w:hAnsi="Century Gothic" w:cs="Segoe UI"/>
                <w:color w:val="000000" w:themeColor="text1"/>
                <w:sz w:val="20"/>
                <w:szCs w:val="20"/>
              </w:rPr>
              <w:t>Knows that different countries have different homes. </w:t>
            </w:r>
          </w:p>
          <w:p w14:paraId="44C0D299" w14:textId="4105624A" w:rsidR="00BF4FA9" w:rsidRPr="008842F9" w:rsidRDefault="00BF4FA9" w:rsidP="009C35F5">
            <w:pPr>
              <w:rPr>
                <w:rFonts w:ascii="Century Gothic" w:eastAsia="Tahoma" w:hAnsi="Century Gothic" w:cs="Tahoma"/>
                <w:color w:val="555555"/>
                <w:sz w:val="20"/>
                <w:szCs w:val="20"/>
                <w:lang w:val="en-US"/>
              </w:rPr>
            </w:pPr>
          </w:p>
        </w:tc>
        <w:tc>
          <w:tcPr>
            <w:tcW w:w="2316" w:type="dxa"/>
          </w:tcPr>
          <w:p w14:paraId="6EA3A01A" w14:textId="77777777" w:rsidR="009C35F5" w:rsidRPr="008842F9" w:rsidRDefault="155A727D" w:rsidP="009C35F5">
            <w:pPr>
              <w:textAlignment w:val="baseline"/>
              <w:rPr>
                <w:rFonts w:ascii="Century Gothic" w:eastAsia="comic" w:hAnsi="Century Gothic" w:cs="comic"/>
                <w:color w:val="000000"/>
                <w:sz w:val="20"/>
                <w:szCs w:val="20"/>
              </w:rPr>
            </w:pPr>
            <w:r w:rsidRPr="008842F9">
              <w:rPr>
                <w:rFonts w:ascii="Century Gothic" w:eastAsia="comic" w:hAnsi="Century Gothic" w:cs="comic"/>
                <w:b/>
                <w:bCs/>
                <w:color w:val="000000" w:themeColor="text1"/>
                <w:sz w:val="20"/>
                <w:szCs w:val="20"/>
              </w:rPr>
              <w:t>Science links: </w:t>
            </w:r>
            <w:r w:rsidRPr="008842F9">
              <w:rPr>
                <w:rFonts w:ascii="Century Gothic" w:eastAsia="comic" w:hAnsi="Century Gothic" w:cs="comic"/>
                <w:color w:val="000000" w:themeColor="text1"/>
                <w:sz w:val="20"/>
                <w:szCs w:val="20"/>
              </w:rPr>
              <w:t> </w:t>
            </w:r>
          </w:p>
          <w:p w14:paraId="59E6CB9E" w14:textId="040062CE" w:rsidR="3234F961" w:rsidRPr="008842F9" w:rsidRDefault="3234F961" w:rsidP="6C0487CA">
            <w:pPr>
              <w:rPr>
                <w:rFonts w:ascii="Century Gothic" w:eastAsia="comic" w:hAnsi="Century Gothic" w:cs="comic"/>
                <w:color w:val="000000" w:themeColor="text1"/>
                <w:sz w:val="20"/>
                <w:szCs w:val="20"/>
              </w:rPr>
            </w:pPr>
            <w:r w:rsidRPr="008842F9">
              <w:rPr>
                <w:rFonts w:ascii="Century Gothic" w:eastAsia="comic" w:hAnsi="Century Gothic" w:cs="comic"/>
                <w:color w:val="000000" w:themeColor="text1"/>
                <w:sz w:val="20"/>
                <w:szCs w:val="20"/>
              </w:rPr>
              <w:t>Developing experts – Plants</w:t>
            </w:r>
          </w:p>
          <w:p w14:paraId="4A397416" w14:textId="1A67CD21" w:rsidR="2FD85EAA" w:rsidRPr="008842F9" w:rsidRDefault="2FD85EAA" w:rsidP="6C0487CA">
            <w:pPr>
              <w:rPr>
                <w:rFonts w:ascii="Century Gothic" w:hAnsi="Century Gothic"/>
              </w:rPr>
            </w:pPr>
            <w:r w:rsidRPr="008842F9">
              <w:rPr>
                <w:rFonts w:ascii="Century Gothic" w:eastAsia="comic" w:hAnsi="Century Gothic" w:cs="comic"/>
                <w:sz w:val="20"/>
                <w:szCs w:val="20"/>
              </w:rPr>
              <w:t>Explore how to look after plants</w:t>
            </w:r>
          </w:p>
          <w:p w14:paraId="25DFD9AC" w14:textId="4983974A" w:rsidR="6C0487CA" w:rsidRPr="008842F9" w:rsidRDefault="6C0487CA" w:rsidP="6C0487CA">
            <w:pPr>
              <w:rPr>
                <w:rFonts w:ascii="Century Gothic" w:eastAsia="comic" w:hAnsi="Century Gothic" w:cs="comic"/>
                <w:color w:val="000000" w:themeColor="text1"/>
                <w:sz w:val="20"/>
                <w:szCs w:val="20"/>
              </w:rPr>
            </w:pPr>
          </w:p>
          <w:p w14:paraId="5E052C5A" w14:textId="77777777" w:rsidR="00D502B6" w:rsidRPr="008842F9" w:rsidRDefault="00D502B6" w:rsidP="009C35F5">
            <w:pPr>
              <w:rPr>
                <w:rFonts w:ascii="Century Gothic" w:eastAsia="comic" w:hAnsi="Century Gothic" w:cs="comic"/>
                <w:color w:val="000000" w:themeColor="text1"/>
                <w:sz w:val="20"/>
                <w:szCs w:val="20"/>
              </w:rPr>
            </w:pPr>
          </w:p>
          <w:p w14:paraId="07835E14" w14:textId="77777777" w:rsidR="00D502B6" w:rsidRPr="008842F9" w:rsidRDefault="00D502B6" w:rsidP="00D502B6">
            <w:pPr>
              <w:textAlignment w:val="baseline"/>
              <w:rPr>
                <w:rFonts w:ascii="Century Gothic" w:eastAsia="comic" w:hAnsi="Century Gothic" w:cs="comic"/>
                <w:color w:val="000000"/>
                <w:sz w:val="20"/>
                <w:szCs w:val="20"/>
              </w:rPr>
            </w:pPr>
            <w:r w:rsidRPr="008842F9">
              <w:rPr>
                <w:rFonts w:ascii="Century Gothic" w:eastAsia="comic" w:hAnsi="Century Gothic" w:cs="comic"/>
                <w:b/>
                <w:bCs/>
                <w:color w:val="000000" w:themeColor="text1"/>
                <w:sz w:val="20"/>
                <w:szCs w:val="20"/>
              </w:rPr>
              <w:t>History links: </w:t>
            </w:r>
            <w:r w:rsidRPr="008842F9">
              <w:rPr>
                <w:rFonts w:ascii="Century Gothic" w:eastAsia="comic" w:hAnsi="Century Gothic" w:cs="comic"/>
                <w:color w:val="000000" w:themeColor="text1"/>
                <w:sz w:val="20"/>
                <w:szCs w:val="20"/>
              </w:rPr>
              <w:t> </w:t>
            </w:r>
          </w:p>
          <w:p w14:paraId="27EDA4C2" w14:textId="0FBE0691" w:rsidR="00D502B6" w:rsidRPr="008842F9" w:rsidRDefault="00D502B6" w:rsidP="00D502B6">
            <w:pPr>
              <w:textAlignment w:val="baseline"/>
              <w:rPr>
                <w:rFonts w:ascii="Century Gothic" w:eastAsia="comic" w:hAnsi="Century Gothic" w:cs="comic"/>
                <w:color w:val="000000"/>
                <w:sz w:val="20"/>
                <w:szCs w:val="20"/>
              </w:rPr>
            </w:pPr>
            <w:r w:rsidRPr="008842F9">
              <w:rPr>
                <w:rFonts w:ascii="Century Gothic" w:eastAsia="comic" w:hAnsi="Century Gothic" w:cs="comic"/>
                <w:color w:val="000000" w:themeColor="text1"/>
                <w:sz w:val="20"/>
                <w:szCs w:val="20"/>
              </w:rPr>
              <w:t>Can sort objects/images into past and present and compare similarities and differences</w:t>
            </w:r>
            <w:r w:rsidR="00F34FD9">
              <w:rPr>
                <w:rFonts w:ascii="Century Gothic" w:eastAsia="comic" w:hAnsi="Century Gothic" w:cs="comic"/>
                <w:color w:val="000000" w:themeColor="text1"/>
                <w:sz w:val="20"/>
                <w:szCs w:val="20"/>
              </w:rPr>
              <w:t>- holidays?</w:t>
            </w:r>
          </w:p>
          <w:p w14:paraId="25211496" w14:textId="4171C1FA" w:rsidR="00D502B6" w:rsidRPr="008842F9" w:rsidRDefault="00D502B6" w:rsidP="009C35F5">
            <w:pPr>
              <w:rPr>
                <w:rFonts w:ascii="Century Gothic" w:eastAsia="Comic Sans MS" w:hAnsi="Century Gothic" w:cs="Comic Sans MS"/>
                <w:sz w:val="20"/>
                <w:szCs w:val="20"/>
              </w:rPr>
            </w:pPr>
          </w:p>
        </w:tc>
      </w:tr>
    </w:tbl>
    <w:p w14:paraId="7130C442" w14:textId="1D693EB3" w:rsidR="3FAAB248" w:rsidRPr="00CA139D" w:rsidRDefault="3FAAB248" w:rsidP="3FAAB248">
      <w:pPr>
        <w:rPr>
          <w:rFonts w:ascii="SassoonCRInfant" w:hAnsi="SassoonCRInfant"/>
          <w:sz w:val="20"/>
          <w:szCs w:val="20"/>
        </w:rPr>
      </w:pPr>
    </w:p>
    <w:p w14:paraId="383EDEDE" w14:textId="561237D4" w:rsidR="001D13CF" w:rsidRPr="00CA139D" w:rsidRDefault="001D13CF" w:rsidP="351DA526">
      <w:pPr>
        <w:rPr>
          <w:rFonts w:ascii="SassoonCRInfant" w:eastAsia="Arial" w:hAnsi="SassoonCRInfant" w:cs="Arial"/>
          <w:sz w:val="20"/>
          <w:szCs w:val="20"/>
        </w:rPr>
      </w:pPr>
    </w:p>
    <w:p w14:paraId="1BF0D29B" w14:textId="00CC3A09" w:rsidR="001C1C7C" w:rsidRPr="00CA139D" w:rsidRDefault="001C1C7C" w:rsidP="3FAAB248">
      <w:pPr>
        <w:rPr>
          <w:rFonts w:ascii="SassoonCRInfant" w:eastAsia="Arial" w:hAnsi="SassoonCRInfant" w:cs="Arial"/>
          <w:sz w:val="20"/>
          <w:szCs w:val="20"/>
        </w:rPr>
      </w:pPr>
    </w:p>
    <w:tbl>
      <w:tblPr>
        <w:tblStyle w:val="TableGrid"/>
        <w:tblW w:w="15163" w:type="dxa"/>
        <w:tblLayout w:type="fixed"/>
        <w:tblLook w:val="06A0" w:firstRow="1" w:lastRow="0" w:firstColumn="1" w:lastColumn="0" w:noHBand="1" w:noVBand="1"/>
      </w:tblPr>
      <w:tblGrid>
        <w:gridCol w:w="2199"/>
        <w:gridCol w:w="2160"/>
        <w:gridCol w:w="2161"/>
        <w:gridCol w:w="2161"/>
        <w:gridCol w:w="2160"/>
        <w:gridCol w:w="2161"/>
        <w:gridCol w:w="2161"/>
      </w:tblGrid>
      <w:tr w:rsidR="0095627B" w:rsidRPr="00CA139D" w14:paraId="473E0BBF" w14:textId="3B121F4E" w:rsidTr="0095627B">
        <w:trPr>
          <w:trHeight w:val="300"/>
        </w:trPr>
        <w:tc>
          <w:tcPr>
            <w:tcW w:w="2199" w:type="dxa"/>
          </w:tcPr>
          <w:p w14:paraId="5222B387" w14:textId="4BE6EA12" w:rsidR="0095627B" w:rsidRPr="00CA139D" w:rsidRDefault="0095627B" w:rsidP="3FAAB248">
            <w:pPr>
              <w:rPr>
                <w:rFonts w:ascii="SassoonCRInfant" w:hAnsi="SassoonCRInfant" w:cs="Arial"/>
                <w:sz w:val="20"/>
                <w:szCs w:val="20"/>
              </w:rPr>
            </w:pPr>
          </w:p>
        </w:tc>
        <w:tc>
          <w:tcPr>
            <w:tcW w:w="2160" w:type="dxa"/>
          </w:tcPr>
          <w:p w14:paraId="2986532E" w14:textId="4647F51C" w:rsidR="0095627B" w:rsidRPr="00CA139D" w:rsidRDefault="0095627B" w:rsidP="3FAAB248">
            <w:pPr>
              <w:jc w:val="center"/>
              <w:rPr>
                <w:rFonts w:ascii="SassoonCRInfant" w:hAnsi="SassoonCRInfant" w:cs="Arial"/>
                <w:b/>
                <w:sz w:val="20"/>
                <w:szCs w:val="20"/>
              </w:rPr>
            </w:pPr>
            <w:r w:rsidRPr="00CA139D">
              <w:rPr>
                <w:rFonts w:ascii="SassoonCRInfant" w:hAnsi="SassoonCRInfant" w:cs="Arial"/>
                <w:b/>
                <w:sz w:val="20"/>
                <w:szCs w:val="20"/>
              </w:rPr>
              <w:t>Week 1</w:t>
            </w:r>
          </w:p>
        </w:tc>
        <w:tc>
          <w:tcPr>
            <w:tcW w:w="2161" w:type="dxa"/>
          </w:tcPr>
          <w:p w14:paraId="0697E9BE" w14:textId="7CA68B84" w:rsidR="0095627B" w:rsidRPr="00CA139D" w:rsidRDefault="0095627B" w:rsidP="3FAAB248">
            <w:pPr>
              <w:jc w:val="center"/>
              <w:rPr>
                <w:rFonts w:ascii="SassoonCRInfant" w:hAnsi="SassoonCRInfant" w:cs="Arial"/>
                <w:b/>
                <w:sz w:val="20"/>
                <w:szCs w:val="20"/>
              </w:rPr>
            </w:pPr>
            <w:r w:rsidRPr="00CA139D">
              <w:rPr>
                <w:rFonts w:ascii="SassoonCRInfant" w:hAnsi="SassoonCRInfant" w:cs="Arial"/>
                <w:b/>
                <w:sz w:val="20"/>
                <w:szCs w:val="20"/>
              </w:rPr>
              <w:t>Week 2</w:t>
            </w:r>
          </w:p>
        </w:tc>
        <w:tc>
          <w:tcPr>
            <w:tcW w:w="2161" w:type="dxa"/>
          </w:tcPr>
          <w:p w14:paraId="1B910E27" w14:textId="698103AF" w:rsidR="0095627B" w:rsidRPr="00CA139D" w:rsidRDefault="0095627B" w:rsidP="3FAAB248">
            <w:pPr>
              <w:jc w:val="center"/>
              <w:rPr>
                <w:rFonts w:ascii="SassoonCRInfant" w:hAnsi="SassoonCRInfant" w:cs="Arial"/>
                <w:b/>
                <w:sz w:val="20"/>
                <w:szCs w:val="20"/>
              </w:rPr>
            </w:pPr>
            <w:r w:rsidRPr="00CA139D">
              <w:rPr>
                <w:rFonts w:ascii="SassoonCRInfant" w:hAnsi="SassoonCRInfant" w:cs="Arial"/>
                <w:b/>
                <w:sz w:val="20"/>
                <w:szCs w:val="20"/>
              </w:rPr>
              <w:t>Week 3</w:t>
            </w:r>
          </w:p>
        </w:tc>
        <w:tc>
          <w:tcPr>
            <w:tcW w:w="2160" w:type="dxa"/>
          </w:tcPr>
          <w:p w14:paraId="6958A246" w14:textId="7ED72D83" w:rsidR="0095627B" w:rsidRPr="00CA139D" w:rsidRDefault="0095627B" w:rsidP="3FAAB248">
            <w:pPr>
              <w:jc w:val="center"/>
              <w:rPr>
                <w:rFonts w:ascii="SassoonCRInfant" w:hAnsi="SassoonCRInfant" w:cs="Arial"/>
                <w:b/>
                <w:sz w:val="20"/>
                <w:szCs w:val="20"/>
              </w:rPr>
            </w:pPr>
            <w:r w:rsidRPr="00CA139D">
              <w:rPr>
                <w:rFonts w:ascii="SassoonCRInfant" w:hAnsi="SassoonCRInfant" w:cs="Arial"/>
                <w:b/>
                <w:sz w:val="20"/>
                <w:szCs w:val="20"/>
              </w:rPr>
              <w:t>Week 4</w:t>
            </w:r>
          </w:p>
        </w:tc>
        <w:tc>
          <w:tcPr>
            <w:tcW w:w="2161" w:type="dxa"/>
          </w:tcPr>
          <w:p w14:paraId="481EDC0C" w14:textId="13847FDD" w:rsidR="0095627B" w:rsidRPr="00CA139D" w:rsidRDefault="0095627B" w:rsidP="3FAAB248">
            <w:pPr>
              <w:jc w:val="center"/>
              <w:rPr>
                <w:rFonts w:ascii="SassoonCRInfant" w:hAnsi="SassoonCRInfant" w:cs="Arial"/>
                <w:b/>
                <w:sz w:val="20"/>
                <w:szCs w:val="20"/>
              </w:rPr>
            </w:pPr>
            <w:r w:rsidRPr="00CA139D">
              <w:rPr>
                <w:rFonts w:ascii="SassoonCRInfant" w:hAnsi="SassoonCRInfant" w:cs="Arial"/>
                <w:b/>
                <w:sz w:val="20"/>
                <w:szCs w:val="20"/>
              </w:rPr>
              <w:t>Week 5</w:t>
            </w:r>
          </w:p>
        </w:tc>
        <w:tc>
          <w:tcPr>
            <w:tcW w:w="2161" w:type="dxa"/>
          </w:tcPr>
          <w:p w14:paraId="1DE2DCFC" w14:textId="166B8832" w:rsidR="0095627B" w:rsidRPr="00CA139D" w:rsidRDefault="0095627B" w:rsidP="3FAAB248">
            <w:pPr>
              <w:jc w:val="center"/>
              <w:rPr>
                <w:rFonts w:ascii="SassoonCRInfant" w:hAnsi="SassoonCRInfant" w:cs="Arial"/>
                <w:b/>
                <w:sz w:val="20"/>
                <w:szCs w:val="20"/>
              </w:rPr>
            </w:pPr>
            <w:r w:rsidRPr="00CA139D">
              <w:rPr>
                <w:rFonts w:ascii="SassoonCRInfant" w:hAnsi="SassoonCRInfant" w:cs="Arial"/>
                <w:b/>
                <w:sz w:val="20"/>
                <w:szCs w:val="20"/>
              </w:rPr>
              <w:t>Week 6</w:t>
            </w:r>
          </w:p>
        </w:tc>
      </w:tr>
      <w:tr w:rsidR="00A947AB" w:rsidRPr="00CA139D" w14:paraId="1A5D959A" w14:textId="29947905" w:rsidTr="0095627B">
        <w:trPr>
          <w:trHeight w:val="2820"/>
        </w:trPr>
        <w:tc>
          <w:tcPr>
            <w:tcW w:w="2199" w:type="dxa"/>
          </w:tcPr>
          <w:p w14:paraId="6B12568D" w14:textId="77777777" w:rsidR="00A947AB" w:rsidRPr="004F51B1" w:rsidRDefault="00A947AB" w:rsidP="00A947AB">
            <w:pPr>
              <w:spacing w:line="259" w:lineRule="auto"/>
              <w:rPr>
                <w:rFonts w:ascii="Century Gothic" w:hAnsi="Century Gothic" w:cs="Arial"/>
                <w:b/>
                <w:color w:val="000000" w:themeColor="text1"/>
                <w:sz w:val="20"/>
                <w:szCs w:val="20"/>
              </w:rPr>
            </w:pPr>
            <w:r w:rsidRPr="004F51B1">
              <w:rPr>
                <w:rFonts w:ascii="Century Gothic" w:hAnsi="Century Gothic" w:cs="Arial"/>
                <w:b/>
                <w:color w:val="000000" w:themeColor="text1"/>
                <w:sz w:val="20"/>
                <w:szCs w:val="20"/>
              </w:rPr>
              <w:t>Expressive art and design</w:t>
            </w:r>
          </w:p>
          <w:p w14:paraId="4761A2FD" w14:textId="217E9B71" w:rsidR="00A947AB" w:rsidRPr="00F34FD9" w:rsidRDefault="00A947AB" w:rsidP="00A947AB">
            <w:pPr>
              <w:spacing w:line="259" w:lineRule="auto"/>
              <w:rPr>
                <w:rFonts w:ascii="Century Gothic" w:hAnsi="Century Gothic" w:cs="Arial"/>
                <w:sz w:val="20"/>
                <w:szCs w:val="20"/>
              </w:rPr>
            </w:pPr>
          </w:p>
          <w:p w14:paraId="62290F8E" w14:textId="7F340FFC" w:rsidR="00A947AB" w:rsidRPr="00F34FD9" w:rsidRDefault="00A947AB" w:rsidP="00A947AB">
            <w:pPr>
              <w:spacing w:line="259" w:lineRule="auto"/>
              <w:rPr>
                <w:rFonts w:ascii="Century Gothic" w:hAnsi="Century Gothic" w:cs="Arial"/>
                <w:b/>
                <w:bCs/>
                <w:sz w:val="20"/>
                <w:szCs w:val="20"/>
                <w:highlight w:val="yellow"/>
              </w:rPr>
            </w:pPr>
            <w:r w:rsidRPr="00F34FD9">
              <w:rPr>
                <w:rFonts w:ascii="Century Gothic" w:hAnsi="Century Gothic" w:cs="Arial"/>
                <w:b/>
                <w:bCs/>
                <w:sz w:val="20"/>
                <w:szCs w:val="20"/>
                <w:highlight w:val="yellow"/>
              </w:rPr>
              <w:t>Art- Collage</w:t>
            </w:r>
          </w:p>
          <w:p w14:paraId="04A79F20" w14:textId="6D91C245" w:rsidR="00A947AB" w:rsidRPr="00F34FD9" w:rsidRDefault="00A947AB" w:rsidP="00A947AB">
            <w:pPr>
              <w:spacing w:line="259" w:lineRule="auto"/>
              <w:rPr>
                <w:rFonts w:ascii="Century Gothic" w:hAnsi="Century Gothic" w:cs="Arial"/>
                <w:b/>
                <w:bCs/>
                <w:sz w:val="20"/>
                <w:szCs w:val="20"/>
                <w:highlight w:val="yellow"/>
              </w:rPr>
            </w:pPr>
            <w:r w:rsidRPr="00F34FD9">
              <w:rPr>
                <w:rFonts w:ascii="Century Gothic" w:hAnsi="Century Gothic" w:cs="Arial"/>
                <w:b/>
                <w:bCs/>
                <w:sz w:val="20"/>
                <w:szCs w:val="20"/>
                <w:highlight w:val="yellow"/>
              </w:rPr>
              <w:t>Artist- Andy Goldsworthy</w:t>
            </w:r>
          </w:p>
          <w:p w14:paraId="5FE6A9DE" w14:textId="2F0FA22C" w:rsidR="00A947AB" w:rsidRPr="00F34FD9" w:rsidRDefault="00A947AB" w:rsidP="00A947AB">
            <w:pPr>
              <w:spacing w:line="259" w:lineRule="auto"/>
              <w:rPr>
                <w:rFonts w:ascii="Century Gothic" w:hAnsi="Century Gothic"/>
                <w:b/>
                <w:sz w:val="20"/>
                <w:szCs w:val="20"/>
              </w:rPr>
            </w:pPr>
          </w:p>
          <w:p w14:paraId="4C4EA7A5" w14:textId="024573EB" w:rsidR="00A947AB" w:rsidRPr="00F34FD9" w:rsidRDefault="00A947AB" w:rsidP="00A947AB">
            <w:pPr>
              <w:spacing w:line="259" w:lineRule="auto"/>
              <w:rPr>
                <w:rFonts w:ascii="Century Gothic" w:hAnsi="Century Gothic"/>
                <w:sz w:val="20"/>
                <w:szCs w:val="20"/>
              </w:rPr>
            </w:pPr>
            <w:r w:rsidRPr="00F34FD9">
              <w:rPr>
                <w:rFonts w:ascii="Century Gothic" w:hAnsi="Century Gothic" w:cs="ArialMT"/>
                <w:sz w:val="20"/>
                <w:szCs w:val="20"/>
                <w:lang w:eastAsia="ja-JP"/>
              </w:rPr>
              <w:t>Vocab:</w:t>
            </w:r>
          </w:p>
          <w:p w14:paraId="7DD03E90" w14:textId="77777777" w:rsidR="00A947AB" w:rsidRPr="00F34FD9" w:rsidRDefault="00A947AB" w:rsidP="00A947AB">
            <w:pPr>
              <w:rPr>
                <w:rFonts w:ascii="Century Gothic" w:eastAsia="SassoonCRInfant" w:hAnsi="Century Gothic" w:cs="SassoonCRInfant"/>
                <w:color w:val="000000" w:themeColor="text1"/>
                <w:sz w:val="20"/>
                <w:szCs w:val="20"/>
              </w:rPr>
            </w:pPr>
            <w:r w:rsidRPr="00F34FD9">
              <w:rPr>
                <w:rFonts w:ascii="Century Gothic" w:eastAsia="SassoonCRInfant" w:hAnsi="Century Gothic" w:cs="SassoonCRInfant"/>
                <w:color w:val="000000" w:themeColor="text1"/>
                <w:sz w:val="20"/>
                <w:szCs w:val="20"/>
              </w:rPr>
              <w:t>Collage </w:t>
            </w:r>
          </w:p>
          <w:p w14:paraId="5DFB0DA3" w14:textId="584FE013" w:rsidR="00A947AB" w:rsidRPr="00F34FD9" w:rsidRDefault="00A947AB" w:rsidP="00A947AB">
            <w:pPr>
              <w:rPr>
                <w:rFonts w:ascii="Century Gothic" w:eastAsia="SassoonCRInfant" w:hAnsi="Century Gothic" w:cs="SassoonCRInfant"/>
                <w:color w:val="000000" w:themeColor="text1"/>
                <w:sz w:val="20"/>
                <w:szCs w:val="20"/>
              </w:rPr>
            </w:pPr>
            <w:r w:rsidRPr="00F34FD9">
              <w:rPr>
                <w:rFonts w:ascii="Century Gothic" w:eastAsia="SassoonCRInfant" w:hAnsi="Century Gothic" w:cs="SassoonCRInfant"/>
                <w:color w:val="000000" w:themeColor="text1"/>
                <w:sz w:val="20"/>
                <w:szCs w:val="20"/>
              </w:rPr>
              <w:t> Rough/Smooth’ </w:t>
            </w:r>
          </w:p>
          <w:p w14:paraId="03470946" w14:textId="77777777" w:rsidR="00A947AB" w:rsidRPr="00F34FD9" w:rsidRDefault="00A947AB" w:rsidP="00A947AB">
            <w:pPr>
              <w:rPr>
                <w:rFonts w:ascii="Century Gothic" w:eastAsia="SassoonCRInfant" w:hAnsi="Century Gothic" w:cs="SassoonCRInfant"/>
                <w:color w:val="000000" w:themeColor="text1"/>
                <w:sz w:val="20"/>
                <w:szCs w:val="20"/>
              </w:rPr>
            </w:pPr>
            <w:r w:rsidRPr="00F34FD9">
              <w:rPr>
                <w:rFonts w:ascii="Century Gothic" w:eastAsia="SassoonCRInfant" w:hAnsi="Century Gothic" w:cs="SassoonCRInfant"/>
                <w:color w:val="000000" w:themeColor="text1"/>
                <w:sz w:val="20"/>
                <w:szCs w:val="20"/>
              </w:rPr>
              <w:t>Hard/soft </w:t>
            </w:r>
          </w:p>
          <w:p w14:paraId="573B7AD9" w14:textId="77777777" w:rsidR="00A947AB" w:rsidRPr="00F34FD9" w:rsidRDefault="00A947AB" w:rsidP="00A947AB">
            <w:pPr>
              <w:rPr>
                <w:rFonts w:ascii="Century Gothic" w:eastAsia="SassoonCRInfant" w:hAnsi="Century Gothic" w:cs="SassoonCRInfant"/>
                <w:color w:val="000000" w:themeColor="text1"/>
                <w:sz w:val="20"/>
                <w:szCs w:val="20"/>
              </w:rPr>
            </w:pPr>
            <w:r w:rsidRPr="00F34FD9">
              <w:rPr>
                <w:rFonts w:ascii="Century Gothic" w:eastAsia="SassoonCRInfant" w:hAnsi="Century Gothic" w:cs="SassoonCRInfant"/>
                <w:color w:val="000000" w:themeColor="text1"/>
                <w:sz w:val="20"/>
                <w:szCs w:val="20"/>
              </w:rPr>
              <w:t>Big/small </w:t>
            </w:r>
          </w:p>
          <w:p w14:paraId="1FE4CE6C" w14:textId="77777777" w:rsidR="00A947AB" w:rsidRPr="00F34FD9" w:rsidRDefault="00A947AB" w:rsidP="00A947AB">
            <w:pPr>
              <w:rPr>
                <w:rFonts w:ascii="Century Gothic" w:eastAsia="SassoonCRInfant" w:hAnsi="Century Gothic" w:cs="SassoonCRInfant"/>
                <w:color w:val="000000" w:themeColor="text1"/>
                <w:sz w:val="20"/>
                <w:szCs w:val="20"/>
              </w:rPr>
            </w:pPr>
            <w:r w:rsidRPr="00F34FD9">
              <w:rPr>
                <w:rFonts w:ascii="Century Gothic" w:eastAsia="SassoonCRInfant" w:hAnsi="Century Gothic" w:cs="SassoonCRInfant"/>
                <w:color w:val="000000" w:themeColor="text1"/>
                <w:sz w:val="20"/>
                <w:szCs w:val="20"/>
              </w:rPr>
              <w:t>Long/short </w:t>
            </w:r>
          </w:p>
          <w:p w14:paraId="29386BE5" w14:textId="3A017E88" w:rsidR="00A947AB" w:rsidRPr="00F34FD9" w:rsidRDefault="00A947AB" w:rsidP="00A947AB">
            <w:pPr>
              <w:rPr>
                <w:rFonts w:ascii="Century Gothic" w:eastAsia="SassoonCRInfant" w:hAnsi="Century Gothic" w:cs="SassoonCRInfant"/>
                <w:color w:val="000000" w:themeColor="text1"/>
                <w:sz w:val="20"/>
                <w:szCs w:val="20"/>
              </w:rPr>
            </w:pPr>
            <w:r w:rsidRPr="00F34FD9">
              <w:rPr>
                <w:rFonts w:ascii="Century Gothic" w:eastAsia="SassoonCRInfant" w:hAnsi="Century Gothic" w:cs="SassoonCRInfant"/>
                <w:color w:val="000000" w:themeColor="text1"/>
                <w:sz w:val="20"/>
                <w:szCs w:val="20"/>
              </w:rPr>
              <w:t>Tear </w:t>
            </w:r>
          </w:p>
          <w:p w14:paraId="748FEADB" w14:textId="77777777" w:rsidR="00A947AB" w:rsidRPr="00F34FD9" w:rsidRDefault="00A947AB" w:rsidP="00A947AB">
            <w:pPr>
              <w:rPr>
                <w:rFonts w:ascii="Century Gothic" w:eastAsia="SassoonCRInfant" w:hAnsi="Century Gothic" w:cs="SassoonCRInfant"/>
                <w:color w:val="000000" w:themeColor="text1"/>
                <w:sz w:val="20"/>
                <w:szCs w:val="20"/>
              </w:rPr>
            </w:pPr>
            <w:r w:rsidRPr="00F34FD9">
              <w:rPr>
                <w:rFonts w:ascii="Century Gothic" w:eastAsia="SassoonCRInfant" w:hAnsi="Century Gothic" w:cs="SassoonCRInfant"/>
                <w:color w:val="000000" w:themeColor="text1"/>
                <w:sz w:val="20"/>
                <w:szCs w:val="20"/>
              </w:rPr>
              <w:t>Fold </w:t>
            </w:r>
          </w:p>
          <w:p w14:paraId="5031DC61" w14:textId="77777777" w:rsidR="00A947AB" w:rsidRPr="00F34FD9" w:rsidRDefault="00A947AB" w:rsidP="00A947AB">
            <w:pPr>
              <w:rPr>
                <w:rFonts w:ascii="Century Gothic" w:eastAsia="SassoonCRInfant" w:hAnsi="Century Gothic" w:cs="SassoonCRInfant"/>
                <w:color w:val="000000" w:themeColor="text1"/>
                <w:sz w:val="20"/>
                <w:szCs w:val="20"/>
              </w:rPr>
            </w:pPr>
            <w:r w:rsidRPr="00F34FD9">
              <w:rPr>
                <w:rFonts w:ascii="Century Gothic" w:eastAsia="SassoonCRInfant" w:hAnsi="Century Gothic" w:cs="SassoonCRInfant"/>
                <w:color w:val="000000" w:themeColor="text1"/>
                <w:sz w:val="20"/>
                <w:szCs w:val="20"/>
              </w:rPr>
              <w:t>Scrunch </w:t>
            </w:r>
          </w:p>
          <w:p w14:paraId="23E042CB" w14:textId="77777777" w:rsidR="00A947AB" w:rsidRPr="00F34FD9" w:rsidRDefault="00A947AB" w:rsidP="00A947AB">
            <w:pPr>
              <w:rPr>
                <w:rFonts w:ascii="Century Gothic" w:eastAsia="SassoonCRInfant" w:hAnsi="Century Gothic" w:cs="SassoonCRInfant"/>
                <w:color w:val="000000" w:themeColor="text1"/>
                <w:sz w:val="20"/>
                <w:szCs w:val="20"/>
              </w:rPr>
            </w:pPr>
            <w:r w:rsidRPr="00F34FD9">
              <w:rPr>
                <w:rFonts w:ascii="Century Gothic" w:eastAsia="SassoonCRInfant" w:hAnsi="Century Gothic" w:cs="SassoonCRInfant"/>
                <w:color w:val="000000" w:themeColor="text1"/>
                <w:sz w:val="20"/>
                <w:szCs w:val="20"/>
              </w:rPr>
              <w:t>Twist </w:t>
            </w:r>
          </w:p>
          <w:p w14:paraId="3FE00192" w14:textId="77777777" w:rsidR="00A947AB" w:rsidRPr="00F34FD9" w:rsidRDefault="00A947AB" w:rsidP="00A947AB">
            <w:pPr>
              <w:autoSpaceDE w:val="0"/>
              <w:autoSpaceDN w:val="0"/>
              <w:adjustRightInd w:val="0"/>
              <w:rPr>
                <w:rFonts w:ascii="Century Gothic" w:hAnsi="Century Gothic" w:cs="ArialMT"/>
                <w:sz w:val="20"/>
                <w:szCs w:val="20"/>
                <w:lang w:eastAsia="ja-JP"/>
              </w:rPr>
            </w:pPr>
          </w:p>
          <w:p w14:paraId="66E8CEAE" w14:textId="1001DA43" w:rsidR="00A947AB" w:rsidRPr="00F34FD9" w:rsidRDefault="00A947AB" w:rsidP="00A947AB">
            <w:pPr>
              <w:autoSpaceDE w:val="0"/>
              <w:autoSpaceDN w:val="0"/>
              <w:adjustRightInd w:val="0"/>
              <w:rPr>
                <w:rFonts w:ascii="Century Gothic" w:hAnsi="Century Gothic" w:cs="ArialMT"/>
                <w:sz w:val="20"/>
                <w:szCs w:val="20"/>
                <w:lang w:eastAsia="ja-JP"/>
              </w:rPr>
            </w:pPr>
            <w:r w:rsidRPr="00F34FD9">
              <w:rPr>
                <w:rFonts w:ascii="Century Gothic" w:hAnsi="Century Gothic" w:cs="ArialMT"/>
                <w:sz w:val="20"/>
                <w:szCs w:val="20"/>
                <w:lang w:eastAsia="ja-JP"/>
              </w:rPr>
              <w:t>Children will also be taught to use scissors and pencils correctly.</w:t>
            </w:r>
          </w:p>
          <w:p w14:paraId="0D3E9521" w14:textId="77777777" w:rsidR="00A947AB" w:rsidRPr="00F34FD9" w:rsidRDefault="00A947AB" w:rsidP="00A947AB">
            <w:pPr>
              <w:rPr>
                <w:rFonts w:ascii="Century Gothic" w:eastAsia="comic" w:hAnsi="Century Gothic" w:cs="comic"/>
                <w:sz w:val="20"/>
                <w:szCs w:val="20"/>
              </w:rPr>
            </w:pPr>
          </w:p>
          <w:p w14:paraId="34EBCB7C" w14:textId="77777777" w:rsidR="00A947AB" w:rsidRPr="00F34FD9" w:rsidRDefault="00A947AB" w:rsidP="00A947AB">
            <w:pPr>
              <w:rPr>
                <w:rFonts w:ascii="Century Gothic" w:eastAsia="comic" w:hAnsi="Century Gothic" w:cs="comic"/>
                <w:sz w:val="20"/>
                <w:szCs w:val="20"/>
              </w:rPr>
            </w:pPr>
            <w:r w:rsidRPr="00F34FD9">
              <w:rPr>
                <w:rFonts w:ascii="Century Gothic" w:eastAsia="comic" w:hAnsi="Century Gothic" w:cs="comic"/>
                <w:sz w:val="20"/>
                <w:szCs w:val="20"/>
              </w:rPr>
              <w:t xml:space="preserve">In provision - </w:t>
            </w:r>
          </w:p>
          <w:p w14:paraId="54EA2C3D" w14:textId="77777777" w:rsidR="00A947AB" w:rsidRPr="00F34FD9" w:rsidRDefault="00A947AB" w:rsidP="00A947AB">
            <w:pPr>
              <w:textAlignment w:val="baseline"/>
              <w:rPr>
                <w:rFonts w:ascii="Century Gothic" w:eastAsia="comic" w:hAnsi="Century Gothic" w:cs="comic"/>
                <w:sz w:val="20"/>
                <w:szCs w:val="20"/>
              </w:rPr>
            </w:pPr>
            <w:r w:rsidRPr="00F34FD9">
              <w:rPr>
                <w:rFonts w:ascii="Century Gothic" w:eastAsia="comic" w:hAnsi="Century Gothic" w:cs="comic"/>
                <w:sz w:val="20"/>
                <w:szCs w:val="20"/>
              </w:rPr>
              <w:t>Painting - colour mixing, the use of powder paint and the tools and process needed for painting. </w:t>
            </w:r>
          </w:p>
          <w:p w14:paraId="7980C302" w14:textId="5DAD8DF8" w:rsidR="00A947AB" w:rsidRPr="00F34FD9" w:rsidRDefault="00A947AB" w:rsidP="00A947AB">
            <w:pPr>
              <w:autoSpaceDE w:val="0"/>
              <w:autoSpaceDN w:val="0"/>
              <w:adjustRightInd w:val="0"/>
              <w:rPr>
                <w:rFonts w:ascii="Century Gothic" w:hAnsi="Century Gothic" w:cs="ArialMT"/>
                <w:sz w:val="20"/>
                <w:szCs w:val="20"/>
                <w:lang w:eastAsia="ja-JP"/>
              </w:rPr>
            </w:pPr>
          </w:p>
        </w:tc>
        <w:tc>
          <w:tcPr>
            <w:tcW w:w="2160" w:type="dxa"/>
          </w:tcPr>
          <w:p w14:paraId="2A6FF61F" w14:textId="77777777" w:rsidR="00A947AB" w:rsidRPr="00F34FD9" w:rsidRDefault="00A947AB" w:rsidP="00A947AB">
            <w:pPr>
              <w:pStyle w:val="paragraph"/>
              <w:spacing w:beforeAutospacing="0" w:afterAutospacing="0"/>
              <w:textAlignment w:val="baseline"/>
              <w:rPr>
                <w:rStyle w:val="eop"/>
                <w:rFonts w:ascii="Century Gothic" w:hAnsi="Century Gothic" w:cs="Arial"/>
                <w:sz w:val="20"/>
                <w:szCs w:val="20"/>
              </w:rPr>
            </w:pPr>
            <w:r w:rsidRPr="00F34FD9">
              <w:rPr>
                <w:rStyle w:val="normaltextrun"/>
                <w:rFonts w:ascii="Century Gothic" w:hAnsi="Century Gothic"/>
                <w:b/>
                <w:bCs/>
                <w:color w:val="000000"/>
                <w:sz w:val="20"/>
                <w:szCs w:val="20"/>
                <w:shd w:val="clear" w:color="auto" w:fill="FFFFFF"/>
              </w:rPr>
              <w:t>Explore and develop ideas.</w:t>
            </w:r>
            <w:r w:rsidRPr="00F34FD9">
              <w:rPr>
                <w:rStyle w:val="eop"/>
                <w:rFonts w:ascii="Century Gothic" w:hAnsi="Century Gothic"/>
                <w:color w:val="000000"/>
                <w:sz w:val="20"/>
                <w:szCs w:val="20"/>
                <w:shd w:val="clear" w:color="auto" w:fill="FFFFFF"/>
              </w:rPr>
              <w:t> </w:t>
            </w:r>
          </w:p>
          <w:p w14:paraId="2441BA90" w14:textId="77777777" w:rsidR="00A947AB" w:rsidRPr="00F34FD9" w:rsidRDefault="00A947AB" w:rsidP="00A947AB">
            <w:pPr>
              <w:pStyle w:val="paragraph"/>
              <w:spacing w:beforeAutospacing="0" w:afterAutospacing="0"/>
              <w:textAlignment w:val="baseline"/>
              <w:rPr>
                <w:rFonts w:ascii="Century Gothic" w:hAnsi="Century Gothic" w:cs="Arial"/>
                <w:sz w:val="20"/>
                <w:szCs w:val="20"/>
              </w:rPr>
            </w:pPr>
            <w:r w:rsidRPr="00F34FD9">
              <w:rPr>
                <w:rStyle w:val="normaltextrun"/>
                <w:rFonts w:ascii="Century Gothic" w:hAnsi="Century Gothic" w:cs="Arial"/>
                <w:sz w:val="20"/>
                <w:szCs w:val="20"/>
              </w:rPr>
              <w:t xml:space="preserve">Introduce the word </w:t>
            </w:r>
            <w:r w:rsidRPr="00F34FD9">
              <w:rPr>
                <w:rStyle w:val="normaltextrun"/>
                <w:rFonts w:ascii="Century Gothic" w:hAnsi="Century Gothic" w:cs="Arial"/>
                <w:b/>
                <w:bCs/>
                <w:sz w:val="20"/>
                <w:szCs w:val="20"/>
              </w:rPr>
              <w:t xml:space="preserve">collage </w:t>
            </w:r>
            <w:r w:rsidRPr="00F34FD9">
              <w:rPr>
                <w:rStyle w:val="normaltextrun"/>
                <w:rFonts w:ascii="Century Gothic" w:hAnsi="Century Gothic" w:cs="Arial"/>
                <w:sz w:val="20"/>
                <w:szCs w:val="20"/>
              </w:rPr>
              <w:t>and tell them what a collage is.</w:t>
            </w:r>
            <w:r w:rsidRPr="00F34FD9">
              <w:rPr>
                <w:rStyle w:val="eop"/>
                <w:rFonts w:ascii="Century Gothic" w:hAnsi="Century Gothic" w:cs="Arial"/>
                <w:sz w:val="20"/>
                <w:szCs w:val="20"/>
              </w:rPr>
              <w:t> </w:t>
            </w:r>
          </w:p>
          <w:p w14:paraId="089EDBBD" w14:textId="77777777" w:rsidR="00A947AB" w:rsidRPr="00F34FD9" w:rsidRDefault="00A947AB" w:rsidP="00A947AB">
            <w:pPr>
              <w:pStyle w:val="paragraph"/>
              <w:spacing w:beforeAutospacing="0" w:afterAutospacing="0"/>
              <w:textAlignment w:val="baseline"/>
              <w:rPr>
                <w:rStyle w:val="normaltextrun"/>
                <w:rFonts w:ascii="Century Gothic" w:hAnsi="Century Gothic" w:cs="Arial"/>
                <w:sz w:val="20"/>
                <w:szCs w:val="20"/>
              </w:rPr>
            </w:pPr>
          </w:p>
          <w:p w14:paraId="5160A8B1" w14:textId="77777777" w:rsidR="00A947AB" w:rsidRPr="00F34FD9" w:rsidRDefault="00A947AB" w:rsidP="00A947AB">
            <w:pPr>
              <w:pStyle w:val="paragraph"/>
              <w:spacing w:beforeAutospacing="0" w:afterAutospacing="0"/>
              <w:textAlignment w:val="baseline"/>
              <w:rPr>
                <w:rFonts w:ascii="Century Gothic" w:hAnsi="Century Gothic" w:cs="Arial"/>
                <w:sz w:val="20"/>
                <w:szCs w:val="20"/>
              </w:rPr>
            </w:pPr>
            <w:r w:rsidRPr="00F34FD9">
              <w:rPr>
                <w:rStyle w:val="normaltextrun"/>
                <w:rFonts w:ascii="Century Gothic" w:hAnsi="Century Gothic" w:cs="Arial"/>
                <w:sz w:val="20"/>
                <w:szCs w:val="20"/>
              </w:rPr>
              <w:t>Introduce the artist Andy Goldsworthy (find a pic of him online to show the children). Explain that he makes all his artwork outside!</w:t>
            </w:r>
          </w:p>
          <w:p w14:paraId="04346FA3" w14:textId="77777777" w:rsidR="00A947AB" w:rsidRPr="00F34FD9" w:rsidRDefault="00A947AB" w:rsidP="00A947AB">
            <w:pPr>
              <w:rPr>
                <w:rFonts w:ascii="Century Gothic" w:hAnsi="Century Gothic" w:cs="Arial"/>
                <w:sz w:val="20"/>
                <w:szCs w:val="20"/>
              </w:rPr>
            </w:pPr>
          </w:p>
          <w:p w14:paraId="4A91E9D7" w14:textId="77777777" w:rsidR="00A947AB" w:rsidRPr="00F34FD9" w:rsidRDefault="00A947AB" w:rsidP="00A947AB">
            <w:pPr>
              <w:pStyle w:val="Default"/>
              <w:rPr>
                <w:rFonts w:ascii="Century Gothic" w:hAnsi="Century Gothic"/>
                <w:sz w:val="20"/>
                <w:szCs w:val="20"/>
              </w:rPr>
            </w:pPr>
            <w:r w:rsidRPr="00F34FD9">
              <w:rPr>
                <w:rFonts w:ascii="Century Gothic" w:hAnsi="Century Gothic"/>
                <w:sz w:val="20"/>
                <w:szCs w:val="20"/>
              </w:rPr>
              <w:t xml:space="preserve">Children build a tower like Andy did. </w:t>
            </w:r>
          </w:p>
          <w:p w14:paraId="485D6B91" w14:textId="77777777" w:rsidR="00A947AB" w:rsidRPr="00F34FD9" w:rsidRDefault="00A947AB" w:rsidP="00A947AB">
            <w:pPr>
              <w:pStyle w:val="Default"/>
              <w:rPr>
                <w:rFonts w:ascii="Century Gothic" w:hAnsi="Century Gothic"/>
                <w:sz w:val="20"/>
                <w:szCs w:val="20"/>
              </w:rPr>
            </w:pPr>
          </w:p>
          <w:p w14:paraId="42F4801A" w14:textId="77777777" w:rsidR="00A947AB" w:rsidRPr="00F34FD9" w:rsidRDefault="00A947AB" w:rsidP="00A947AB">
            <w:pPr>
              <w:textAlignment w:val="baseline"/>
              <w:rPr>
                <w:rFonts w:ascii="Century Gothic" w:eastAsia="comic" w:hAnsi="Century Gothic" w:cs="comic"/>
                <w:sz w:val="20"/>
                <w:szCs w:val="20"/>
              </w:rPr>
            </w:pPr>
            <w:r w:rsidRPr="00F34FD9">
              <w:rPr>
                <w:rFonts w:ascii="Century Gothic" w:eastAsia="comic" w:hAnsi="Century Gothic" w:cs="comic"/>
                <w:b/>
                <w:bCs/>
                <w:sz w:val="20"/>
                <w:szCs w:val="20"/>
                <w:u w:val="single"/>
              </w:rPr>
              <w:t>Music links:</w:t>
            </w:r>
            <w:r w:rsidRPr="00F34FD9">
              <w:rPr>
                <w:rFonts w:ascii="Century Gothic" w:eastAsia="comic" w:hAnsi="Century Gothic" w:cs="comic"/>
                <w:sz w:val="20"/>
                <w:szCs w:val="20"/>
              </w:rPr>
              <w:t> </w:t>
            </w:r>
          </w:p>
          <w:p w14:paraId="38E34AE6" w14:textId="77777777" w:rsidR="00A947AB" w:rsidRPr="00F34FD9" w:rsidRDefault="00A947AB" w:rsidP="00A947AB">
            <w:pPr>
              <w:textAlignment w:val="baseline"/>
              <w:rPr>
                <w:rFonts w:ascii="Century Gothic" w:eastAsia="comic" w:hAnsi="Century Gothic" w:cs="comic"/>
                <w:sz w:val="20"/>
                <w:szCs w:val="20"/>
              </w:rPr>
            </w:pPr>
            <w:r w:rsidRPr="00F34FD9">
              <w:rPr>
                <w:rFonts w:ascii="Century Gothic" w:eastAsia="comic" w:hAnsi="Century Gothic" w:cs="comic"/>
                <w:sz w:val="20"/>
                <w:szCs w:val="20"/>
                <w:u w:val="single"/>
              </w:rPr>
              <w:t>Everyone</w:t>
            </w:r>
            <w:r w:rsidRPr="00F34FD9">
              <w:rPr>
                <w:rFonts w:ascii="Century Gothic" w:eastAsia="comic" w:hAnsi="Century Gothic" w:cs="comic"/>
                <w:sz w:val="20"/>
                <w:szCs w:val="20"/>
              </w:rPr>
              <w:t> </w:t>
            </w:r>
          </w:p>
          <w:p w14:paraId="02BD3126" w14:textId="77777777" w:rsidR="00A947AB" w:rsidRPr="00F34FD9" w:rsidRDefault="00A947AB" w:rsidP="00A947AB">
            <w:pPr>
              <w:textAlignment w:val="baseline"/>
              <w:rPr>
                <w:rFonts w:ascii="Century Gothic" w:eastAsia="comic" w:hAnsi="Century Gothic" w:cs="comic"/>
                <w:sz w:val="20"/>
                <w:szCs w:val="20"/>
              </w:rPr>
            </w:pPr>
            <w:r w:rsidRPr="00F34FD9">
              <w:rPr>
                <w:rFonts w:ascii="Century Gothic" w:eastAsia="comic" w:hAnsi="Century Gothic" w:cs="comic"/>
                <w:sz w:val="20"/>
                <w:szCs w:val="20"/>
              </w:rPr>
              <w:t>- Invent ways to find the pulse. </w:t>
            </w:r>
          </w:p>
          <w:p w14:paraId="5CDC9D54" w14:textId="55B67180" w:rsidR="00A947AB" w:rsidRPr="00F34FD9" w:rsidRDefault="00A947AB" w:rsidP="00A947AB">
            <w:pPr>
              <w:pStyle w:val="Default"/>
              <w:rPr>
                <w:rFonts w:ascii="Century Gothic" w:eastAsia="Segoe UI" w:hAnsi="Century Gothic" w:cs="Segoe UI"/>
                <w:color w:val="000000" w:themeColor="text1"/>
                <w:sz w:val="20"/>
                <w:szCs w:val="20"/>
              </w:rPr>
            </w:pPr>
          </w:p>
        </w:tc>
        <w:tc>
          <w:tcPr>
            <w:tcW w:w="2161" w:type="dxa"/>
          </w:tcPr>
          <w:p w14:paraId="4E3A4235" w14:textId="77777777" w:rsidR="00A947AB" w:rsidRPr="00F34FD9" w:rsidRDefault="00A947AB" w:rsidP="00A947AB">
            <w:pPr>
              <w:rPr>
                <w:rStyle w:val="eop"/>
                <w:rFonts w:ascii="Century Gothic" w:hAnsi="Century Gothic"/>
                <w:color w:val="000000"/>
                <w:sz w:val="20"/>
                <w:szCs w:val="20"/>
                <w:shd w:val="clear" w:color="auto" w:fill="FFFFFF"/>
              </w:rPr>
            </w:pPr>
            <w:r w:rsidRPr="00F34FD9">
              <w:rPr>
                <w:rStyle w:val="normaltextrun"/>
                <w:rFonts w:ascii="Century Gothic" w:hAnsi="Century Gothic"/>
                <w:b/>
                <w:bCs/>
                <w:color w:val="000000"/>
                <w:sz w:val="20"/>
                <w:szCs w:val="20"/>
                <w:shd w:val="clear" w:color="auto" w:fill="FFFFFF"/>
              </w:rPr>
              <w:t>Explore and develop ideas.</w:t>
            </w:r>
            <w:r w:rsidRPr="00F34FD9">
              <w:rPr>
                <w:rStyle w:val="eop"/>
                <w:rFonts w:ascii="Century Gothic" w:hAnsi="Century Gothic"/>
                <w:color w:val="000000"/>
                <w:sz w:val="20"/>
                <w:szCs w:val="20"/>
                <w:shd w:val="clear" w:color="auto" w:fill="FFFFFF"/>
              </w:rPr>
              <w:t> </w:t>
            </w:r>
          </w:p>
          <w:p w14:paraId="2C0AB895" w14:textId="77777777" w:rsidR="00A947AB" w:rsidRPr="00F34FD9" w:rsidRDefault="00A947AB" w:rsidP="00A947AB">
            <w:pPr>
              <w:rPr>
                <w:rStyle w:val="normaltextrun"/>
                <w:rFonts w:ascii="Century Gothic" w:hAnsi="Century Gothic" w:cs="Arial"/>
                <w:color w:val="000000"/>
                <w:sz w:val="20"/>
                <w:szCs w:val="20"/>
                <w:bdr w:val="none" w:sz="0" w:space="0" w:color="auto" w:frame="1"/>
              </w:rPr>
            </w:pPr>
            <w:r w:rsidRPr="00F34FD9">
              <w:rPr>
                <w:rStyle w:val="normaltextrun"/>
                <w:rFonts w:ascii="Century Gothic" w:hAnsi="Century Gothic" w:cs="Arial"/>
                <w:color w:val="000000"/>
                <w:sz w:val="20"/>
                <w:szCs w:val="20"/>
                <w:bdr w:val="none" w:sz="0" w:space="0" w:color="auto" w:frame="1"/>
              </w:rPr>
              <w:t>You and the children can collect the materials for the final collage together on a walk</w:t>
            </w:r>
          </w:p>
          <w:p w14:paraId="3257F0FD" w14:textId="77777777" w:rsidR="00A947AB" w:rsidRPr="00F34FD9" w:rsidRDefault="00A947AB" w:rsidP="00A947AB">
            <w:pPr>
              <w:rPr>
                <w:rFonts w:ascii="Century Gothic" w:eastAsia="Comic Sans MS" w:hAnsi="Century Gothic" w:cs="Comic Sans MS"/>
                <w:sz w:val="20"/>
                <w:szCs w:val="20"/>
              </w:rPr>
            </w:pPr>
          </w:p>
          <w:p w14:paraId="3350D651" w14:textId="77777777" w:rsidR="00A947AB" w:rsidRPr="00F34FD9" w:rsidRDefault="00A947AB" w:rsidP="00A947AB">
            <w:pPr>
              <w:pStyle w:val="Default"/>
              <w:rPr>
                <w:rFonts w:ascii="Century Gothic" w:eastAsia="Comic Sans MS" w:hAnsi="Century Gothic" w:cs="Comic Sans MS"/>
                <w:sz w:val="20"/>
                <w:szCs w:val="20"/>
              </w:rPr>
            </w:pPr>
            <w:r w:rsidRPr="00F34FD9">
              <w:rPr>
                <w:rFonts w:ascii="Century Gothic" w:eastAsia="Comic Sans MS" w:hAnsi="Century Gothic" w:cs="Comic Sans MS"/>
                <w:sz w:val="20"/>
                <w:szCs w:val="20"/>
              </w:rPr>
              <w:t xml:space="preserve">Children create a collaborative collage using the natural materials as a whole class. </w:t>
            </w:r>
          </w:p>
          <w:p w14:paraId="4954A6B7" w14:textId="77777777" w:rsidR="003B16DC" w:rsidRPr="00F34FD9" w:rsidRDefault="003B16DC" w:rsidP="00A947AB">
            <w:pPr>
              <w:pStyle w:val="Default"/>
              <w:rPr>
                <w:rFonts w:ascii="Century Gothic" w:eastAsia="Comic Sans MS" w:hAnsi="Century Gothic" w:cs="Comic Sans MS"/>
                <w:sz w:val="20"/>
                <w:szCs w:val="20"/>
              </w:rPr>
            </w:pPr>
          </w:p>
          <w:p w14:paraId="4F8C894E" w14:textId="77777777" w:rsidR="003B16DC" w:rsidRPr="00F34FD9" w:rsidRDefault="003B16DC" w:rsidP="003B16DC">
            <w:pPr>
              <w:textAlignment w:val="baseline"/>
              <w:rPr>
                <w:rFonts w:ascii="Century Gothic" w:eastAsia="comic" w:hAnsi="Century Gothic" w:cs="comic"/>
                <w:sz w:val="20"/>
                <w:szCs w:val="20"/>
              </w:rPr>
            </w:pPr>
            <w:r w:rsidRPr="00F34FD9">
              <w:rPr>
                <w:rFonts w:ascii="Century Gothic" w:eastAsia="comic" w:hAnsi="Century Gothic" w:cs="comic"/>
                <w:b/>
                <w:bCs/>
                <w:sz w:val="20"/>
                <w:szCs w:val="20"/>
                <w:u w:val="single"/>
              </w:rPr>
              <w:t>Music links:</w:t>
            </w:r>
            <w:r w:rsidRPr="00F34FD9">
              <w:rPr>
                <w:rFonts w:ascii="Century Gothic" w:eastAsia="comic" w:hAnsi="Century Gothic" w:cs="comic"/>
                <w:sz w:val="20"/>
                <w:szCs w:val="20"/>
              </w:rPr>
              <w:t> </w:t>
            </w:r>
          </w:p>
          <w:p w14:paraId="4D77013B" w14:textId="77777777" w:rsidR="003B16DC" w:rsidRPr="00F34FD9" w:rsidRDefault="003B16DC" w:rsidP="003B16DC">
            <w:pPr>
              <w:textAlignment w:val="baseline"/>
              <w:rPr>
                <w:rFonts w:ascii="Century Gothic" w:eastAsia="comic" w:hAnsi="Century Gothic" w:cs="comic"/>
                <w:sz w:val="20"/>
                <w:szCs w:val="20"/>
              </w:rPr>
            </w:pPr>
            <w:r w:rsidRPr="00F34FD9">
              <w:rPr>
                <w:rFonts w:ascii="Century Gothic" w:eastAsia="comic" w:hAnsi="Century Gothic" w:cs="comic"/>
                <w:sz w:val="20"/>
                <w:szCs w:val="20"/>
              </w:rPr>
              <w:t>- Copy-clap some rhythms of phrases from the songs. </w:t>
            </w:r>
          </w:p>
          <w:p w14:paraId="09366C1C" w14:textId="72C4F0F9" w:rsidR="003B16DC" w:rsidRPr="00F34FD9" w:rsidRDefault="003B16DC" w:rsidP="00A947AB">
            <w:pPr>
              <w:pStyle w:val="Default"/>
              <w:rPr>
                <w:rFonts w:ascii="Century Gothic" w:eastAsia="Comic Sans MS" w:hAnsi="Century Gothic" w:cs="Comic Sans MS"/>
                <w:b/>
                <w:bCs/>
                <w:sz w:val="20"/>
                <w:szCs w:val="20"/>
              </w:rPr>
            </w:pPr>
          </w:p>
        </w:tc>
        <w:tc>
          <w:tcPr>
            <w:tcW w:w="2161" w:type="dxa"/>
          </w:tcPr>
          <w:p w14:paraId="085D8336" w14:textId="77777777" w:rsidR="00A947AB" w:rsidRPr="00F34FD9" w:rsidRDefault="00A947AB" w:rsidP="00A947AB">
            <w:pPr>
              <w:rPr>
                <w:rStyle w:val="eop"/>
                <w:rFonts w:ascii="Century Gothic" w:hAnsi="Century Gothic"/>
                <w:color w:val="000000"/>
                <w:sz w:val="20"/>
                <w:szCs w:val="20"/>
                <w:shd w:val="clear" w:color="auto" w:fill="FFFFFF"/>
              </w:rPr>
            </w:pPr>
            <w:r w:rsidRPr="00F34FD9">
              <w:rPr>
                <w:rStyle w:val="normaltextrun"/>
                <w:rFonts w:ascii="Century Gothic" w:hAnsi="Century Gothic"/>
                <w:b/>
                <w:bCs/>
                <w:color w:val="000000"/>
                <w:sz w:val="20"/>
                <w:szCs w:val="20"/>
                <w:shd w:val="clear" w:color="auto" w:fill="FFFFFF"/>
              </w:rPr>
              <w:t>Investigate and make</w:t>
            </w:r>
            <w:r w:rsidRPr="00F34FD9">
              <w:rPr>
                <w:rStyle w:val="eop"/>
                <w:rFonts w:ascii="Century Gothic" w:hAnsi="Century Gothic"/>
                <w:color w:val="000000"/>
                <w:sz w:val="20"/>
                <w:szCs w:val="20"/>
                <w:shd w:val="clear" w:color="auto" w:fill="FFFFFF"/>
              </w:rPr>
              <w:t> </w:t>
            </w:r>
          </w:p>
          <w:p w14:paraId="067F60C0" w14:textId="77777777" w:rsidR="00A947AB" w:rsidRPr="00F34FD9" w:rsidRDefault="00A947AB" w:rsidP="00A947AB">
            <w:pPr>
              <w:rPr>
                <w:rStyle w:val="normaltextrun"/>
                <w:rFonts w:ascii="Century Gothic" w:hAnsi="Century Gothic" w:cs="Arial"/>
                <w:color w:val="000000"/>
                <w:sz w:val="20"/>
                <w:szCs w:val="20"/>
                <w:shd w:val="clear" w:color="auto" w:fill="FFFFFF"/>
              </w:rPr>
            </w:pPr>
            <w:r w:rsidRPr="00F34FD9">
              <w:rPr>
                <w:rStyle w:val="normaltextrun"/>
                <w:rFonts w:ascii="Century Gothic" w:hAnsi="Century Gothic" w:cs="Arial"/>
                <w:color w:val="000000"/>
                <w:sz w:val="20"/>
                <w:szCs w:val="20"/>
                <w:shd w:val="clear" w:color="auto" w:fill="FFFFFF"/>
              </w:rPr>
              <w:t>Describe and sort the materials for their collage.</w:t>
            </w:r>
            <w:r w:rsidRPr="00F34FD9">
              <w:rPr>
                <w:rStyle w:val="eop"/>
                <w:rFonts w:ascii="Century Gothic" w:hAnsi="Century Gothic" w:cs="Arial"/>
                <w:color w:val="000000"/>
                <w:sz w:val="20"/>
                <w:szCs w:val="20"/>
                <w:shd w:val="clear" w:color="auto" w:fill="FFFFFF"/>
              </w:rPr>
              <w:t> </w:t>
            </w:r>
            <w:r w:rsidRPr="00F34FD9">
              <w:rPr>
                <w:rStyle w:val="normaltextrun"/>
                <w:rFonts w:ascii="Century Gothic" w:hAnsi="Century Gothic" w:cs="Arial"/>
                <w:color w:val="000000"/>
                <w:sz w:val="20"/>
                <w:szCs w:val="20"/>
                <w:shd w:val="clear" w:color="auto" w:fill="FFFFFF"/>
              </w:rPr>
              <w:t>Can they describe the shape, colour, texture etc</w:t>
            </w:r>
          </w:p>
          <w:p w14:paraId="5FAF46B8" w14:textId="77777777" w:rsidR="00A947AB" w:rsidRPr="00F34FD9" w:rsidRDefault="00A947AB" w:rsidP="00A947AB">
            <w:pPr>
              <w:rPr>
                <w:rFonts w:ascii="Century Gothic" w:eastAsia="Comic Sans MS" w:hAnsi="Century Gothic" w:cs="Comic Sans MS"/>
                <w:sz w:val="20"/>
                <w:szCs w:val="20"/>
              </w:rPr>
            </w:pPr>
          </w:p>
          <w:p w14:paraId="3823146A" w14:textId="77777777" w:rsidR="00A947AB" w:rsidRPr="00F34FD9" w:rsidRDefault="00A947AB" w:rsidP="00A947AB">
            <w:pPr>
              <w:pStyle w:val="Default"/>
              <w:rPr>
                <w:rFonts w:ascii="Century Gothic" w:eastAsia="Comic Sans MS" w:hAnsi="Century Gothic" w:cs="Comic Sans MS"/>
                <w:sz w:val="20"/>
                <w:szCs w:val="20"/>
              </w:rPr>
            </w:pPr>
            <w:r w:rsidRPr="00F34FD9">
              <w:rPr>
                <w:rFonts w:ascii="Century Gothic" w:eastAsia="Comic Sans MS" w:hAnsi="Century Gothic" w:cs="Comic Sans MS"/>
                <w:sz w:val="20"/>
                <w:szCs w:val="20"/>
              </w:rPr>
              <w:t xml:space="preserve">Children to explore language around the different materials. </w:t>
            </w:r>
          </w:p>
          <w:p w14:paraId="1C095BCB" w14:textId="77777777" w:rsidR="003B16DC" w:rsidRPr="00F34FD9" w:rsidRDefault="003B16DC" w:rsidP="00A947AB">
            <w:pPr>
              <w:pStyle w:val="Default"/>
              <w:rPr>
                <w:rFonts w:ascii="Century Gothic" w:eastAsia="Comic Sans MS" w:hAnsi="Century Gothic" w:cs="Comic Sans MS"/>
                <w:sz w:val="20"/>
                <w:szCs w:val="20"/>
              </w:rPr>
            </w:pPr>
          </w:p>
          <w:p w14:paraId="3A16704A" w14:textId="6238D7AF" w:rsidR="003B16DC" w:rsidRPr="00F34FD9" w:rsidRDefault="003B16DC" w:rsidP="00A947AB">
            <w:pPr>
              <w:pStyle w:val="Default"/>
              <w:rPr>
                <w:rFonts w:ascii="Century Gothic" w:eastAsia="Comic Sans MS" w:hAnsi="Century Gothic" w:cs="Comic Sans MS"/>
                <w:sz w:val="20"/>
                <w:szCs w:val="20"/>
              </w:rPr>
            </w:pPr>
          </w:p>
        </w:tc>
        <w:tc>
          <w:tcPr>
            <w:tcW w:w="2160" w:type="dxa"/>
          </w:tcPr>
          <w:p w14:paraId="39B7426B" w14:textId="77777777" w:rsidR="00A947AB" w:rsidRPr="00F34FD9" w:rsidRDefault="00A947AB" w:rsidP="00A947AB">
            <w:pPr>
              <w:rPr>
                <w:rStyle w:val="eop"/>
                <w:rFonts w:ascii="Century Gothic" w:hAnsi="Century Gothic"/>
                <w:color w:val="000000"/>
                <w:sz w:val="20"/>
                <w:szCs w:val="20"/>
                <w:shd w:val="clear" w:color="auto" w:fill="FFFFFF"/>
              </w:rPr>
            </w:pPr>
            <w:r w:rsidRPr="00F34FD9">
              <w:rPr>
                <w:rStyle w:val="normaltextrun"/>
                <w:rFonts w:ascii="Century Gothic" w:hAnsi="Century Gothic"/>
                <w:b/>
                <w:bCs/>
                <w:color w:val="000000"/>
                <w:sz w:val="20"/>
                <w:szCs w:val="20"/>
                <w:shd w:val="clear" w:color="auto" w:fill="FFFFFF"/>
              </w:rPr>
              <w:t>Investigate and make</w:t>
            </w:r>
            <w:r w:rsidRPr="00F34FD9">
              <w:rPr>
                <w:rStyle w:val="eop"/>
                <w:rFonts w:ascii="Century Gothic" w:hAnsi="Century Gothic"/>
                <w:color w:val="000000"/>
                <w:sz w:val="20"/>
                <w:szCs w:val="20"/>
                <w:shd w:val="clear" w:color="auto" w:fill="FFFFFF"/>
              </w:rPr>
              <w:t> </w:t>
            </w:r>
          </w:p>
          <w:p w14:paraId="6A902365" w14:textId="77777777" w:rsidR="00A947AB" w:rsidRPr="00F34FD9" w:rsidRDefault="00A947AB" w:rsidP="00A947AB">
            <w:pPr>
              <w:autoSpaceDE w:val="0"/>
              <w:autoSpaceDN w:val="0"/>
              <w:adjustRightInd w:val="0"/>
              <w:rPr>
                <w:rStyle w:val="eop"/>
                <w:rFonts w:ascii="Century Gothic" w:hAnsi="Century Gothic" w:cs="Arial"/>
                <w:color w:val="000000"/>
                <w:sz w:val="20"/>
                <w:szCs w:val="20"/>
                <w:shd w:val="clear" w:color="auto" w:fill="FFFFFF"/>
              </w:rPr>
            </w:pPr>
            <w:r w:rsidRPr="00F34FD9">
              <w:rPr>
                <w:rStyle w:val="normaltextrun"/>
                <w:rFonts w:ascii="Century Gothic" w:hAnsi="Century Gothic" w:cs="Arial"/>
                <w:color w:val="000000"/>
                <w:sz w:val="20"/>
                <w:szCs w:val="20"/>
                <w:shd w:val="clear" w:color="auto" w:fill="FFFFFF"/>
              </w:rPr>
              <w:t>Planning and gathering natural objects for the final collage. Explain that they are going to create a collage like Andy Goldsworthy and need to collect some natural objects for it. When they are out, look for the most interesting shaped/coloured leaves etc. </w:t>
            </w:r>
            <w:r w:rsidRPr="00F34FD9">
              <w:rPr>
                <w:rStyle w:val="eop"/>
                <w:rFonts w:ascii="Century Gothic" w:hAnsi="Century Gothic" w:cs="Arial"/>
                <w:color w:val="000000"/>
                <w:sz w:val="20"/>
                <w:szCs w:val="20"/>
                <w:shd w:val="clear" w:color="auto" w:fill="FFFFFF"/>
              </w:rPr>
              <w:t> </w:t>
            </w:r>
          </w:p>
          <w:p w14:paraId="4E7111AC" w14:textId="77777777" w:rsidR="003B16DC" w:rsidRPr="00F34FD9" w:rsidRDefault="003B16DC" w:rsidP="00A947AB">
            <w:pPr>
              <w:autoSpaceDE w:val="0"/>
              <w:autoSpaceDN w:val="0"/>
              <w:adjustRightInd w:val="0"/>
              <w:rPr>
                <w:rStyle w:val="eop"/>
                <w:rFonts w:ascii="Century Gothic" w:hAnsi="Century Gothic" w:cs="Arial"/>
                <w:color w:val="000000"/>
                <w:sz w:val="20"/>
                <w:szCs w:val="20"/>
                <w:shd w:val="clear" w:color="auto" w:fill="FFFFFF"/>
              </w:rPr>
            </w:pPr>
          </w:p>
          <w:p w14:paraId="62BFCD8C" w14:textId="77777777" w:rsidR="003B16DC" w:rsidRPr="00F34FD9" w:rsidRDefault="003B16DC" w:rsidP="003B16DC">
            <w:pPr>
              <w:textAlignment w:val="baseline"/>
              <w:rPr>
                <w:rFonts w:ascii="Century Gothic" w:eastAsia="comic" w:hAnsi="Century Gothic" w:cs="comic"/>
                <w:sz w:val="20"/>
                <w:szCs w:val="20"/>
              </w:rPr>
            </w:pPr>
            <w:r w:rsidRPr="00F34FD9">
              <w:rPr>
                <w:rFonts w:ascii="Century Gothic" w:eastAsia="comic" w:hAnsi="Century Gothic" w:cs="comic"/>
                <w:b/>
                <w:bCs/>
                <w:sz w:val="20"/>
                <w:szCs w:val="20"/>
                <w:u w:val="single"/>
              </w:rPr>
              <w:t>Music links:</w:t>
            </w:r>
            <w:r w:rsidRPr="00F34FD9">
              <w:rPr>
                <w:rFonts w:ascii="Century Gothic" w:eastAsia="comic" w:hAnsi="Century Gothic" w:cs="comic"/>
                <w:sz w:val="20"/>
                <w:szCs w:val="20"/>
              </w:rPr>
              <w:t> </w:t>
            </w:r>
          </w:p>
          <w:p w14:paraId="3496E29B" w14:textId="77777777" w:rsidR="003B16DC" w:rsidRPr="00F34FD9" w:rsidRDefault="003B16DC" w:rsidP="003B16DC">
            <w:pPr>
              <w:textAlignment w:val="baseline"/>
              <w:rPr>
                <w:rFonts w:ascii="Century Gothic" w:eastAsia="comic" w:hAnsi="Century Gothic" w:cs="comic"/>
                <w:sz w:val="20"/>
                <w:szCs w:val="20"/>
              </w:rPr>
            </w:pPr>
            <w:r w:rsidRPr="00F34FD9">
              <w:rPr>
                <w:rFonts w:ascii="Century Gothic" w:eastAsia="comic" w:hAnsi="Century Gothic" w:cs="comic"/>
                <w:sz w:val="20"/>
                <w:szCs w:val="20"/>
              </w:rPr>
              <w:t>- Explore high pitch and low pitch in the context of the songs. </w:t>
            </w:r>
          </w:p>
          <w:p w14:paraId="56C6D274" w14:textId="467BE7A6" w:rsidR="003B16DC" w:rsidRPr="00F34FD9" w:rsidRDefault="003B16DC" w:rsidP="00A947AB">
            <w:pPr>
              <w:autoSpaceDE w:val="0"/>
              <w:autoSpaceDN w:val="0"/>
              <w:adjustRightInd w:val="0"/>
              <w:rPr>
                <w:rFonts w:ascii="Century Gothic" w:eastAsia="Comic Sans MS" w:hAnsi="Century Gothic" w:cs="Comic Sans MS"/>
                <w:sz w:val="20"/>
                <w:szCs w:val="20"/>
              </w:rPr>
            </w:pPr>
          </w:p>
        </w:tc>
        <w:tc>
          <w:tcPr>
            <w:tcW w:w="2161" w:type="dxa"/>
          </w:tcPr>
          <w:p w14:paraId="1A72B0E9" w14:textId="77777777" w:rsidR="00A947AB" w:rsidRPr="00F34FD9" w:rsidRDefault="00A947AB" w:rsidP="00A947AB">
            <w:pPr>
              <w:rPr>
                <w:rStyle w:val="normaltextrun"/>
                <w:rFonts w:ascii="Century Gothic" w:hAnsi="Century Gothic"/>
                <w:color w:val="000000"/>
                <w:sz w:val="20"/>
                <w:szCs w:val="20"/>
                <w:bdr w:val="none" w:sz="0" w:space="0" w:color="auto" w:frame="1"/>
              </w:rPr>
            </w:pPr>
            <w:r w:rsidRPr="00F34FD9">
              <w:rPr>
                <w:rStyle w:val="normaltextrun"/>
                <w:rFonts w:ascii="Century Gothic" w:hAnsi="Century Gothic"/>
                <w:color w:val="000000"/>
                <w:sz w:val="20"/>
                <w:szCs w:val="20"/>
                <w:bdr w:val="none" w:sz="0" w:space="0" w:color="auto" w:frame="1"/>
              </w:rPr>
              <w:t>Evaluating and developing work</w:t>
            </w:r>
          </w:p>
          <w:p w14:paraId="3CF999CF" w14:textId="77777777" w:rsidR="00A947AB" w:rsidRPr="00F34FD9" w:rsidRDefault="00A947AB" w:rsidP="00A947AB">
            <w:pPr>
              <w:rPr>
                <w:rFonts w:ascii="Century Gothic" w:eastAsia="Comic Sans MS" w:hAnsi="Century Gothic" w:cs="Comic Sans MS"/>
                <w:sz w:val="20"/>
                <w:szCs w:val="20"/>
              </w:rPr>
            </w:pPr>
          </w:p>
          <w:p w14:paraId="4E8E78C2" w14:textId="77777777" w:rsidR="00A947AB" w:rsidRPr="00F34FD9" w:rsidRDefault="00A947AB" w:rsidP="00A947AB">
            <w:pPr>
              <w:pStyle w:val="paragraph"/>
              <w:spacing w:beforeAutospacing="0" w:afterAutospacing="0"/>
              <w:textAlignment w:val="baseline"/>
              <w:rPr>
                <w:rFonts w:ascii="Century Gothic" w:hAnsi="Century Gothic" w:cs="Arial"/>
                <w:sz w:val="20"/>
                <w:szCs w:val="20"/>
              </w:rPr>
            </w:pPr>
            <w:r w:rsidRPr="00F34FD9">
              <w:rPr>
                <w:rStyle w:val="normaltextrun"/>
                <w:rFonts w:ascii="Century Gothic" w:hAnsi="Century Gothic" w:cs="Arial"/>
                <w:sz w:val="20"/>
                <w:szCs w:val="20"/>
              </w:rPr>
              <w:t>Final piece.</w:t>
            </w:r>
            <w:r w:rsidRPr="00F34FD9">
              <w:rPr>
                <w:rStyle w:val="eop"/>
                <w:rFonts w:ascii="Century Gothic" w:hAnsi="Century Gothic" w:cs="Arial"/>
                <w:sz w:val="20"/>
                <w:szCs w:val="20"/>
              </w:rPr>
              <w:t> </w:t>
            </w:r>
          </w:p>
          <w:p w14:paraId="4ABB8D28" w14:textId="77777777" w:rsidR="00A947AB" w:rsidRPr="00F34FD9" w:rsidRDefault="00A947AB" w:rsidP="00A947AB">
            <w:pPr>
              <w:pStyle w:val="paragraph"/>
              <w:spacing w:beforeAutospacing="0" w:afterAutospacing="0"/>
              <w:textAlignment w:val="baseline"/>
              <w:rPr>
                <w:rFonts w:ascii="Century Gothic" w:hAnsi="Century Gothic" w:cs="Arial"/>
                <w:sz w:val="20"/>
                <w:szCs w:val="20"/>
              </w:rPr>
            </w:pPr>
            <w:r w:rsidRPr="00F34FD9">
              <w:rPr>
                <w:rStyle w:val="normaltextrun"/>
                <w:rFonts w:ascii="Century Gothic" w:hAnsi="Century Gothic" w:cs="Arial"/>
                <w:sz w:val="20"/>
                <w:szCs w:val="20"/>
              </w:rPr>
              <w:t>Explain that Andy made his art outside so they will do the same. He then left it there and let it weather away itself over time. The children can work in small groups over a week to make their pieces. Let them select their own materials and put it where they want. When the group is happy their collage is finished take a photo.</w:t>
            </w:r>
          </w:p>
          <w:p w14:paraId="7DC34EE8" w14:textId="58704B66" w:rsidR="00A947AB" w:rsidRPr="00F34FD9" w:rsidRDefault="00A947AB" w:rsidP="00A947AB">
            <w:pPr>
              <w:spacing w:before="40"/>
              <w:ind w:left="142" w:hanging="142"/>
              <w:rPr>
                <w:rFonts w:ascii="Century Gothic" w:eastAsia="Segoe UI" w:hAnsi="Century Gothic" w:cs="Segoe UI"/>
                <w:color w:val="000000" w:themeColor="text1"/>
                <w:sz w:val="20"/>
                <w:szCs w:val="20"/>
              </w:rPr>
            </w:pPr>
          </w:p>
        </w:tc>
        <w:tc>
          <w:tcPr>
            <w:tcW w:w="2161" w:type="dxa"/>
          </w:tcPr>
          <w:p w14:paraId="182319D7" w14:textId="77777777" w:rsidR="00A947AB" w:rsidRPr="00F34FD9" w:rsidRDefault="00A947AB" w:rsidP="00A947AB">
            <w:pPr>
              <w:rPr>
                <w:rStyle w:val="normaltextrun"/>
                <w:rFonts w:ascii="Century Gothic" w:hAnsi="Century Gothic"/>
                <w:color w:val="000000"/>
                <w:sz w:val="20"/>
                <w:szCs w:val="20"/>
                <w:bdr w:val="none" w:sz="0" w:space="0" w:color="auto" w:frame="1"/>
              </w:rPr>
            </w:pPr>
            <w:r w:rsidRPr="00F34FD9">
              <w:rPr>
                <w:rStyle w:val="normaltextrun"/>
                <w:rFonts w:ascii="Century Gothic" w:hAnsi="Century Gothic"/>
                <w:color w:val="000000"/>
                <w:sz w:val="20"/>
                <w:szCs w:val="20"/>
                <w:bdr w:val="none" w:sz="0" w:space="0" w:color="auto" w:frame="1"/>
              </w:rPr>
              <w:t>Evaluating and developing work</w:t>
            </w:r>
          </w:p>
          <w:p w14:paraId="15A30C93" w14:textId="77777777" w:rsidR="00A947AB" w:rsidRPr="00F34FD9" w:rsidRDefault="00A947AB" w:rsidP="00A947AB">
            <w:pPr>
              <w:rPr>
                <w:rFonts w:ascii="Century Gothic" w:eastAsia="Comic Sans MS" w:hAnsi="Century Gothic" w:cs="Comic Sans MS"/>
                <w:sz w:val="20"/>
                <w:szCs w:val="20"/>
              </w:rPr>
            </w:pPr>
          </w:p>
          <w:p w14:paraId="2B26111C" w14:textId="77777777" w:rsidR="00A947AB" w:rsidRPr="00F34FD9" w:rsidRDefault="00A947AB" w:rsidP="00A947AB">
            <w:pPr>
              <w:rPr>
                <w:rStyle w:val="normaltextrun"/>
                <w:rFonts w:ascii="Century Gothic" w:hAnsi="Century Gothic" w:cs="Arial"/>
                <w:color w:val="000000"/>
                <w:sz w:val="20"/>
                <w:szCs w:val="20"/>
                <w:shd w:val="clear" w:color="auto" w:fill="FFFFFF"/>
              </w:rPr>
            </w:pPr>
            <w:r w:rsidRPr="00F34FD9">
              <w:rPr>
                <w:rStyle w:val="normaltextrun"/>
                <w:rFonts w:ascii="Century Gothic" w:hAnsi="Century Gothic" w:cs="Arial"/>
                <w:color w:val="000000"/>
                <w:sz w:val="20"/>
                <w:szCs w:val="20"/>
                <w:shd w:val="clear" w:color="auto" w:fill="FFFFFF"/>
              </w:rPr>
              <w:t>Evaluation:</w:t>
            </w:r>
          </w:p>
          <w:p w14:paraId="45A306D4" w14:textId="77777777" w:rsidR="00A947AB" w:rsidRPr="00F34FD9" w:rsidRDefault="00A947AB" w:rsidP="00A947AB">
            <w:pPr>
              <w:rPr>
                <w:rStyle w:val="eop"/>
                <w:rFonts w:ascii="Century Gothic" w:hAnsi="Century Gothic" w:cs="Arial"/>
                <w:color w:val="000000"/>
                <w:sz w:val="20"/>
                <w:szCs w:val="20"/>
                <w:shd w:val="clear" w:color="auto" w:fill="FFFFFF"/>
              </w:rPr>
            </w:pPr>
            <w:r w:rsidRPr="00F34FD9">
              <w:rPr>
                <w:rStyle w:val="normaltextrun"/>
                <w:rFonts w:ascii="Century Gothic" w:hAnsi="Century Gothic" w:cs="Arial"/>
                <w:color w:val="000000"/>
                <w:sz w:val="20"/>
                <w:szCs w:val="20"/>
                <w:shd w:val="clear" w:color="auto" w:fill="FFFFFF"/>
              </w:rPr>
              <w:t xml:space="preserve">In a different session chat to the children individually to ask them 3 questions. Prepare a generic sheet to use with every child, and so you can stick it in their own sketchbook later. 1.Ask them to tell you about their work. (Use their photo as a prompt). 2.What did they like best about doing it? 3. Is their collage like </w:t>
            </w:r>
            <w:proofErr w:type="gramStart"/>
            <w:r w:rsidRPr="00F34FD9">
              <w:rPr>
                <w:rStyle w:val="normaltextrun"/>
                <w:rFonts w:ascii="Century Gothic" w:hAnsi="Century Gothic" w:cs="Arial"/>
                <w:color w:val="000000"/>
                <w:sz w:val="20"/>
                <w:szCs w:val="20"/>
                <w:shd w:val="clear" w:color="auto" w:fill="FFFFFF"/>
              </w:rPr>
              <w:t>Andy’s ,</w:t>
            </w:r>
            <w:proofErr w:type="gramEnd"/>
            <w:r w:rsidRPr="00F34FD9">
              <w:rPr>
                <w:rStyle w:val="normaltextrun"/>
                <w:rFonts w:ascii="Century Gothic" w:hAnsi="Century Gothic" w:cs="Arial"/>
                <w:color w:val="000000"/>
                <w:sz w:val="20"/>
                <w:szCs w:val="20"/>
                <w:shd w:val="clear" w:color="auto" w:fill="FFFFFF"/>
              </w:rPr>
              <w:t xml:space="preserve"> why?</w:t>
            </w:r>
            <w:r w:rsidRPr="00F34FD9">
              <w:rPr>
                <w:rStyle w:val="eop"/>
                <w:rFonts w:ascii="Century Gothic" w:hAnsi="Century Gothic" w:cs="Arial"/>
                <w:color w:val="000000"/>
                <w:sz w:val="20"/>
                <w:szCs w:val="20"/>
                <w:shd w:val="clear" w:color="auto" w:fill="FFFFFF"/>
              </w:rPr>
              <w:t> </w:t>
            </w:r>
          </w:p>
          <w:p w14:paraId="1E52C791" w14:textId="77777777" w:rsidR="003B16DC" w:rsidRPr="00F34FD9" w:rsidRDefault="003B16DC" w:rsidP="00A947AB">
            <w:pPr>
              <w:rPr>
                <w:rStyle w:val="eop"/>
                <w:rFonts w:ascii="Century Gothic" w:hAnsi="Century Gothic" w:cs="Arial"/>
                <w:color w:val="000000"/>
                <w:sz w:val="20"/>
                <w:szCs w:val="20"/>
                <w:shd w:val="clear" w:color="auto" w:fill="FFFFFF"/>
              </w:rPr>
            </w:pPr>
          </w:p>
          <w:p w14:paraId="68BEC5D0" w14:textId="77777777" w:rsidR="003B16DC" w:rsidRPr="00F34FD9" w:rsidRDefault="003B16DC" w:rsidP="003B16DC">
            <w:pPr>
              <w:textAlignment w:val="baseline"/>
              <w:rPr>
                <w:rFonts w:ascii="Century Gothic" w:eastAsia="comic" w:hAnsi="Century Gothic" w:cs="comic"/>
                <w:sz w:val="20"/>
                <w:szCs w:val="20"/>
              </w:rPr>
            </w:pPr>
            <w:r w:rsidRPr="00F34FD9">
              <w:rPr>
                <w:rFonts w:ascii="Century Gothic" w:eastAsia="comic" w:hAnsi="Century Gothic" w:cs="comic"/>
                <w:b/>
                <w:bCs/>
                <w:sz w:val="20"/>
                <w:szCs w:val="20"/>
                <w:u w:val="single"/>
              </w:rPr>
              <w:t>Music links:</w:t>
            </w:r>
            <w:r w:rsidRPr="00F34FD9">
              <w:rPr>
                <w:rFonts w:ascii="Century Gothic" w:eastAsia="comic" w:hAnsi="Century Gothic" w:cs="comic"/>
                <w:sz w:val="20"/>
                <w:szCs w:val="20"/>
              </w:rPr>
              <w:t> </w:t>
            </w:r>
          </w:p>
          <w:p w14:paraId="0535348B" w14:textId="532D2A9E" w:rsidR="003B16DC" w:rsidRPr="00F34FD9" w:rsidRDefault="003B16DC" w:rsidP="00A947AB">
            <w:pPr>
              <w:rPr>
                <w:rFonts w:ascii="Century Gothic" w:eastAsia="Segoe UI" w:hAnsi="Century Gothic" w:cs="Segoe UI"/>
                <w:color w:val="000000" w:themeColor="text1"/>
                <w:sz w:val="20"/>
                <w:szCs w:val="20"/>
              </w:rPr>
            </w:pPr>
            <w:r w:rsidRPr="00F34FD9">
              <w:rPr>
                <w:rFonts w:ascii="Century Gothic" w:eastAsia="comic" w:hAnsi="Century Gothic" w:cs="comic"/>
                <w:sz w:val="20"/>
                <w:szCs w:val="20"/>
              </w:rPr>
              <w:t>- Use the starting note to explore melodic patterns using one or two notes. </w:t>
            </w:r>
          </w:p>
        </w:tc>
      </w:tr>
    </w:tbl>
    <w:p w14:paraId="50D95ED9" w14:textId="3E1897A1" w:rsidR="00E36985" w:rsidRDefault="00E36985" w:rsidP="3FAAB248">
      <w:pPr>
        <w:rPr>
          <w:rFonts w:ascii="SassoonCRInfant" w:hAnsi="SassoonCRInfant" w:cs="Arial"/>
          <w:sz w:val="20"/>
          <w:szCs w:val="20"/>
        </w:rPr>
      </w:pPr>
    </w:p>
    <w:p w14:paraId="3471E78E" w14:textId="77777777" w:rsidR="00F34FD9" w:rsidRDefault="00F34FD9" w:rsidP="3FAAB248">
      <w:pPr>
        <w:rPr>
          <w:rFonts w:ascii="SassoonCRInfant" w:hAnsi="SassoonCRInfant" w:cs="Arial"/>
          <w:sz w:val="20"/>
          <w:szCs w:val="20"/>
        </w:rPr>
      </w:pPr>
    </w:p>
    <w:p w14:paraId="25BB9F43" w14:textId="77777777" w:rsidR="00F34FD9" w:rsidRDefault="00F34FD9" w:rsidP="3FAAB248">
      <w:pPr>
        <w:rPr>
          <w:rFonts w:ascii="SassoonCRInfant" w:hAnsi="SassoonCRInfant" w:cs="Arial"/>
          <w:sz w:val="20"/>
          <w:szCs w:val="20"/>
        </w:rPr>
      </w:pPr>
    </w:p>
    <w:p w14:paraId="1BF85804" w14:textId="77777777" w:rsidR="00F34FD9" w:rsidRDefault="00F34FD9" w:rsidP="3FAAB248">
      <w:pPr>
        <w:rPr>
          <w:rFonts w:ascii="SassoonCRInfant" w:hAnsi="SassoonCRInfant" w:cs="Arial"/>
          <w:sz w:val="20"/>
          <w:szCs w:val="20"/>
        </w:rPr>
      </w:pPr>
    </w:p>
    <w:p w14:paraId="63C89C03" w14:textId="77777777" w:rsidR="00F34FD9" w:rsidRPr="00CA139D" w:rsidRDefault="00F34FD9" w:rsidP="3FAAB248">
      <w:pPr>
        <w:rPr>
          <w:rFonts w:ascii="SassoonCRInfant" w:hAnsi="SassoonCRInfant" w:cs="Arial"/>
          <w:sz w:val="20"/>
          <w:szCs w:val="20"/>
        </w:rPr>
      </w:pPr>
    </w:p>
    <w:p w14:paraId="41753792" w14:textId="48E1A41F" w:rsidR="00E36985" w:rsidRPr="00CA139D" w:rsidRDefault="00E36985" w:rsidP="3FAAB248">
      <w:pPr>
        <w:rPr>
          <w:rFonts w:ascii="SassoonCRInfant" w:hAnsi="SassoonCRInfant" w:cs="Arial"/>
          <w:sz w:val="20"/>
          <w:szCs w:val="20"/>
        </w:rPr>
      </w:pPr>
    </w:p>
    <w:tbl>
      <w:tblPr>
        <w:tblStyle w:val="TableGrid"/>
        <w:tblW w:w="15588" w:type="dxa"/>
        <w:tblLayout w:type="fixed"/>
        <w:tblLook w:val="06A0" w:firstRow="1" w:lastRow="0" w:firstColumn="1" w:lastColumn="0" w:noHBand="1" w:noVBand="1"/>
      </w:tblPr>
      <w:tblGrid>
        <w:gridCol w:w="1980"/>
        <w:gridCol w:w="345"/>
        <w:gridCol w:w="1923"/>
        <w:gridCol w:w="287"/>
        <w:gridCol w:w="1981"/>
        <w:gridCol w:w="230"/>
        <w:gridCol w:w="2038"/>
        <w:gridCol w:w="172"/>
        <w:gridCol w:w="2096"/>
        <w:gridCol w:w="115"/>
        <w:gridCol w:w="2153"/>
        <w:gridCol w:w="57"/>
        <w:gridCol w:w="2211"/>
      </w:tblGrid>
      <w:tr w:rsidR="00F75B75" w:rsidRPr="00F34FD9" w14:paraId="1000A020" w14:textId="64240E1D" w:rsidTr="00F34FD9">
        <w:trPr>
          <w:trHeight w:val="300"/>
        </w:trPr>
        <w:tc>
          <w:tcPr>
            <w:tcW w:w="2325" w:type="dxa"/>
            <w:gridSpan w:val="2"/>
            <w:tcBorders>
              <w:bottom w:val="single" w:sz="4" w:space="0" w:color="auto"/>
            </w:tcBorders>
          </w:tcPr>
          <w:p w14:paraId="256F51CA" w14:textId="4BE6EA12" w:rsidR="00F75B75" w:rsidRPr="00F34FD9" w:rsidRDefault="00F75B75" w:rsidP="00DB1142">
            <w:pPr>
              <w:rPr>
                <w:rFonts w:ascii="Century Gothic" w:hAnsi="Century Gothic" w:cs="Arial"/>
                <w:sz w:val="20"/>
                <w:szCs w:val="20"/>
              </w:rPr>
            </w:pPr>
          </w:p>
        </w:tc>
        <w:tc>
          <w:tcPr>
            <w:tcW w:w="2210" w:type="dxa"/>
            <w:gridSpan w:val="2"/>
            <w:tcBorders>
              <w:bottom w:val="single" w:sz="4" w:space="0" w:color="auto"/>
            </w:tcBorders>
          </w:tcPr>
          <w:p w14:paraId="3DB1DA18" w14:textId="4647F51C" w:rsidR="00F75B75" w:rsidRPr="00F34FD9" w:rsidRDefault="00F75B75" w:rsidP="00DB1142">
            <w:pPr>
              <w:jc w:val="center"/>
              <w:rPr>
                <w:rFonts w:ascii="Century Gothic" w:hAnsi="Century Gothic" w:cs="Arial"/>
                <w:b/>
                <w:sz w:val="20"/>
                <w:szCs w:val="20"/>
              </w:rPr>
            </w:pPr>
            <w:r w:rsidRPr="00F34FD9">
              <w:rPr>
                <w:rFonts w:ascii="Century Gothic" w:hAnsi="Century Gothic" w:cs="Arial"/>
                <w:b/>
                <w:sz w:val="20"/>
                <w:szCs w:val="20"/>
              </w:rPr>
              <w:t>Week 1</w:t>
            </w:r>
          </w:p>
        </w:tc>
        <w:tc>
          <w:tcPr>
            <w:tcW w:w="2211" w:type="dxa"/>
            <w:gridSpan w:val="2"/>
            <w:tcBorders>
              <w:bottom w:val="single" w:sz="4" w:space="0" w:color="auto"/>
            </w:tcBorders>
          </w:tcPr>
          <w:p w14:paraId="6BC4F006" w14:textId="7CA68B84" w:rsidR="00F75B75" w:rsidRPr="00F34FD9" w:rsidRDefault="00F75B75" w:rsidP="00DB1142">
            <w:pPr>
              <w:jc w:val="center"/>
              <w:rPr>
                <w:rFonts w:ascii="Century Gothic" w:hAnsi="Century Gothic" w:cs="Arial"/>
                <w:b/>
                <w:sz w:val="20"/>
                <w:szCs w:val="20"/>
              </w:rPr>
            </w:pPr>
            <w:r w:rsidRPr="00F34FD9">
              <w:rPr>
                <w:rFonts w:ascii="Century Gothic" w:hAnsi="Century Gothic" w:cs="Arial"/>
                <w:b/>
                <w:sz w:val="20"/>
                <w:szCs w:val="20"/>
              </w:rPr>
              <w:t>Week 2</w:t>
            </w:r>
          </w:p>
        </w:tc>
        <w:tc>
          <w:tcPr>
            <w:tcW w:w="2210" w:type="dxa"/>
            <w:gridSpan w:val="2"/>
            <w:tcBorders>
              <w:bottom w:val="single" w:sz="4" w:space="0" w:color="auto"/>
            </w:tcBorders>
          </w:tcPr>
          <w:p w14:paraId="1DE9B9E0" w14:textId="698103AF" w:rsidR="00F75B75" w:rsidRPr="00F34FD9" w:rsidRDefault="00F75B75" w:rsidP="00DB1142">
            <w:pPr>
              <w:jc w:val="center"/>
              <w:rPr>
                <w:rFonts w:ascii="Century Gothic" w:hAnsi="Century Gothic" w:cs="Arial"/>
                <w:b/>
                <w:sz w:val="20"/>
                <w:szCs w:val="20"/>
              </w:rPr>
            </w:pPr>
            <w:r w:rsidRPr="00F34FD9">
              <w:rPr>
                <w:rFonts w:ascii="Century Gothic" w:hAnsi="Century Gothic" w:cs="Arial"/>
                <w:b/>
                <w:sz w:val="20"/>
                <w:szCs w:val="20"/>
              </w:rPr>
              <w:t>Week 3</w:t>
            </w:r>
          </w:p>
        </w:tc>
        <w:tc>
          <w:tcPr>
            <w:tcW w:w="2211" w:type="dxa"/>
            <w:gridSpan w:val="2"/>
            <w:tcBorders>
              <w:bottom w:val="single" w:sz="4" w:space="0" w:color="auto"/>
            </w:tcBorders>
          </w:tcPr>
          <w:p w14:paraId="4000B2F1" w14:textId="7ED72D83" w:rsidR="00F75B75" w:rsidRPr="00F34FD9" w:rsidRDefault="00F75B75" w:rsidP="00DB1142">
            <w:pPr>
              <w:jc w:val="center"/>
              <w:rPr>
                <w:rFonts w:ascii="Century Gothic" w:hAnsi="Century Gothic" w:cs="Arial"/>
                <w:b/>
                <w:sz w:val="20"/>
                <w:szCs w:val="20"/>
              </w:rPr>
            </w:pPr>
            <w:r w:rsidRPr="00F34FD9">
              <w:rPr>
                <w:rFonts w:ascii="Century Gothic" w:hAnsi="Century Gothic" w:cs="Arial"/>
                <w:b/>
                <w:sz w:val="20"/>
                <w:szCs w:val="20"/>
              </w:rPr>
              <w:t>Week 4</w:t>
            </w:r>
          </w:p>
        </w:tc>
        <w:tc>
          <w:tcPr>
            <w:tcW w:w="2210" w:type="dxa"/>
            <w:gridSpan w:val="2"/>
            <w:tcBorders>
              <w:bottom w:val="single" w:sz="4" w:space="0" w:color="auto"/>
            </w:tcBorders>
          </w:tcPr>
          <w:p w14:paraId="39C86140" w14:textId="13847FDD" w:rsidR="00F75B75" w:rsidRPr="00F34FD9" w:rsidRDefault="00F75B75" w:rsidP="00DB1142">
            <w:pPr>
              <w:jc w:val="center"/>
              <w:rPr>
                <w:rFonts w:ascii="Century Gothic" w:hAnsi="Century Gothic" w:cs="Arial"/>
                <w:b/>
                <w:sz w:val="20"/>
                <w:szCs w:val="20"/>
              </w:rPr>
            </w:pPr>
            <w:r w:rsidRPr="00F34FD9">
              <w:rPr>
                <w:rFonts w:ascii="Century Gothic" w:hAnsi="Century Gothic" w:cs="Arial"/>
                <w:b/>
                <w:sz w:val="20"/>
                <w:szCs w:val="20"/>
              </w:rPr>
              <w:t>Week 5</w:t>
            </w:r>
          </w:p>
        </w:tc>
        <w:tc>
          <w:tcPr>
            <w:tcW w:w="2211" w:type="dxa"/>
            <w:tcBorders>
              <w:bottom w:val="single" w:sz="4" w:space="0" w:color="auto"/>
            </w:tcBorders>
          </w:tcPr>
          <w:p w14:paraId="034B1FAD" w14:textId="166B8832" w:rsidR="00F75B75" w:rsidRPr="00F34FD9" w:rsidRDefault="00F75B75" w:rsidP="00DB1142">
            <w:pPr>
              <w:jc w:val="center"/>
              <w:rPr>
                <w:rFonts w:ascii="Century Gothic" w:hAnsi="Century Gothic" w:cs="Arial"/>
                <w:b/>
                <w:sz w:val="20"/>
                <w:szCs w:val="20"/>
              </w:rPr>
            </w:pPr>
            <w:r w:rsidRPr="00F34FD9">
              <w:rPr>
                <w:rFonts w:ascii="Century Gothic" w:hAnsi="Century Gothic" w:cs="Arial"/>
                <w:b/>
                <w:sz w:val="20"/>
                <w:szCs w:val="20"/>
              </w:rPr>
              <w:t>Week 6</w:t>
            </w:r>
          </w:p>
        </w:tc>
      </w:tr>
      <w:tr w:rsidR="00F75B75" w:rsidRPr="00F34FD9" w14:paraId="47554089" w14:textId="2ECFF806" w:rsidTr="00F34FD9">
        <w:trPr>
          <w:trHeight w:val="300"/>
        </w:trPr>
        <w:tc>
          <w:tcPr>
            <w:tcW w:w="2325" w:type="dxa"/>
            <w:gridSpan w:val="2"/>
            <w:tcBorders>
              <w:bottom w:val="single" w:sz="4" w:space="0" w:color="auto"/>
            </w:tcBorders>
          </w:tcPr>
          <w:p w14:paraId="641FD428" w14:textId="6E0DFEE0" w:rsidR="00F75B75" w:rsidRPr="004F51B1" w:rsidRDefault="00F75B75" w:rsidP="00F75B75">
            <w:pPr>
              <w:spacing w:line="259" w:lineRule="auto"/>
              <w:rPr>
                <w:rFonts w:ascii="Century Gothic" w:hAnsi="Century Gothic"/>
                <w:b/>
                <w:color w:val="000000" w:themeColor="text1"/>
                <w:sz w:val="20"/>
                <w:szCs w:val="20"/>
              </w:rPr>
            </w:pPr>
            <w:r w:rsidRPr="004F51B1">
              <w:rPr>
                <w:rFonts w:ascii="Century Gothic" w:hAnsi="Century Gothic" w:cs="Arial"/>
                <w:b/>
                <w:color w:val="000000" w:themeColor="text1"/>
                <w:sz w:val="20"/>
                <w:szCs w:val="20"/>
              </w:rPr>
              <w:t xml:space="preserve">Personal, Social and Emotional Development </w:t>
            </w:r>
          </w:p>
          <w:p w14:paraId="3E0646B7" w14:textId="30FA72AD" w:rsidR="00F75B75" w:rsidRPr="00F34FD9" w:rsidRDefault="00F75B75" w:rsidP="00F75B75">
            <w:pPr>
              <w:spacing w:line="259" w:lineRule="auto"/>
              <w:rPr>
                <w:rFonts w:ascii="Century Gothic" w:hAnsi="Century Gothic" w:cs="Arial"/>
                <w:sz w:val="20"/>
                <w:szCs w:val="20"/>
              </w:rPr>
            </w:pPr>
          </w:p>
          <w:p w14:paraId="6AEB5529" w14:textId="02A8407F" w:rsidR="00F75B75" w:rsidRPr="00F34FD9" w:rsidRDefault="00F75B75" w:rsidP="00F75B75">
            <w:pPr>
              <w:rPr>
                <w:rFonts w:ascii="Century Gothic" w:hAnsi="Century Gothic"/>
                <w:sz w:val="20"/>
                <w:szCs w:val="20"/>
              </w:rPr>
            </w:pPr>
          </w:p>
          <w:p w14:paraId="1ACFAF91" w14:textId="6A8FE085" w:rsidR="00F75B75" w:rsidRPr="00F34FD9" w:rsidRDefault="00F75B75" w:rsidP="00F75B75">
            <w:pPr>
              <w:rPr>
                <w:rFonts w:ascii="Century Gothic" w:hAnsi="Century Gothic" w:cs="Arial"/>
                <w:sz w:val="20"/>
                <w:szCs w:val="20"/>
              </w:rPr>
            </w:pPr>
          </w:p>
        </w:tc>
        <w:tc>
          <w:tcPr>
            <w:tcW w:w="2210" w:type="dxa"/>
            <w:gridSpan w:val="2"/>
            <w:tcBorders>
              <w:bottom w:val="single" w:sz="4" w:space="0" w:color="auto"/>
            </w:tcBorders>
          </w:tcPr>
          <w:p w14:paraId="628D9E6E" w14:textId="77777777" w:rsidR="00F75B75" w:rsidRPr="00F34FD9" w:rsidRDefault="00F75B75" w:rsidP="00F75B75">
            <w:pPr>
              <w:rPr>
                <w:rFonts w:ascii="Century Gothic" w:eastAsia="Comic Sans MS" w:hAnsi="Century Gothic" w:cs="Comic Sans MS"/>
                <w:b/>
                <w:bCs/>
                <w:color w:val="212529"/>
                <w:sz w:val="16"/>
                <w:szCs w:val="16"/>
              </w:rPr>
            </w:pPr>
            <w:r w:rsidRPr="00F34FD9">
              <w:rPr>
                <w:rFonts w:ascii="Century Gothic" w:eastAsia="Comic Sans MS" w:hAnsi="Century Gothic" w:cs="Comic Sans MS"/>
                <w:b/>
                <w:bCs/>
                <w:color w:val="212529"/>
                <w:sz w:val="16"/>
                <w:szCs w:val="16"/>
              </w:rPr>
              <w:t>Challenge</w:t>
            </w:r>
          </w:p>
          <w:p w14:paraId="6E03BDD2" w14:textId="77777777" w:rsidR="00F75B75" w:rsidRPr="00F34FD9" w:rsidRDefault="00F75B75" w:rsidP="00F75B75">
            <w:pPr>
              <w:rPr>
                <w:rFonts w:ascii="Century Gothic" w:eastAsia="Comic Sans MS" w:hAnsi="Century Gothic" w:cs="Comic Sans MS"/>
                <w:b/>
                <w:bCs/>
                <w:color w:val="212529"/>
                <w:sz w:val="16"/>
                <w:szCs w:val="16"/>
              </w:rPr>
            </w:pPr>
          </w:p>
          <w:p w14:paraId="209615A8"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I understand what a challenge means.</w:t>
            </w:r>
          </w:p>
          <w:p w14:paraId="38C984F4" w14:textId="77777777" w:rsidR="00F75B75" w:rsidRPr="00F34FD9" w:rsidRDefault="00F75B75" w:rsidP="00F75B75">
            <w:pPr>
              <w:rPr>
                <w:rFonts w:ascii="Century Gothic" w:eastAsia="Comic Sans MS" w:hAnsi="Century Gothic" w:cs="Comic Sans MS"/>
                <w:color w:val="212529"/>
                <w:sz w:val="16"/>
                <w:szCs w:val="16"/>
              </w:rPr>
            </w:pPr>
          </w:p>
          <w:p w14:paraId="25FE63F4"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Stay motivated when doing something challenging.</w:t>
            </w:r>
          </w:p>
          <w:p w14:paraId="2B4D3CEB" w14:textId="77777777" w:rsidR="00F75B75" w:rsidRPr="00F34FD9" w:rsidRDefault="00F75B75" w:rsidP="00F75B75">
            <w:pPr>
              <w:rPr>
                <w:rFonts w:ascii="Century Gothic" w:eastAsia="Comic Sans MS" w:hAnsi="Century Gothic" w:cs="Comic Sans MS"/>
                <w:color w:val="212529"/>
                <w:sz w:val="16"/>
                <w:szCs w:val="16"/>
              </w:rPr>
            </w:pPr>
          </w:p>
          <w:p w14:paraId="4D26BC77"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Talk about how sometimes we may come across things that are difficult. Discuss how we could overcome them, working together, not giving up, etc.</w:t>
            </w:r>
            <w:r w:rsidRPr="00F34FD9">
              <w:rPr>
                <w:rFonts w:ascii="Century Gothic" w:hAnsi="Century Gothic"/>
              </w:rPr>
              <w:br/>
            </w:r>
            <w:r w:rsidRPr="00F34FD9">
              <w:rPr>
                <w:rFonts w:ascii="Century Gothic" w:eastAsia="Comic Sans MS" w:hAnsi="Century Gothic" w:cs="Comic Sans MS"/>
                <w:color w:val="212529"/>
                <w:sz w:val="16"/>
                <w:szCs w:val="16"/>
              </w:rPr>
              <w:t>If we were to do the challenges again, what could we do to help us achieve them? How do you sort out problems?</w:t>
            </w:r>
          </w:p>
          <w:p w14:paraId="62190ACD" w14:textId="77777777" w:rsidR="00F75B75" w:rsidRPr="00F34FD9" w:rsidRDefault="00F75B75" w:rsidP="00F75B75">
            <w:pPr>
              <w:rPr>
                <w:rFonts w:ascii="Century Gothic" w:eastAsia="Comic Sans MS" w:hAnsi="Century Gothic" w:cs="Comic Sans MS"/>
                <w:color w:val="212529"/>
                <w:sz w:val="16"/>
                <w:szCs w:val="16"/>
              </w:rPr>
            </w:pPr>
          </w:p>
          <w:p w14:paraId="31A5A3C9" w14:textId="75C0580D" w:rsidR="00F75B75" w:rsidRPr="00F34FD9" w:rsidRDefault="00F75B75" w:rsidP="00F75B75">
            <w:pPr>
              <w:spacing w:after="100" w:afterAutospacing="1"/>
              <w:rPr>
                <w:rFonts w:ascii="Century Gothic" w:hAnsi="Century Gothic" w:cs="Arial"/>
                <w:color w:val="212529"/>
                <w:sz w:val="20"/>
                <w:szCs w:val="20"/>
              </w:rPr>
            </w:pPr>
            <w:r w:rsidRPr="00F34FD9">
              <w:rPr>
                <w:rFonts w:ascii="Century Gothic" w:eastAsia="Tahoma" w:hAnsi="Century Gothic" w:cs="Tahoma"/>
                <w:color w:val="555555"/>
                <w:sz w:val="19"/>
                <w:szCs w:val="19"/>
              </w:rPr>
              <w:t>Talk with others to solve conflicts. (BR 3-4 Yrs)</w:t>
            </w:r>
          </w:p>
        </w:tc>
        <w:tc>
          <w:tcPr>
            <w:tcW w:w="2211" w:type="dxa"/>
            <w:gridSpan w:val="2"/>
            <w:tcBorders>
              <w:bottom w:val="single" w:sz="4" w:space="0" w:color="auto"/>
            </w:tcBorders>
          </w:tcPr>
          <w:p w14:paraId="6EFED50B" w14:textId="77777777" w:rsidR="00F75B75" w:rsidRPr="00F34FD9" w:rsidRDefault="00F75B75" w:rsidP="00F75B75">
            <w:pPr>
              <w:rPr>
                <w:rFonts w:ascii="Century Gothic" w:eastAsia="Comic Sans MS" w:hAnsi="Century Gothic" w:cs="Comic Sans MS"/>
                <w:b/>
                <w:bCs/>
                <w:color w:val="212529"/>
                <w:sz w:val="16"/>
                <w:szCs w:val="16"/>
              </w:rPr>
            </w:pPr>
            <w:r w:rsidRPr="00F34FD9">
              <w:rPr>
                <w:rFonts w:ascii="Century Gothic" w:eastAsia="Comic Sans MS" w:hAnsi="Century Gothic" w:cs="Comic Sans MS"/>
                <w:b/>
                <w:bCs/>
                <w:color w:val="212529"/>
                <w:sz w:val="16"/>
                <w:szCs w:val="16"/>
              </w:rPr>
              <w:t>Never Giving up</w:t>
            </w:r>
          </w:p>
          <w:p w14:paraId="413FFD9C" w14:textId="77777777" w:rsidR="00F75B75" w:rsidRPr="00F34FD9" w:rsidRDefault="00F75B75" w:rsidP="00F75B75">
            <w:pPr>
              <w:rPr>
                <w:rFonts w:ascii="Century Gothic" w:eastAsia="Comic Sans MS" w:hAnsi="Century Gothic" w:cs="Comic Sans MS"/>
                <w:b/>
                <w:bCs/>
                <w:color w:val="212529"/>
                <w:sz w:val="16"/>
                <w:szCs w:val="16"/>
              </w:rPr>
            </w:pPr>
          </w:p>
          <w:p w14:paraId="4EF111D4"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I can keep trying until I can do something</w:t>
            </w:r>
          </w:p>
          <w:p w14:paraId="1145C8C9" w14:textId="77777777" w:rsidR="00F75B75" w:rsidRPr="00F34FD9" w:rsidRDefault="00F75B75" w:rsidP="00F75B75">
            <w:pPr>
              <w:rPr>
                <w:rFonts w:ascii="Century Gothic" w:eastAsia="Comic Sans MS" w:hAnsi="Century Gothic" w:cs="Comic Sans MS"/>
                <w:color w:val="212529"/>
                <w:sz w:val="16"/>
                <w:szCs w:val="16"/>
              </w:rPr>
            </w:pPr>
          </w:p>
          <w:p w14:paraId="3D348789"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Keep trying even when it is difficult</w:t>
            </w:r>
          </w:p>
          <w:p w14:paraId="2340554F" w14:textId="77777777" w:rsidR="00F75B75" w:rsidRPr="00F34FD9" w:rsidRDefault="00F75B75" w:rsidP="00F75B75">
            <w:pPr>
              <w:rPr>
                <w:rFonts w:ascii="Century Gothic" w:eastAsia="Comic Sans MS" w:hAnsi="Century Gothic" w:cs="Comic Sans MS"/>
                <w:color w:val="212529"/>
                <w:sz w:val="16"/>
                <w:szCs w:val="16"/>
              </w:rPr>
            </w:pPr>
          </w:p>
          <w:p w14:paraId="76157690"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 xml:space="preserve">Can the children think of things that they are going to have to try really hard at to get better at when they grow up? </w:t>
            </w:r>
          </w:p>
          <w:p w14:paraId="30725B5D" w14:textId="77777777" w:rsidR="00F75B75" w:rsidRPr="00F34FD9" w:rsidRDefault="00F75B75" w:rsidP="00F75B75">
            <w:pPr>
              <w:rPr>
                <w:rFonts w:ascii="Century Gothic" w:eastAsia="Comic Sans MS" w:hAnsi="Century Gothic" w:cs="Comic Sans MS"/>
                <w:color w:val="212529"/>
                <w:sz w:val="16"/>
                <w:szCs w:val="16"/>
              </w:rPr>
            </w:pPr>
          </w:p>
          <w:p w14:paraId="2E27CBBD" w14:textId="77777777" w:rsidR="00F75B75" w:rsidRPr="00F34FD9" w:rsidRDefault="00F75B75" w:rsidP="00F75B75">
            <w:pPr>
              <w:rPr>
                <w:rFonts w:ascii="Century Gothic" w:hAnsi="Century Gothic"/>
              </w:rPr>
            </w:pPr>
            <w:r w:rsidRPr="00F34FD9">
              <w:rPr>
                <w:rFonts w:ascii="Century Gothic" w:eastAsia="Tahoma" w:hAnsi="Century Gothic" w:cs="Tahoma"/>
                <w:color w:val="555555"/>
                <w:sz w:val="19"/>
                <w:szCs w:val="19"/>
              </w:rPr>
              <w:t>Show more confidence in new social situations. (MS 3-4 Yrs)</w:t>
            </w:r>
          </w:p>
          <w:p w14:paraId="22360F48" w14:textId="2311CAF9" w:rsidR="00F75B75" w:rsidRPr="00F34FD9" w:rsidRDefault="00F75B75" w:rsidP="00F75B75">
            <w:pPr>
              <w:rPr>
                <w:rFonts w:ascii="Century Gothic" w:hAnsi="Century Gothic" w:cs="Arial"/>
                <w:color w:val="212529"/>
                <w:sz w:val="20"/>
                <w:szCs w:val="20"/>
              </w:rPr>
            </w:pPr>
          </w:p>
        </w:tc>
        <w:tc>
          <w:tcPr>
            <w:tcW w:w="2210" w:type="dxa"/>
            <w:gridSpan w:val="2"/>
            <w:tcBorders>
              <w:bottom w:val="single" w:sz="4" w:space="0" w:color="auto"/>
            </w:tcBorders>
          </w:tcPr>
          <w:p w14:paraId="47BFDA0A" w14:textId="77777777" w:rsidR="00F75B75" w:rsidRPr="00F34FD9" w:rsidRDefault="00F75B75" w:rsidP="00F75B75">
            <w:pPr>
              <w:rPr>
                <w:rFonts w:ascii="Century Gothic" w:eastAsia="Comic Sans MS" w:hAnsi="Century Gothic" w:cs="Comic Sans MS"/>
                <w:b/>
                <w:bCs/>
                <w:color w:val="212529"/>
                <w:sz w:val="16"/>
                <w:szCs w:val="16"/>
              </w:rPr>
            </w:pPr>
            <w:r w:rsidRPr="00F34FD9">
              <w:rPr>
                <w:rFonts w:ascii="Century Gothic" w:eastAsia="Comic Sans MS" w:hAnsi="Century Gothic" w:cs="Comic Sans MS"/>
                <w:b/>
                <w:bCs/>
                <w:color w:val="212529"/>
                <w:sz w:val="16"/>
                <w:szCs w:val="16"/>
              </w:rPr>
              <w:t xml:space="preserve">Setting a Goal </w:t>
            </w:r>
          </w:p>
          <w:p w14:paraId="261C9D4F" w14:textId="77777777" w:rsidR="00F75B75" w:rsidRPr="00F34FD9" w:rsidRDefault="00F75B75" w:rsidP="00F75B75">
            <w:pPr>
              <w:rPr>
                <w:rFonts w:ascii="Century Gothic" w:eastAsia="Comic Sans MS" w:hAnsi="Century Gothic" w:cs="Comic Sans MS"/>
                <w:b/>
                <w:bCs/>
                <w:color w:val="212529"/>
                <w:sz w:val="16"/>
                <w:szCs w:val="16"/>
              </w:rPr>
            </w:pPr>
          </w:p>
          <w:p w14:paraId="32CB93DA"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I can set a goal and work towards it</w:t>
            </w:r>
          </w:p>
          <w:p w14:paraId="46F3D5DB" w14:textId="77777777" w:rsidR="00F75B75" w:rsidRPr="00F34FD9" w:rsidRDefault="00F75B75" w:rsidP="00F75B75">
            <w:pPr>
              <w:rPr>
                <w:rFonts w:ascii="Century Gothic" w:eastAsia="Comic Sans MS" w:hAnsi="Century Gothic" w:cs="Comic Sans MS"/>
                <w:color w:val="212529"/>
                <w:sz w:val="16"/>
                <w:szCs w:val="16"/>
              </w:rPr>
            </w:pPr>
          </w:p>
          <w:p w14:paraId="13600D3A"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Work well with a partner or in a group</w:t>
            </w:r>
          </w:p>
          <w:p w14:paraId="66E8154D" w14:textId="77777777" w:rsidR="00F75B75" w:rsidRPr="00F34FD9" w:rsidRDefault="00F75B75" w:rsidP="00F75B75">
            <w:pPr>
              <w:rPr>
                <w:rFonts w:ascii="Century Gothic" w:eastAsia="Comic Sans MS" w:hAnsi="Century Gothic" w:cs="Comic Sans MS"/>
                <w:color w:val="212529"/>
                <w:sz w:val="16"/>
                <w:szCs w:val="16"/>
              </w:rPr>
            </w:pPr>
          </w:p>
          <w:p w14:paraId="708623C1"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Ask the children to think of things that they find tricky. Explain to them that this is going to become their goal, and they will practise and keep trying to make it better. Write the children’s ideas down to create a display. (Keep the children’s goals for Piece 6.)</w:t>
            </w:r>
          </w:p>
          <w:p w14:paraId="65169BD2" w14:textId="77777777" w:rsidR="00F75B75" w:rsidRPr="00F34FD9" w:rsidRDefault="00F75B75" w:rsidP="00F75B75">
            <w:pPr>
              <w:rPr>
                <w:rFonts w:ascii="Century Gothic" w:eastAsia="Comic Sans MS" w:hAnsi="Century Gothic" w:cs="Comic Sans MS"/>
                <w:color w:val="212529"/>
                <w:sz w:val="16"/>
                <w:szCs w:val="16"/>
              </w:rPr>
            </w:pPr>
          </w:p>
          <w:p w14:paraId="3BC5BE18" w14:textId="2F64B91B" w:rsidR="00F75B75" w:rsidRPr="00F34FD9" w:rsidRDefault="00F75B75" w:rsidP="00F75B75">
            <w:pPr>
              <w:spacing w:afterAutospacing="1"/>
              <w:rPr>
                <w:rFonts w:ascii="Century Gothic" w:hAnsi="Century Gothic"/>
              </w:rPr>
            </w:pPr>
            <w:r w:rsidRPr="00F34FD9">
              <w:rPr>
                <w:rFonts w:ascii="Century Gothic" w:eastAsia="Tahoma" w:hAnsi="Century Gothic" w:cs="Tahoma"/>
                <w:color w:val="555555"/>
                <w:sz w:val="19"/>
                <w:szCs w:val="19"/>
              </w:rPr>
              <w:t>Select and use activities and resources, with help when needed. This helps them to achieve a goal they have chosen, or one which is suggested to them. (SR 3-4 Yrs)</w:t>
            </w:r>
          </w:p>
        </w:tc>
        <w:tc>
          <w:tcPr>
            <w:tcW w:w="2211" w:type="dxa"/>
            <w:gridSpan w:val="2"/>
            <w:tcBorders>
              <w:bottom w:val="single" w:sz="4" w:space="0" w:color="auto"/>
            </w:tcBorders>
          </w:tcPr>
          <w:p w14:paraId="461E1747" w14:textId="77777777" w:rsidR="00F75B75" w:rsidRPr="00F34FD9" w:rsidRDefault="00F75B75" w:rsidP="00F75B75">
            <w:pPr>
              <w:rPr>
                <w:rFonts w:ascii="Century Gothic" w:eastAsia="Comic Sans MS" w:hAnsi="Century Gothic" w:cs="Comic Sans MS"/>
                <w:b/>
                <w:bCs/>
                <w:color w:val="212529"/>
                <w:sz w:val="16"/>
                <w:szCs w:val="16"/>
              </w:rPr>
            </w:pPr>
            <w:r w:rsidRPr="00F34FD9">
              <w:rPr>
                <w:rFonts w:ascii="Century Gothic" w:eastAsia="Comic Sans MS" w:hAnsi="Century Gothic" w:cs="Comic Sans MS"/>
                <w:b/>
                <w:bCs/>
                <w:color w:val="212529"/>
                <w:sz w:val="16"/>
                <w:szCs w:val="16"/>
              </w:rPr>
              <w:t>Obstacles and Support</w:t>
            </w:r>
          </w:p>
          <w:p w14:paraId="0B6FC9CD" w14:textId="77777777" w:rsidR="00F75B75" w:rsidRPr="00F34FD9" w:rsidRDefault="00F75B75" w:rsidP="00F75B75">
            <w:pPr>
              <w:rPr>
                <w:rFonts w:ascii="Century Gothic" w:eastAsia="Comic Sans MS" w:hAnsi="Century Gothic" w:cs="Comic Sans MS"/>
                <w:b/>
                <w:bCs/>
                <w:color w:val="212529"/>
                <w:sz w:val="16"/>
                <w:szCs w:val="16"/>
              </w:rPr>
            </w:pPr>
          </w:p>
          <w:p w14:paraId="5A9D6A21"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I know some kind words which can encourage people</w:t>
            </w:r>
          </w:p>
          <w:p w14:paraId="63FD57B7" w14:textId="77777777" w:rsidR="00F75B75" w:rsidRPr="00F34FD9" w:rsidRDefault="00F75B75" w:rsidP="00F75B75">
            <w:pPr>
              <w:rPr>
                <w:rFonts w:ascii="Century Gothic" w:eastAsia="Comic Sans MS" w:hAnsi="Century Gothic" w:cs="Comic Sans MS"/>
                <w:b/>
                <w:bCs/>
                <w:color w:val="212529"/>
                <w:sz w:val="16"/>
                <w:szCs w:val="16"/>
              </w:rPr>
            </w:pPr>
          </w:p>
          <w:p w14:paraId="091AFE9F" w14:textId="77777777" w:rsidR="00F75B75" w:rsidRPr="00F34FD9" w:rsidRDefault="00F75B75" w:rsidP="00F75B75">
            <w:pPr>
              <w:rPr>
                <w:rFonts w:ascii="Century Gothic" w:eastAsia="Comic Sans MS" w:hAnsi="Century Gothic" w:cs="Comic Sans MS"/>
                <w:b/>
                <w:bCs/>
                <w:color w:val="212529"/>
                <w:sz w:val="16"/>
                <w:szCs w:val="16"/>
              </w:rPr>
            </w:pPr>
            <w:r w:rsidRPr="00F34FD9">
              <w:rPr>
                <w:rFonts w:ascii="Century Gothic" w:eastAsia="Comic Sans MS" w:hAnsi="Century Gothic" w:cs="Comic Sans MS"/>
                <w:color w:val="212529"/>
                <w:sz w:val="16"/>
                <w:szCs w:val="16"/>
              </w:rPr>
              <w:t>Have a positive attitude</w:t>
            </w:r>
            <w:r w:rsidRPr="00F34FD9">
              <w:rPr>
                <w:rFonts w:ascii="Century Gothic" w:eastAsia="Comic Sans MS" w:hAnsi="Century Gothic" w:cs="Comic Sans MS"/>
                <w:b/>
                <w:bCs/>
                <w:color w:val="212529"/>
                <w:sz w:val="16"/>
                <w:szCs w:val="16"/>
              </w:rPr>
              <w:t xml:space="preserve"> </w:t>
            </w:r>
          </w:p>
          <w:p w14:paraId="6BA6C5E4" w14:textId="77777777" w:rsidR="00F75B75" w:rsidRPr="00F34FD9" w:rsidRDefault="00F75B75" w:rsidP="00F75B75">
            <w:pPr>
              <w:rPr>
                <w:rFonts w:ascii="Century Gothic" w:eastAsia="Comic Sans MS" w:hAnsi="Century Gothic" w:cs="Comic Sans MS"/>
                <w:b/>
                <w:bCs/>
                <w:color w:val="212529"/>
                <w:sz w:val="16"/>
                <w:szCs w:val="16"/>
              </w:rPr>
            </w:pPr>
          </w:p>
          <w:p w14:paraId="7802BB81"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Does it make you feel good when you talk about the good things you can do? Can you say something nice about your friends? Pass Jigsaw Jenie back round the circle for children to say something nice about a friend. Will having kind friends around you help you achieve your goal?</w:t>
            </w:r>
          </w:p>
          <w:p w14:paraId="1BE0317C" w14:textId="77777777" w:rsidR="00F75B75" w:rsidRPr="00F34FD9" w:rsidRDefault="00F75B75" w:rsidP="00F75B75">
            <w:pPr>
              <w:rPr>
                <w:rFonts w:ascii="Century Gothic" w:eastAsia="Comic Sans MS" w:hAnsi="Century Gothic" w:cs="Comic Sans MS"/>
                <w:color w:val="212529"/>
                <w:sz w:val="16"/>
                <w:szCs w:val="16"/>
              </w:rPr>
            </w:pPr>
          </w:p>
          <w:p w14:paraId="02D73200" w14:textId="77777777" w:rsidR="00F75B75" w:rsidRPr="00F34FD9" w:rsidRDefault="00F75B75" w:rsidP="00F75B75">
            <w:pPr>
              <w:rPr>
                <w:rFonts w:ascii="Century Gothic" w:hAnsi="Century Gothic"/>
              </w:rPr>
            </w:pPr>
            <w:r w:rsidRPr="00F34FD9">
              <w:rPr>
                <w:rFonts w:ascii="Century Gothic" w:eastAsia="Tahoma" w:hAnsi="Century Gothic" w:cs="Tahoma"/>
                <w:color w:val="555555"/>
                <w:sz w:val="19"/>
                <w:szCs w:val="19"/>
              </w:rPr>
              <w:t>Talk about their feelings using words like 'happy', 'sad', 'angry' or 'worried'. (BR 3-4 Yrs)</w:t>
            </w:r>
          </w:p>
          <w:p w14:paraId="43AC2B5D" w14:textId="14A5D636" w:rsidR="00F75B75" w:rsidRPr="00F34FD9" w:rsidRDefault="00F75B75" w:rsidP="00F75B75">
            <w:pPr>
              <w:spacing w:after="100" w:afterAutospacing="1"/>
              <w:rPr>
                <w:rFonts w:ascii="Century Gothic" w:hAnsi="Century Gothic" w:cs="Arial"/>
                <w:color w:val="212529"/>
                <w:sz w:val="20"/>
                <w:szCs w:val="20"/>
              </w:rPr>
            </w:pPr>
            <w:r w:rsidRPr="00F34FD9">
              <w:rPr>
                <w:rFonts w:ascii="Century Gothic" w:eastAsia="Tahoma" w:hAnsi="Century Gothic" w:cs="Tahoma"/>
                <w:color w:val="555555"/>
                <w:sz w:val="19"/>
                <w:szCs w:val="19"/>
              </w:rPr>
              <w:t>Begin to understand how others might be feeling. (BR 3-4 Yrs)</w:t>
            </w:r>
          </w:p>
        </w:tc>
        <w:tc>
          <w:tcPr>
            <w:tcW w:w="2210" w:type="dxa"/>
            <w:gridSpan w:val="2"/>
            <w:tcBorders>
              <w:bottom w:val="single" w:sz="4" w:space="0" w:color="auto"/>
            </w:tcBorders>
          </w:tcPr>
          <w:p w14:paraId="39178F8A" w14:textId="77777777" w:rsidR="00F75B75" w:rsidRPr="00F34FD9" w:rsidRDefault="00F75B75" w:rsidP="00F75B75">
            <w:pPr>
              <w:rPr>
                <w:rFonts w:ascii="Century Gothic" w:eastAsia="Comic Sans MS" w:hAnsi="Century Gothic" w:cs="Comic Sans MS"/>
                <w:b/>
                <w:bCs/>
                <w:color w:val="212529"/>
                <w:sz w:val="16"/>
                <w:szCs w:val="16"/>
              </w:rPr>
            </w:pPr>
            <w:r w:rsidRPr="00F34FD9">
              <w:rPr>
                <w:rFonts w:ascii="Century Gothic" w:eastAsia="Comic Sans MS" w:hAnsi="Century Gothic" w:cs="Comic Sans MS"/>
                <w:b/>
                <w:bCs/>
                <w:color w:val="212529"/>
                <w:sz w:val="16"/>
                <w:szCs w:val="16"/>
              </w:rPr>
              <w:t xml:space="preserve">Flight to the Future </w:t>
            </w:r>
          </w:p>
          <w:p w14:paraId="57EA7B45" w14:textId="77777777" w:rsidR="00F75B75" w:rsidRPr="00F34FD9" w:rsidRDefault="00F75B75" w:rsidP="00F75B75">
            <w:pPr>
              <w:rPr>
                <w:rFonts w:ascii="Century Gothic" w:eastAsia="Comic Sans MS" w:hAnsi="Century Gothic" w:cs="Comic Sans MS"/>
                <w:b/>
                <w:bCs/>
                <w:color w:val="212529"/>
                <w:sz w:val="16"/>
                <w:szCs w:val="16"/>
              </w:rPr>
            </w:pPr>
          </w:p>
          <w:p w14:paraId="5987F39C"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can start to think about the jobs I might like to do when I’m older</w:t>
            </w:r>
          </w:p>
          <w:p w14:paraId="4F9996F1" w14:textId="77777777" w:rsidR="00F75B75" w:rsidRPr="00F34FD9" w:rsidRDefault="00F75B75" w:rsidP="00F75B75">
            <w:pPr>
              <w:rPr>
                <w:rFonts w:ascii="Century Gothic" w:eastAsia="Comic Sans MS" w:hAnsi="Century Gothic" w:cs="Comic Sans MS"/>
                <w:color w:val="212529"/>
                <w:sz w:val="16"/>
                <w:szCs w:val="16"/>
              </w:rPr>
            </w:pPr>
          </w:p>
          <w:p w14:paraId="52406B46"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Help others to achieve their goals</w:t>
            </w:r>
          </w:p>
          <w:p w14:paraId="0C604076" w14:textId="77777777" w:rsidR="00F75B75" w:rsidRPr="00F34FD9" w:rsidRDefault="00F75B75" w:rsidP="00F75B75">
            <w:pPr>
              <w:rPr>
                <w:rFonts w:ascii="Century Gothic" w:eastAsia="Comic Sans MS" w:hAnsi="Century Gothic" w:cs="Comic Sans MS"/>
                <w:color w:val="212529"/>
                <w:sz w:val="16"/>
                <w:szCs w:val="16"/>
              </w:rPr>
            </w:pPr>
          </w:p>
          <w:p w14:paraId="6395B526"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What would we need to learn to do that job? E.g. if they picked out vets, we would need to learn about animals.</w:t>
            </w:r>
          </w:p>
          <w:p w14:paraId="01535B2F" w14:textId="77777777" w:rsidR="00F75B75" w:rsidRPr="00F34FD9" w:rsidRDefault="00F75B75" w:rsidP="00F75B75">
            <w:pPr>
              <w:rPr>
                <w:rFonts w:ascii="Century Gothic" w:eastAsia="Comic Sans MS" w:hAnsi="Century Gothic" w:cs="Comic Sans MS"/>
                <w:color w:val="212529"/>
                <w:sz w:val="16"/>
                <w:szCs w:val="16"/>
              </w:rPr>
            </w:pPr>
          </w:p>
          <w:p w14:paraId="2421428D" w14:textId="75DDCE85" w:rsidR="00F75B75" w:rsidRPr="00F34FD9" w:rsidRDefault="00F75B75" w:rsidP="00F75B75">
            <w:pPr>
              <w:spacing w:after="100" w:afterAutospacing="1"/>
              <w:rPr>
                <w:rFonts w:ascii="Century Gothic" w:hAnsi="Century Gothic"/>
                <w:sz w:val="20"/>
                <w:szCs w:val="20"/>
              </w:rPr>
            </w:pPr>
            <w:r w:rsidRPr="00F34FD9">
              <w:rPr>
                <w:rFonts w:ascii="Century Gothic" w:eastAsia="Tahoma" w:hAnsi="Century Gothic" w:cs="Tahoma"/>
                <w:color w:val="555555"/>
                <w:sz w:val="19"/>
                <w:szCs w:val="19"/>
              </w:rPr>
              <w:t>Show interest in different occupations. (PCC 3-4 Yrs)</w:t>
            </w:r>
          </w:p>
        </w:tc>
        <w:tc>
          <w:tcPr>
            <w:tcW w:w="2211" w:type="dxa"/>
            <w:tcBorders>
              <w:bottom w:val="single" w:sz="4" w:space="0" w:color="auto"/>
            </w:tcBorders>
          </w:tcPr>
          <w:p w14:paraId="5948CA37" w14:textId="77777777" w:rsidR="00F75B75" w:rsidRPr="00F34FD9" w:rsidRDefault="00F75B75" w:rsidP="00F75B75">
            <w:pPr>
              <w:rPr>
                <w:rFonts w:ascii="Century Gothic" w:eastAsia="Comic Sans MS" w:hAnsi="Century Gothic" w:cs="Comic Sans MS"/>
                <w:b/>
                <w:bCs/>
                <w:sz w:val="16"/>
                <w:szCs w:val="16"/>
              </w:rPr>
            </w:pPr>
            <w:r w:rsidRPr="00F34FD9">
              <w:rPr>
                <w:rFonts w:ascii="Century Gothic" w:eastAsia="Comic Sans MS" w:hAnsi="Century Gothic" w:cs="Comic Sans MS"/>
                <w:b/>
                <w:bCs/>
                <w:sz w:val="16"/>
                <w:szCs w:val="16"/>
              </w:rPr>
              <w:t xml:space="preserve">Footprint Awards </w:t>
            </w:r>
          </w:p>
          <w:p w14:paraId="588275C6" w14:textId="77777777" w:rsidR="00F75B75" w:rsidRPr="00F34FD9" w:rsidRDefault="00F75B75" w:rsidP="00F75B75">
            <w:pPr>
              <w:rPr>
                <w:rFonts w:ascii="Century Gothic" w:eastAsia="Comic Sans MS" w:hAnsi="Century Gothic" w:cs="Comic Sans MS"/>
                <w:b/>
                <w:bCs/>
                <w:sz w:val="16"/>
                <w:szCs w:val="16"/>
              </w:rPr>
            </w:pPr>
          </w:p>
          <w:p w14:paraId="1FED05F2"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I can feel proud when I achieve a goal</w:t>
            </w:r>
          </w:p>
          <w:p w14:paraId="6309E6A9" w14:textId="77777777" w:rsidR="00F75B75" w:rsidRPr="00F34FD9" w:rsidRDefault="00F75B75" w:rsidP="00F75B75">
            <w:pPr>
              <w:rPr>
                <w:rFonts w:ascii="Century Gothic" w:eastAsia="Comic Sans MS" w:hAnsi="Century Gothic" w:cs="Comic Sans MS"/>
                <w:color w:val="212529"/>
                <w:sz w:val="16"/>
                <w:szCs w:val="16"/>
              </w:rPr>
            </w:pPr>
          </w:p>
          <w:p w14:paraId="0DE2C1C1"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Are working hard to achieve their own dreams and goals</w:t>
            </w:r>
          </w:p>
          <w:p w14:paraId="4F2FD337" w14:textId="77777777" w:rsidR="00F75B75" w:rsidRPr="00F34FD9" w:rsidRDefault="00F75B75" w:rsidP="00F75B75">
            <w:pPr>
              <w:rPr>
                <w:rFonts w:ascii="Century Gothic" w:eastAsia="Comic Sans MS" w:hAnsi="Century Gothic" w:cs="Comic Sans MS"/>
                <w:color w:val="212529"/>
                <w:sz w:val="16"/>
                <w:szCs w:val="16"/>
              </w:rPr>
            </w:pPr>
          </w:p>
          <w:p w14:paraId="78C6D778" w14:textId="77777777" w:rsidR="00F75B75" w:rsidRPr="00F34FD9" w:rsidRDefault="00F75B75" w:rsidP="00F75B75">
            <w:pPr>
              <w:rPr>
                <w:rFonts w:ascii="Century Gothic" w:eastAsia="Comic Sans MS" w:hAnsi="Century Gothic" w:cs="Comic Sans MS"/>
                <w:color w:val="212529"/>
                <w:sz w:val="16"/>
                <w:szCs w:val="16"/>
              </w:rPr>
            </w:pPr>
            <w:r w:rsidRPr="00F34FD9">
              <w:rPr>
                <w:rFonts w:ascii="Century Gothic" w:eastAsia="Comic Sans MS" w:hAnsi="Century Gothic" w:cs="Comic Sans MS"/>
                <w:color w:val="212529"/>
                <w:sz w:val="16"/>
                <w:szCs w:val="16"/>
              </w:rPr>
              <w:t>Present each child with a special Footprint Award Template They draw/design their Footprint Award to show one achievement they are proud of. Add to the whole school Hall of Fame. What would they like to aim for next? Have a mini award ceremony to celebrate children’s achievements.</w:t>
            </w:r>
          </w:p>
          <w:p w14:paraId="7F450569" w14:textId="77777777" w:rsidR="00F75B75" w:rsidRPr="00F34FD9" w:rsidRDefault="00F75B75" w:rsidP="00F75B75">
            <w:pPr>
              <w:rPr>
                <w:rFonts w:ascii="Century Gothic" w:eastAsia="Comic Sans MS" w:hAnsi="Century Gothic" w:cs="Comic Sans MS"/>
                <w:color w:val="212529"/>
                <w:sz w:val="16"/>
                <w:szCs w:val="16"/>
              </w:rPr>
            </w:pPr>
          </w:p>
          <w:p w14:paraId="5324390F" w14:textId="15ED7FDD" w:rsidR="00F75B75" w:rsidRPr="00F34FD9" w:rsidRDefault="00F75B75" w:rsidP="00F75B75">
            <w:pPr>
              <w:rPr>
                <w:rFonts w:ascii="Century Gothic" w:hAnsi="Century Gothic" w:cs="Arial"/>
                <w:color w:val="212529"/>
                <w:sz w:val="20"/>
                <w:szCs w:val="20"/>
              </w:rPr>
            </w:pPr>
            <w:r w:rsidRPr="00F34FD9">
              <w:rPr>
                <w:rFonts w:ascii="Century Gothic" w:eastAsia="Tahoma" w:hAnsi="Century Gothic" w:cs="Tahoma"/>
                <w:color w:val="555555"/>
                <w:sz w:val="19"/>
                <w:szCs w:val="19"/>
              </w:rPr>
              <w:t>Show more confidence in new social situations. (MS 3-4 Yrs)</w:t>
            </w:r>
          </w:p>
        </w:tc>
      </w:tr>
      <w:tr w:rsidR="00F34FD9" w:rsidRPr="00F34FD9" w14:paraId="5E976D01" w14:textId="77777777" w:rsidTr="00F34FD9">
        <w:trPr>
          <w:trHeight w:val="300"/>
        </w:trPr>
        <w:tc>
          <w:tcPr>
            <w:tcW w:w="1980" w:type="dxa"/>
            <w:tcBorders>
              <w:top w:val="single" w:sz="4" w:space="0" w:color="auto"/>
              <w:left w:val="nil"/>
              <w:bottom w:val="single" w:sz="4" w:space="0" w:color="auto"/>
              <w:right w:val="nil"/>
            </w:tcBorders>
          </w:tcPr>
          <w:p w14:paraId="437B2B69" w14:textId="77777777" w:rsidR="00F34FD9" w:rsidRDefault="00F34FD9" w:rsidP="3FAAB248">
            <w:pPr>
              <w:rPr>
                <w:rFonts w:ascii="Century Gothic" w:hAnsi="Century Gothic" w:cs="Arial"/>
                <w:sz w:val="20"/>
                <w:szCs w:val="20"/>
              </w:rPr>
            </w:pPr>
          </w:p>
          <w:p w14:paraId="33E1254E" w14:textId="77777777" w:rsidR="00F34FD9" w:rsidRDefault="00F34FD9" w:rsidP="3FAAB248">
            <w:pPr>
              <w:rPr>
                <w:rFonts w:ascii="Century Gothic" w:hAnsi="Century Gothic" w:cs="Arial"/>
                <w:sz w:val="20"/>
                <w:szCs w:val="20"/>
              </w:rPr>
            </w:pPr>
          </w:p>
          <w:p w14:paraId="236063C0" w14:textId="77777777" w:rsidR="00F34FD9" w:rsidRDefault="00F34FD9" w:rsidP="3FAAB248">
            <w:pPr>
              <w:rPr>
                <w:rFonts w:ascii="Century Gothic" w:hAnsi="Century Gothic" w:cs="Arial"/>
                <w:sz w:val="20"/>
                <w:szCs w:val="20"/>
              </w:rPr>
            </w:pPr>
          </w:p>
          <w:p w14:paraId="70BB51E4" w14:textId="77777777" w:rsidR="00F34FD9" w:rsidRDefault="00F34FD9" w:rsidP="3FAAB248">
            <w:pPr>
              <w:rPr>
                <w:rFonts w:ascii="Century Gothic" w:hAnsi="Century Gothic" w:cs="Arial"/>
                <w:sz w:val="20"/>
                <w:szCs w:val="20"/>
              </w:rPr>
            </w:pPr>
          </w:p>
          <w:p w14:paraId="36BD5050" w14:textId="77777777" w:rsidR="00F34FD9" w:rsidRDefault="00F34FD9" w:rsidP="3FAAB248">
            <w:pPr>
              <w:rPr>
                <w:rFonts w:ascii="Century Gothic" w:hAnsi="Century Gothic" w:cs="Arial"/>
                <w:sz w:val="20"/>
                <w:szCs w:val="20"/>
              </w:rPr>
            </w:pPr>
          </w:p>
          <w:p w14:paraId="0ECA3ED4" w14:textId="77777777" w:rsidR="00F34FD9" w:rsidRDefault="00F34FD9" w:rsidP="3FAAB248">
            <w:pPr>
              <w:rPr>
                <w:rFonts w:ascii="Century Gothic" w:hAnsi="Century Gothic" w:cs="Arial"/>
                <w:sz w:val="20"/>
                <w:szCs w:val="20"/>
              </w:rPr>
            </w:pPr>
          </w:p>
          <w:p w14:paraId="4614B200" w14:textId="77777777" w:rsidR="00F34FD9" w:rsidRDefault="00F34FD9" w:rsidP="3FAAB248">
            <w:pPr>
              <w:rPr>
                <w:rFonts w:ascii="Century Gothic" w:hAnsi="Century Gothic" w:cs="Arial"/>
                <w:sz w:val="20"/>
                <w:szCs w:val="20"/>
              </w:rPr>
            </w:pPr>
          </w:p>
          <w:p w14:paraId="740511C6" w14:textId="77777777" w:rsidR="00F34FD9" w:rsidRDefault="00F34FD9" w:rsidP="3FAAB248">
            <w:pPr>
              <w:rPr>
                <w:rFonts w:ascii="Century Gothic" w:hAnsi="Century Gothic" w:cs="Arial"/>
                <w:sz w:val="20"/>
                <w:szCs w:val="20"/>
              </w:rPr>
            </w:pPr>
          </w:p>
          <w:p w14:paraId="50EA1E65" w14:textId="77777777" w:rsidR="00F34FD9" w:rsidRDefault="00F34FD9" w:rsidP="3FAAB248">
            <w:pPr>
              <w:rPr>
                <w:rFonts w:ascii="Century Gothic" w:hAnsi="Century Gothic" w:cs="Arial"/>
                <w:sz w:val="20"/>
                <w:szCs w:val="20"/>
              </w:rPr>
            </w:pPr>
          </w:p>
          <w:p w14:paraId="5E9FAD8C" w14:textId="77777777" w:rsidR="00F34FD9" w:rsidRDefault="00F34FD9" w:rsidP="3FAAB248">
            <w:pPr>
              <w:rPr>
                <w:rFonts w:ascii="Century Gothic" w:hAnsi="Century Gothic" w:cs="Arial"/>
                <w:sz w:val="20"/>
                <w:szCs w:val="20"/>
              </w:rPr>
            </w:pPr>
          </w:p>
          <w:p w14:paraId="40BBD2C3" w14:textId="77777777" w:rsidR="00F34FD9" w:rsidRDefault="00F34FD9" w:rsidP="3FAAB248">
            <w:pPr>
              <w:rPr>
                <w:rFonts w:ascii="Century Gothic" w:hAnsi="Century Gothic" w:cs="Arial"/>
                <w:sz w:val="20"/>
                <w:szCs w:val="20"/>
              </w:rPr>
            </w:pPr>
          </w:p>
          <w:p w14:paraId="18C98BDB" w14:textId="77777777" w:rsidR="00F34FD9" w:rsidRPr="00F34FD9" w:rsidRDefault="00F34FD9" w:rsidP="3FAAB248">
            <w:pPr>
              <w:rPr>
                <w:rFonts w:ascii="Century Gothic" w:hAnsi="Century Gothic" w:cs="Arial"/>
                <w:sz w:val="20"/>
                <w:szCs w:val="20"/>
              </w:rPr>
            </w:pPr>
          </w:p>
        </w:tc>
        <w:tc>
          <w:tcPr>
            <w:tcW w:w="2268" w:type="dxa"/>
            <w:gridSpan w:val="2"/>
            <w:tcBorders>
              <w:top w:val="single" w:sz="4" w:space="0" w:color="auto"/>
              <w:left w:val="nil"/>
              <w:bottom w:val="single" w:sz="4" w:space="0" w:color="auto"/>
              <w:right w:val="nil"/>
            </w:tcBorders>
          </w:tcPr>
          <w:p w14:paraId="07071B44" w14:textId="77777777" w:rsidR="00F34FD9" w:rsidRPr="00F34FD9" w:rsidRDefault="00F34FD9" w:rsidP="3FAAB248">
            <w:pPr>
              <w:jc w:val="center"/>
              <w:rPr>
                <w:rFonts w:ascii="Century Gothic" w:hAnsi="Century Gothic" w:cs="Arial"/>
                <w:b/>
                <w:sz w:val="20"/>
                <w:szCs w:val="20"/>
              </w:rPr>
            </w:pPr>
          </w:p>
        </w:tc>
        <w:tc>
          <w:tcPr>
            <w:tcW w:w="2268" w:type="dxa"/>
            <w:gridSpan w:val="2"/>
            <w:tcBorders>
              <w:top w:val="single" w:sz="4" w:space="0" w:color="auto"/>
              <w:left w:val="nil"/>
              <w:bottom w:val="single" w:sz="4" w:space="0" w:color="auto"/>
              <w:right w:val="nil"/>
            </w:tcBorders>
          </w:tcPr>
          <w:p w14:paraId="36ADB6DA" w14:textId="77777777" w:rsidR="00F34FD9" w:rsidRPr="00F34FD9" w:rsidRDefault="00F34FD9" w:rsidP="3FAAB248">
            <w:pPr>
              <w:jc w:val="center"/>
              <w:rPr>
                <w:rFonts w:ascii="Century Gothic" w:hAnsi="Century Gothic" w:cs="Arial"/>
                <w:b/>
                <w:sz w:val="20"/>
                <w:szCs w:val="20"/>
              </w:rPr>
            </w:pPr>
          </w:p>
        </w:tc>
        <w:tc>
          <w:tcPr>
            <w:tcW w:w="2268" w:type="dxa"/>
            <w:gridSpan w:val="2"/>
            <w:tcBorders>
              <w:top w:val="single" w:sz="4" w:space="0" w:color="auto"/>
              <w:left w:val="nil"/>
              <w:bottom w:val="single" w:sz="4" w:space="0" w:color="auto"/>
              <w:right w:val="nil"/>
            </w:tcBorders>
          </w:tcPr>
          <w:p w14:paraId="414C970C" w14:textId="77777777" w:rsidR="00F34FD9" w:rsidRPr="00F34FD9" w:rsidRDefault="00F34FD9" w:rsidP="3FAAB248">
            <w:pPr>
              <w:jc w:val="center"/>
              <w:rPr>
                <w:rFonts w:ascii="Century Gothic" w:hAnsi="Century Gothic" w:cs="Arial"/>
                <w:b/>
                <w:sz w:val="20"/>
                <w:szCs w:val="20"/>
              </w:rPr>
            </w:pPr>
          </w:p>
        </w:tc>
        <w:tc>
          <w:tcPr>
            <w:tcW w:w="2268" w:type="dxa"/>
            <w:gridSpan w:val="2"/>
            <w:tcBorders>
              <w:top w:val="single" w:sz="4" w:space="0" w:color="auto"/>
              <w:left w:val="nil"/>
              <w:bottom w:val="single" w:sz="4" w:space="0" w:color="auto"/>
              <w:right w:val="nil"/>
            </w:tcBorders>
          </w:tcPr>
          <w:p w14:paraId="324B76A2" w14:textId="77777777" w:rsidR="00F34FD9" w:rsidRPr="00F34FD9" w:rsidRDefault="00F34FD9" w:rsidP="3FAAB248">
            <w:pPr>
              <w:jc w:val="center"/>
              <w:rPr>
                <w:rFonts w:ascii="Century Gothic" w:hAnsi="Century Gothic" w:cs="Arial"/>
                <w:b/>
                <w:sz w:val="20"/>
                <w:szCs w:val="20"/>
              </w:rPr>
            </w:pPr>
          </w:p>
        </w:tc>
        <w:tc>
          <w:tcPr>
            <w:tcW w:w="2268" w:type="dxa"/>
            <w:gridSpan w:val="2"/>
            <w:tcBorders>
              <w:top w:val="single" w:sz="4" w:space="0" w:color="auto"/>
              <w:left w:val="nil"/>
              <w:bottom w:val="single" w:sz="4" w:space="0" w:color="auto"/>
              <w:right w:val="nil"/>
            </w:tcBorders>
          </w:tcPr>
          <w:p w14:paraId="14130570" w14:textId="77777777" w:rsidR="00F34FD9" w:rsidRPr="00F34FD9" w:rsidRDefault="00F34FD9" w:rsidP="3FAAB248">
            <w:pPr>
              <w:jc w:val="center"/>
              <w:rPr>
                <w:rFonts w:ascii="Century Gothic" w:hAnsi="Century Gothic" w:cs="Arial"/>
                <w:b/>
                <w:sz w:val="20"/>
                <w:szCs w:val="20"/>
              </w:rPr>
            </w:pPr>
          </w:p>
        </w:tc>
        <w:tc>
          <w:tcPr>
            <w:tcW w:w="2268" w:type="dxa"/>
            <w:gridSpan w:val="2"/>
            <w:tcBorders>
              <w:top w:val="single" w:sz="4" w:space="0" w:color="auto"/>
              <w:left w:val="nil"/>
              <w:bottom w:val="single" w:sz="4" w:space="0" w:color="auto"/>
              <w:right w:val="nil"/>
            </w:tcBorders>
          </w:tcPr>
          <w:p w14:paraId="38C45256" w14:textId="77777777" w:rsidR="00F34FD9" w:rsidRPr="00F34FD9" w:rsidRDefault="00F34FD9" w:rsidP="3FAAB248">
            <w:pPr>
              <w:jc w:val="center"/>
              <w:rPr>
                <w:rFonts w:ascii="Century Gothic" w:hAnsi="Century Gothic" w:cs="Arial"/>
                <w:b/>
                <w:sz w:val="20"/>
                <w:szCs w:val="20"/>
              </w:rPr>
            </w:pPr>
          </w:p>
        </w:tc>
      </w:tr>
      <w:tr w:rsidR="00F75B75" w:rsidRPr="00F34FD9" w14:paraId="69EFA380" w14:textId="64F8D93A" w:rsidTr="00F34FD9">
        <w:trPr>
          <w:trHeight w:val="300"/>
        </w:trPr>
        <w:tc>
          <w:tcPr>
            <w:tcW w:w="1980" w:type="dxa"/>
            <w:tcBorders>
              <w:top w:val="single" w:sz="4" w:space="0" w:color="auto"/>
            </w:tcBorders>
          </w:tcPr>
          <w:p w14:paraId="48E9B9E5" w14:textId="4BE6EA12" w:rsidR="00F75B75" w:rsidRPr="00F34FD9" w:rsidRDefault="00F75B75" w:rsidP="3FAAB248">
            <w:pPr>
              <w:rPr>
                <w:rFonts w:ascii="Century Gothic" w:hAnsi="Century Gothic" w:cs="Arial"/>
                <w:sz w:val="20"/>
                <w:szCs w:val="20"/>
              </w:rPr>
            </w:pPr>
          </w:p>
        </w:tc>
        <w:tc>
          <w:tcPr>
            <w:tcW w:w="2268" w:type="dxa"/>
            <w:gridSpan w:val="2"/>
            <w:tcBorders>
              <w:top w:val="single" w:sz="4" w:space="0" w:color="auto"/>
            </w:tcBorders>
          </w:tcPr>
          <w:p w14:paraId="64F65036" w14:textId="4647F51C" w:rsidR="00F75B75" w:rsidRPr="00F34FD9" w:rsidRDefault="00F75B75" w:rsidP="3FAAB248">
            <w:pPr>
              <w:jc w:val="center"/>
              <w:rPr>
                <w:rFonts w:ascii="Century Gothic" w:hAnsi="Century Gothic" w:cs="Arial"/>
                <w:b/>
                <w:sz w:val="20"/>
                <w:szCs w:val="20"/>
              </w:rPr>
            </w:pPr>
            <w:r w:rsidRPr="00F34FD9">
              <w:rPr>
                <w:rFonts w:ascii="Century Gothic" w:hAnsi="Century Gothic" w:cs="Arial"/>
                <w:b/>
                <w:sz w:val="20"/>
                <w:szCs w:val="20"/>
              </w:rPr>
              <w:t>Week 1</w:t>
            </w:r>
          </w:p>
        </w:tc>
        <w:tc>
          <w:tcPr>
            <w:tcW w:w="2268" w:type="dxa"/>
            <w:gridSpan w:val="2"/>
            <w:tcBorders>
              <w:top w:val="single" w:sz="4" w:space="0" w:color="auto"/>
            </w:tcBorders>
          </w:tcPr>
          <w:p w14:paraId="0C2BA751" w14:textId="7CA68B84" w:rsidR="00F75B75" w:rsidRPr="00F34FD9" w:rsidRDefault="00F75B75" w:rsidP="3FAAB248">
            <w:pPr>
              <w:jc w:val="center"/>
              <w:rPr>
                <w:rFonts w:ascii="Century Gothic" w:hAnsi="Century Gothic" w:cs="Arial"/>
                <w:b/>
                <w:sz w:val="20"/>
                <w:szCs w:val="20"/>
              </w:rPr>
            </w:pPr>
            <w:r w:rsidRPr="00F34FD9">
              <w:rPr>
                <w:rFonts w:ascii="Century Gothic" w:hAnsi="Century Gothic" w:cs="Arial"/>
                <w:b/>
                <w:sz w:val="20"/>
                <w:szCs w:val="20"/>
              </w:rPr>
              <w:t>Week 2</w:t>
            </w:r>
          </w:p>
        </w:tc>
        <w:tc>
          <w:tcPr>
            <w:tcW w:w="2268" w:type="dxa"/>
            <w:gridSpan w:val="2"/>
            <w:tcBorders>
              <w:top w:val="single" w:sz="4" w:space="0" w:color="auto"/>
            </w:tcBorders>
          </w:tcPr>
          <w:p w14:paraId="356640E1" w14:textId="698103AF" w:rsidR="00F75B75" w:rsidRPr="00F34FD9" w:rsidRDefault="00F75B75" w:rsidP="3FAAB248">
            <w:pPr>
              <w:jc w:val="center"/>
              <w:rPr>
                <w:rFonts w:ascii="Century Gothic" w:hAnsi="Century Gothic" w:cs="Arial"/>
                <w:b/>
                <w:sz w:val="20"/>
                <w:szCs w:val="20"/>
              </w:rPr>
            </w:pPr>
            <w:r w:rsidRPr="00F34FD9">
              <w:rPr>
                <w:rFonts w:ascii="Century Gothic" w:hAnsi="Century Gothic" w:cs="Arial"/>
                <w:b/>
                <w:sz w:val="20"/>
                <w:szCs w:val="20"/>
              </w:rPr>
              <w:t>Week 3</w:t>
            </w:r>
          </w:p>
        </w:tc>
        <w:tc>
          <w:tcPr>
            <w:tcW w:w="2268" w:type="dxa"/>
            <w:gridSpan w:val="2"/>
            <w:tcBorders>
              <w:top w:val="single" w:sz="4" w:space="0" w:color="auto"/>
            </w:tcBorders>
          </w:tcPr>
          <w:p w14:paraId="4EA71F96" w14:textId="7ED72D83" w:rsidR="00F75B75" w:rsidRPr="00F34FD9" w:rsidRDefault="00F75B75" w:rsidP="3FAAB248">
            <w:pPr>
              <w:jc w:val="center"/>
              <w:rPr>
                <w:rFonts w:ascii="Century Gothic" w:hAnsi="Century Gothic" w:cs="Arial"/>
                <w:b/>
                <w:sz w:val="20"/>
                <w:szCs w:val="20"/>
              </w:rPr>
            </w:pPr>
            <w:r w:rsidRPr="00F34FD9">
              <w:rPr>
                <w:rFonts w:ascii="Century Gothic" w:hAnsi="Century Gothic" w:cs="Arial"/>
                <w:b/>
                <w:sz w:val="20"/>
                <w:szCs w:val="20"/>
              </w:rPr>
              <w:t>Week 4</w:t>
            </w:r>
          </w:p>
        </w:tc>
        <w:tc>
          <w:tcPr>
            <w:tcW w:w="2268" w:type="dxa"/>
            <w:gridSpan w:val="2"/>
            <w:tcBorders>
              <w:top w:val="single" w:sz="4" w:space="0" w:color="auto"/>
            </w:tcBorders>
          </w:tcPr>
          <w:p w14:paraId="5E1E7A47" w14:textId="13847FDD" w:rsidR="00F75B75" w:rsidRPr="00F34FD9" w:rsidRDefault="00F75B75" w:rsidP="3FAAB248">
            <w:pPr>
              <w:jc w:val="center"/>
              <w:rPr>
                <w:rFonts w:ascii="Century Gothic" w:hAnsi="Century Gothic" w:cs="Arial"/>
                <w:b/>
                <w:sz w:val="20"/>
                <w:szCs w:val="20"/>
              </w:rPr>
            </w:pPr>
            <w:r w:rsidRPr="00F34FD9">
              <w:rPr>
                <w:rFonts w:ascii="Century Gothic" w:hAnsi="Century Gothic" w:cs="Arial"/>
                <w:b/>
                <w:sz w:val="20"/>
                <w:szCs w:val="20"/>
              </w:rPr>
              <w:t>Week 5</w:t>
            </w:r>
          </w:p>
        </w:tc>
        <w:tc>
          <w:tcPr>
            <w:tcW w:w="2268" w:type="dxa"/>
            <w:gridSpan w:val="2"/>
            <w:tcBorders>
              <w:top w:val="single" w:sz="4" w:space="0" w:color="auto"/>
            </w:tcBorders>
          </w:tcPr>
          <w:p w14:paraId="3DEA11AC" w14:textId="166B8832" w:rsidR="00F75B75" w:rsidRPr="00F34FD9" w:rsidRDefault="00F75B75" w:rsidP="3FAAB248">
            <w:pPr>
              <w:jc w:val="center"/>
              <w:rPr>
                <w:rFonts w:ascii="Century Gothic" w:hAnsi="Century Gothic" w:cs="Arial"/>
                <w:b/>
                <w:sz w:val="20"/>
                <w:szCs w:val="20"/>
              </w:rPr>
            </w:pPr>
            <w:r w:rsidRPr="00F34FD9">
              <w:rPr>
                <w:rFonts w:ascii="Century Gothic" w:hAnsi="Century Gothic" w:cs="Arial"/>
                <w:b/>
                <w:sz w:val="20"/>
                <w:szCs w:val="20"/>
              </w:rPr>
              <w:t>Week 6</w:t>
            </w:r>
          </w:p>
        </w:tc>
      </w:tr>
      <w:tr w:rsidR="00F75B75" w:rsidRPr="00F34FD9" w14:paraId="7AD35F7D" w14:textId="2F7430F5" w:rsidTr="004F51B1">
        <w:trPr>
          <w:trHeight w:val="4230"/>
        </w:trPr>
        <w:tc>
          <w:tcPr>
            <w:tcW w:w="1980" w:type="dxa"/>
          </w:tcPr>
          <w:p w14:paraId="365454F5" w14:textId="070EBC88" w:rsidR="00F75B75" w:rsidRPr="004F51B1" w:rsidRDefault="00F75B75" w:rsidP="000D720E">
            <w:pPr>
              <w:rPr>
                <w:rFonts w:ascii="Century Gothic" w:hAnsi="Century Gothic" w:cs="Arial"/>
                <w:b/>
                <w:color w:val="000000" w:themeColor="text1"/>
                <w:sz w:val="20"/>
                <w:szCs w:val="20"/>
              </w:rPr>
            </w:pPr>
            <w:r w:rsidRPr="004F51B1">
              <w:rPr>
                <w:rFonts w:ascii="Century Gothic" w:hAnsi="Century Gothic" w:cs="Arial"/>
                <w:b/>
                <w:color w:val="000000" w:themeColor="text1"/>
                <w:sz w:val="20"/>
                <w:szCs w:val="20"/>
              </w:rPr>
              <w:t xml:space="preserve">Physical Development </w:t>
            </w:r>
          </w:p>
          <w:p w14:paraId="520B2DA0" w14:textId="7970176B" w:rsidR="00F75B75" w:rsidRPr="004F51B1" w:rsidRDefault="00F75B75" w:rsidP="51BECCF9">
            <w:pPr>
              <w:rPr>
                <w:rFonts w:ascii="Century Gothic" w:hAnsi="Century Gothic" w:cs="Arial"/>
                <w:color w:val="000000" w:themeColor="text1"/>
                <w:sz w:val="20"/>
                <w:szCs w:val="20"/>
                <w:highlight w:val="yellow"/>
              </w:rPr>
            </w:pPr>
          </w:p>
          <w:p w14:paraId="6C61462D" w14:textId="7B3CDF3D" w:rsidR="00F75B75" w:rsidRPr="00F34FD9" w:rsidRDefault="00F75B75" w:rsidP="00C3129B">
            <w:pPr>
              <w:rPr>
                <w:rFonts w:ascii="Century Gothic" w:hAnsi="Century Gothic" w:cs="Arial"/>
                <w:b/>
                <w:sz w:val="20"/>
                <w:szCs w:val="20"/>
              </w:rPr>
            </w:pPr>
          </w:p>
        </w:tc>
        <w:tc>
          <w:tcPr>
            <w:tcW w:w="2268" w:type="dxa"/>
            <w:gridSpan w:val="2"/>
          </w:tcPr>
          <w:p w14:paraId="3C8B1292" w14:textId="14660172" w:rsidR="00F75B75" w:rsidRPr="00F34FD9" w:rsidRDefault="00F75B75" w:rsidP="351DA526">
            <w:pPr>
              <w:rPr>
                <w:rFonts w:ascii="Century Gothic" w:hAnsi="Century Gothic"/>
                <w:b/>
                <w:bCs/>
                <w:sz w:val="20"/>
                <w:szCs w:val="20"/>
                <w:u w:val="single"/>
              </w:rPr>
            </w:pPr>
            <w:r w:rsidRPr="00F34FD9">
              <w:rPr>
                <w:rFonts w:ascii="Century Gothic" w:hAnsi="Century Gothic"/>
                <w:b/>
                <w:bCs/>
                <w:sz w:val="20"/>
                <w:szCs w:val="20"/>
                <w:u w:val="single"/>
              </w:rPr>
              <w:t>Scissor skills:</w:t>
            </w:r>
          </w:p>
          <w:p w14:paraId="43F4EF0E" w14:textId="77777777" w:rsidR="00171CB7" w:rsidRPr="00F34FD9" w:rsidRDefault="00F75B75" w:rsidP="00171CB7">
            <w:pPr>
              <w:rPr>
                <w:rFonts w:ascii="Century Gothic" w:eastAsia="Segoe UI" w:hAnsi="Century Gothic" w:cs="Segoe UI"/>
                <w:color w:val="000000" w:themeColor="text1"/>
                <w:sz w:val="20"/>
                <w:szCs w:val="20"/>
              </w:rPr>
            </w:pPr>
            <w:r w:rsidRPr="00F34FD9">
              <w:rPr>
                <w:rFonts w:ascii="Century Gothic" w:eastAsia="Segoe UI" w:hAnsi="Century Gothic" w:cs="Segoe UI"/>
                <w:b/>
                <w:bCs/>
                <w:color w:val="000000" w:themeColor="text1"/>
                <w:sz w:val="20"/>
                <w:szCs w:val="20"/>
                <w:u w:val="single"/>
              </w:rPr>
              <w:t xml:space="preserve">Stage </w:t>
            </w:r>
            <w:r w:rsidR="00171CB7" w:rsidRPr="00F34FD9">
              <w:rPr>
                <w:rFonts w:ascii="Century Gothic" w:eastAsia="Segoe UI" w:hAnsi="Century Gothic" w:cs="Segoe UI"/>
                <w:b/>
                <w:bCs/>
                <w:color w:val="000000" w:themeColor="text1"/>
                <w:sz w:val="20"/>
                <w:szCs w:val="20"/>
                <w:u w:val="single"/>
              </w:rPr>
              <w:t>3 -practise cutting in straight lines</w:t>
            </w:r>
          </w:p>
          <w:p w14:paraId="224AF5B0" w14:textId="66BA6C62" w:rsidR="00171CB7" w:rsidRPr="00F34FD9" w:rsidRDefault="00171CB7" w:rsidP="00171CB7">
            <w:pPr>
              <w:rPr>
                <w:rFonts w:ascii="Century Gothic" w:eastAsia="Segoe UI" w:hAnsi="Century Gothic" w:cs="Segoe UI"/>
                <w:color w:val="000000" w:themeColor="text1"/>
                <w:sz w:val="20"/>
                <w:szCs w:val="20"/>
              </w:rPr>
            </w:pPr>
            <w:r w:rsidRPr="00F34FD9">
              <w:rPr>
                <w:rFonts w:ascii="Century Gothic" w:eastAsia="Segoe UI" w:hAnsi="Century Gothic" w:cs="Segoe UI"/>
                <w:color w:val="000000" w:themeColor="text1"/>
                <w:sz w:val="20"/>
                <w:szCs w:val="20"/>
              </w:rPr>
              <w:t>encourage cutting in straight lines</w:t>
            </w:r>
            <w:r w:rsidRPr="00F34FD9">
              <w:rPr>
                <w:rFonts w:ascii="Arial" w:eastAsia="Segoe UI" w:hAnsi="Arial" w:cs="Arial"/>
                <w:color w:val="000000" w:themeColor="text1"/>
                <w:sz w:val="20"/>
                <w:szCs w:val="20"/>
                <w:lang w:val="en-US"/>
              </w:rPr>
              <w:t>​</w:t>
            </w:r>
            <w:r w:rsidR="00A70962" w:rsidRPr="00F34FD9">
              <w:rPr>
                <w:rFonts w:ascii="Century Gothic" w:eastAsia="Segoe UI" w:hAnsi="Century Gothic" w:cs="Segoe UI"/>
                <w:color w:val="000000" w:themeColor="text1"/>
                <w:sz w:val="20"/>
                <w:szCs w:val="20"/>
                <w:lang w:val="en-US"/>
              </w:rPr>
              <w:t xml:space="preserve"> on paper</w:t>
            </w:r>
          </w:p>
          <w:p w14:paraId="30C0317D" w14:textId="18DCDED8" w:rsidR="00171CB7" w:rsidRPr="00F34FD9" w:rsidRDefault="00171CB7" w:rsidP="00A70962">
            <w:pPr>
              <w:rPr>
                <w:rFonts w:ascii="Century Gothic" w:eastAsia="Segoe UI" w:hAnsi="Century Gothic" w:cs="Segoe UI"/>
                <w:color w:val="000000" w:themeColor="text1"/>
                <w:sz w:val="20"/>
                <w:szCs w:val="20"/>
                <w:lang w:val="en-US"/>
              </w:rPr>
            </w:pPr>
            <w:r w:rsidRPr="00F34FD9">
              <w:rPr>
                <w:rFonts w:ascii="Century Gothic" w:eastAsia="Segoe UI" w:hAnsi="Century Gothic" w:cs="Segoe UI"/>
                <w:color w:val="000000" w:themeColor="text1"/>
                <w:sz w:val="20"/>
                <w:szCs w:val="20"/>
              </w:rPr>
              <w:t>Stick lolly sticks or straws on paper in straight lines and encourage child to cut between sticks.</w:t>
            </w:r>
            <w:r w:rsidRPr="00F34FD9">
              <w:rPr>
                <w:rFonts w:ascii="Arial" w:eastAsia="Segoe UI" w:hAnsi="Arial" w:cs="Arial"/>
                <w:color w:val="000000" w:themeColor="text1"/>
                <w:sz w:val="20"/>
                <w:szCs w:val="20"/>
                <w:lang w:val="en-US"/>
              </w:rPr>
              <w:t>​</w:t>
            </w:r>
          </w:p>
          <w:p w14:paraId="0C56FECF" w14:textId="00477830" w:rsidR="00F75B75" w:rsidRPr="00F34FD9" w:rsidRDefault="00F75B75" w:rsidP="351DA526">
            <w:pPr>
              <w:rPr>
                <w:rFonts w:ascii="Century Gothic" w:hAnsi="Century Gothic"/>
              </w:rPr>
            </w:pPr>
          </w:p>
          <w:p w14:paraId="48E16614" w14:textId="78B65FF6" w:rsidR="00F75B75" w:rsidRPr="00F34FD9" w:rsidRDefault="00F75B75" w:rsidP="351DA526">
            <w:pPr>
              <w:rPr>
                <w:rFonts w:ascii="Century Gothic" w:eastAsia="Segoe UI" w:hAnsi="Century Gothic" w:cs="Segoe UI"/>
                <w:b/>
                <w:bCs/>
                <w:color w:val="000000" w:themeColor="text1"/>
                <w:sz w:val="20"/>
                <w:szCs w:val="20"/>
                <w:u w:val="single"/>
              </w:rPr>
            </w:pPr>
            <w:r w:rsidRPr="00F34FD9">
              <w:rPr>
                <w:rFonts w:ascii="Century Gothic" w:eastAsia="Segoe UI" w:hAnsi="Century Gothic" w:cs="Segoe UI"/>
                <w:b/>
                <w:bCs/>
                <w:color w:val="000000" w:themeColor="text1"/>
                <w:sz w:val="20"/>
                <w:szCs w:val="20"/>
                <w:u w:val="single"/>
              </w:rPr>
              <w:t>Pencil Control:</w:t>
            </w:r>
          </w:p>
          <w:p w14:paraId="0B8329F1" w14:textId="4315456D" w:rsidR="00F75B75" w:rsidRPr="00F34FD9" w:rsidRDefault="00C515A4" w:rsidP="351DA526">
            <w:pPr>
              <w:rPr>
                <w:rFonts w:ascii="Century Gothic" w:hAnsi="Century Gothic"/>
                <w:sz w:val="20"/>
                <w:szCs w:val="20"/>
              </w:rPr>
            </w:pPr>
            <w:r w:rsidRPr="00F34FD9">
              <w:rPr>
                <w:rFonts w:ascii="Century Gothic" w:hAnsi="Century Gothic"/>
                <w:sz w:val="20"/>
                <w:szCs w:val="20"/>
              </w:rPr>
              <w:t>Stage 3: Teach muscle memory</w:t>
            </w:r>
          </w:p>
          <w:p w14:paraId="2DE385A9" w14:textId="00630698" w:rsidR="00F75B75" w:rsidRPr="00F34FD9" w:rsidRDefault="002D3422" w:rsidP="000D720E">
            <w:pPr>
              <w:rPr>
                <w:rFonts w:ascii="Century Gothic" w:hAnsi="Century Gothic"/>
                <w:sz w:val="20"/>
                <w:szCs w:val="20"/>
              </w:rPr>
            </w:pPr>
            <w:r w:rsidRPr="00F34FD9">
              <w:rPr>
                <w:rFonts w:ascii="Century Gothic" w:hAnsi="Century Gothic"/>
                <w:sz w:val="20"/>
                <w:szCs w:val="20"/>
              </w:rPr>
              <w:t xml:space="preserve"> Around letters</w:t>
            </w:r>
          </w:p>
        </w:tc>
        <w:tc>
          <w:tcPr>
            <w:tcW w:w="2268" w:type="dxa"/>
            <w:gridSpan w:val="2"/>
          </w:tcPr>
          <w:p w14:paraId="4115528F" w14:textId="14660172" w:rsidR="00F75B75" w:rsidRPr="00F34FD9" w:rsidRDefault="00F75B75" w:rsidP="351DA526">
            <w:pPr>
              <w:rPr>
                <w:rFonts w:ascii="Century Gothic" w:hAnsi="Century Gothic"/>
                <w:b/>
                <w:bCs/>
                <w:sz w:val="20"/>
                <w:szCs w:val="20"/>
                <w:u w:val="single"/>
              </w:rPr>
            </w:pPr>
            <w:r w:rsidRPr="00F34FD9">
              <w:rPr>
                <w:rFonts w:ascii="Century Gothic" w:hAnsi="Century Gothic"/>
                <w:b/>
                <w:bCs/>
                <w:sz w:val="20"/>
                <w:szCs w:val="20"/>
                <w:u w:val="single"/>
              </w:rPr>
              <w:t>Scissor skills:</w:t>
            </w:r>
          </w:p>
          <w:p w14:paraId="5BFC3C53" w14:textId="20B3C1A5" w:rsidR="00F75B75" w:rsidRPr="00F34FD9" w:rsidRDefault="00F75B75" w:rsidP="351DA526">
            <w:pPr>
              <w:rPr>
                <w:rFonts w:ascii="Century Gothic" w:eastAsia="Segoe UI" w:hAnsi="Century Gothic" w:cs="Segoe UI"/>
                <w:b/>
                <w:bCs/>
                <w:color w:val="000000" w:themeColor="text1"/>
                <w:sz w:val="20"/>
                <w:szCs w:val="20"/>
                <w:u w:val="single"/>
                <w:lang w:val="en-US"/>
              </w:rPr>
            </w:pPr>
            <w:r w:rsidRPr="00F34FD9">
              <w:rPr>
                <w:rFonts w:ascii="Century Gothic" w:eastAsia="Segoe UI" w:hAnsi="Century Gothic" w:cs="Segoe UI"/>
                <w:b/>
                <w:bCs/>
                <w:color w:val="000000" w:themeColor="text1"/>
                <w:sz w:val="20"/>
                <w:szCs w:val="20"/>
                <w:u w:val="single"/>
              </w:rPr>
              <w:t xml:space="preserve">Stage </w:t>
            </w:r>
            <w:r w:rsidR="00171CB7" w:rsidRPr="00F34FD9">
              <w:rPr>
                <w:rFonts w:ascii="Century Gothic" w:eastAsia="Segoe UI" w:hAnsi="Century Gothic" w:cs="Segoe UI"/>
                <w:b/>
                <w:bCs/>
                <w:color w:val="000000" w:themeColor="text1"/>
                <w:sz w:val="20"/>
                <w:szCs w:val="20"/>
                <w:u w:val="single"/>
              </w:rPr>
              <w:t>3-practise cutting in straight lines</w:t>
            </w:r>
          </w:p>
          <w:p w14:paraId="0AB8CB0C" w14:textId="77777777" w:rsidR="00C80E43" w:rsidRPr="00F34FD9" w:rsidRDefault="00C80E43" w:rsidP="00C80E43">
            <w:pPr>
              <w:rPr>
                <w:rFonts w:ascii="Century Gothic" w:eastAsia="Segoe UI" w:hAnsi="Century Gothic" w:cs="Segoe UI"/>
                <w:color w:val="000000" w:themeColor="text1"/>
                <w:sz w:val="20"/>
                <w:szCs w:val="20"/>
              </w:rPr>
            </w:pPr>
            <w:r w:rsidRPr="00F34FD9">
              <w:rPr>
                <w:rFonts w:ascii="Century Gothic" w:eastAsia="Segoe UI" w:hAnsi="Century Gothic" w:cs="Segoe UI"/>
                <w:color w:val="000000" w:themeColor="text1"/>
                <w:sz w:val="20"/>
                <w:szCs w:val="20"/>
              </w:rPr>
              <w:t>encourage cutting in straight lines</w:t>
            </w:r>
            <w:r w:rsidRPr="00F34FD9">
              <w:rPr>
                <w:rFonts w:ascii="Arial" w:eastAsia="Segoe UI" w:hAnsi="Arial" w:cs="Arial"/>
                <w:color w:val="000000" w:themeColor="text1"/>
                <w:sz w:val="20"/>
                <w:szCs w:val="20"/>
                <w:lang w:val="en-US"/>
              </w:rPr>
              <w:t>​</w:t>
            </w:r>
            <w:r w:rsidRPr="00F34FD9">
              <w:rPr>
                <w:rFonts w:ascii="Century Gothic" w:eastAsia="Segoe UI" w:hAnsi="Century Gothic" w:cs="Segoe UI"/>
                <w:color w:val="000000" w:themeColor="text1"/>
                <w:sz w:val="20"/>
                <w:szCs w:val="20"/>
                <w:lang w:val="en-US"/>
              </w:rPr>
              <w:t xml:space="preserve"> on paper</w:t>
            </w:r>
          </w:p>
          <w:p w14:paraId="08FBB976" w14:textId="77777777" w:rsidR="00171CB7" w:rsidRPr="00F34FD9" w:rsidRDefault="00171CB7" w:rsidP="351DA526">
            <w:pPr>
              <w:rPr>
                <w:rFonts w:ascii="Century Gothic" w:eastAsia="Segoe UI" w:hAnsi="Century Gothic" w:cs="Segoe UI"/>
                <w:color w:val="000000" w:themeColor="text1"/>
                <w:sz w:val="20"/>
                <w:szCs w:val="20"/>
              </w:rPr>
            </w:pPr>
          </w:p>
          <w:p w14:paraId="58160202" w14:textId="2282A4DF" w:rsidR="00F75B75" w:rsidRPr="00F34FD9" w:rsidRDefault="00F75B75" w:rsidP="351DA526">
            <w:pPr>
              <w:rPr>
                <w:rFonts w:ascii="Century Gothic" w:eastAsia="Segoe UI" w:hAnsi="Century Gothic" w:cs="Segoe UI"/>
                <w:b/>
                <w:bCs/>
                <w:color w:val="000000" w:themeColor="text1"/>
                <w:sz w:val="20"/>
                <w:szCs w:val="20"/>
                <w:u w:val="single"/>
              </w:rPr>
            </w:pPr>
            <w:r w:rsidRPr="00F34FD9">
              <w:rPr>
                <w:rFonts w:ascii="Century Gothic" w:eastAsia="Segoe UI" w:hAnsi="Century Gothic" w:cs="Segoe UI"/>
                <w:b/>
                <w:bCs/>
                <w:color w:val="000000" w:themeColor="text1"/>
                <w:sz w:val="20"/>
                <w:szCs w:val="20"/>
                <w:u w:val="single"/>
              </w:rPr>
              <w:t>Pencil Control:</w:t>
            </w:r>
          </w:p>
          <w:p w14:paraId="22A98DA2" w14:textId="77777777" w:rsidR="00C515A4" w:rsidRPr="00F34FD9" w:rsidRDefault="00C515A4" w:rsidP="00C515A4">
            <w:pPr>
              <w:rPr>
                <w:rFonts w:ascii="Century Gothic" w:hAnsi="Century Gothic"/>
                <w:sz w:val="20"/>
                <w:szCs w:val="20"/>
              </w:rPr>
            </w:pPr>
            <w:r w:rsidRPr="00F34FD9">
              <w:rPr>
                <w:rFonts w:ascii="Century Gothic" w:hAnsi="Century Gothic"/>
                <w:sz w:val="20"/>
                <w:szCs w:val="20"/>
              </w:rPr>
              <w:t>Stage 3: Teach muscle memory</w:t>
            </w:r>
          </w:p>
          <w:p w14:paraId="2D095066" w14:textId="138FA2A1" w:rsidR="00F75B75" w:rsidRPr="00F34FD9" w:rsidRDefault="00F75B75" w:rsidP="351DA526">
            <w:pPr>
              <w:rPr>
                <w:rFonts w:ascii="Century Gothic" w:eastAsia="Segoe UI" w:hAnsi="Century Gothic" w:cs="Segoe UI"/>
                <w:b/>
                <w:bCs/>
                <w:color w:val="000000" w:themeColor="text1"/>
                <w:sz w:val="20"/>
                <w:szCs w:val="20"/>
                <w:u w:val="single"/>
              </w:rPr>
            </w:pPr>
          </w:p>
          <w:p w14:paraId="77291A37" w14:textId="7C26B83E" w:rsidR="002D3422" w:rsidRPr="00F34FD9" w:rsidRDefault="007C4625" w:rsidP="351DA526">
            <w:pPr>
              <w:rPr>
                <w:rFonts w:ascii="Century Gothic" w:eastAsia="Segoe UI" w:hAnsi="Century Gothic" w:cs="Segoe UI"/>
                <w:color w:val="000000" w:themeColor="text1"/>
                <w:sz w:val="20"/>
                <w:szCs w:val="20"/>
              </w:rPr>
            </w:pPr>
            <w:r w:rsidRPr="00F34FD9">
              <w:rPr>
                <w:rFonts w:ascii="Century Gothic" w:eastAsia="Segoe UI" w:hAnsi="Century Gothic" w:cs="Segoe UI"/>
                <w:color w:val="000000" w:themeColor="text1"/>
                <w:sz w:val="20"/>
                <w:szCs w:val="20"/>
              </w:rPr>
              <w:t>Around letters</w:t>
            </w:r>
          </w:p>
          <w:p w14:paraId="326D181A" w14:textId="77777777" w:rsidR="002D3422" w:rsidRPr="00F34FD9" w:rsidRDefault="002D3422" w:rsidP="351DA526">
            <w:pPr>
              <w:rPr>
                <w:rFonts w:ascii="Century Gothic" w:eastAsia="Segoe UI" w:hAnsi="Century Gothic" w:cs="Segoe UI"/>
                <w:b/>
                <w:bCs/>
                <w:color w:val="000000" w:themeColor="text1"/>
                <w:sz w:val="20"/>
                <w:szCs w:val="20"/>
                <w:u w:val="single"/>
              </w:rPr>
            </w:pPr>
          </w:p>
          <w:p w14:paraId="1B8AC101" w14:textId="2DFE8B28" w:rsidR="00F75B75" w:rsidRPr="00F34FD9" w:rsidRDefault="00F75B75" w:rsidP="004F51B1">
            <w:pPr>
              <w:rPr>
                <w:rFonts w:ascii="Century Gothic" w:hAnsi="Century Gothic" w:cs="Arial"/>
                <w:sz w:val="20"/>
                <w:szCs w:val="20"/>
              </w:rPr>
            </w:pPr>
          </w:p>
        </w:tc>
        <w:tc>
          <w:tcPr>
            <w:tcW w:w="2268" w:type="dxa"/>
            <w:gridSpan w:val="2"/>
          </w:tcPr>
          <w:p w14:paraId="141E434A" w14:textId="14660172" w:rsidR="00F75B75" w:rsidRPr="00F34FD9" w:rsidRDefault="00F75B75" w:rsidP="351DA526">
            <w:pPr>
              <w:rPr>
                <w:rFonts w:ascii="Century Gothic" w:hAnsi="Century Gothic"/>
                <w:b/>
                <w:bCs/>
                <w:sz w:val="20"/>
                <w:szCs w:val="20"/>
                <w:u w:val="single"/>
              </w:rPr>
            </w:pPr>
            <w:r w:rsidRPr="00F34FD9">
              <w:rPr>
                <w:rFonts w:ascii="Century Gothic" w:hAnsi="Century Gothic"/>
                <w:b/>
                <w:bCs/>
                <w:sz w:val="20"/>
                <w:szCs w:val="20"/>
                <w:u w:val="single"/>
              </w:rPr>
              <w:t>Scissor skills:</w:t>
            </w:r>
          </w:p>
          <w:p w14:paraId="694EEB5A" w14:textId="77777777" w:rsidR="00C80E43" w:rsidRPr="00F34FD9" w:rsidRDefault="00F75B75" w:rsidP="00C80E43">
            <w:pPr>
              <w:rPr>
                <w:rFonts w:ascii="Century Gothic" w:eastAsia="Segoe UI" w:hAnsi="Century Gothic" w:cs="Segoe UI"/>
                <w:b/>
                <w:bCs/>
                <w:color w:val="000000" w:themeColor="text1"/>
                <w:sz w:val="20"/>
                <w:szCs w:val="20"/>
                <w:u w:val="single"/>
                <w:lang w:val="en-US"/>
              </w:rPr>
            </w:pPr>
            <w:r w:rsidRPr="00F34FD9">
              <w:rPr>
                <w:rFonts w:ascii="Century Gothic" w:eastAsia="Segoe UI" w:hAnsi="Century Gothic" w:cs="Segoe UI"/>
                <w:b/>
                <w:bCs/>
                <w:color w:val="000000" w:themeColor="text1"/>
                <w:sz w:val="20"/>
                <w:szCs w:val="20"/>
                <w:u w:val="single"/>
              </w:rPr>
              <w:t xml:space="preserve">Stage </w:t>
            </w:r>
            <w:r w:rsidR="00171CB7" w:rsidRPr="00F34FD9">
              <w:rPr>
                <w:rFonts w:ascii="Century Gothic" w:eastAsia="Segoe UI" w:hAnsi="Century Gothic" w:cs="Segoe UI"/>
                <w:b/>
                <w:bCs/>
                <w:color w:val="000000" w:themeColor="text1"/>
                <w:sz w:val="20"/>
                <w:szCs w:val="20"/>
                <w:u w:val="single"/>
              </w:rPr>
              <w:t>3-practise cutting in straight lines</w:t>
            </w:r>
          </w:p>
          <w:p w14:paraId="5552C035" w14:textId="4583B8A2" w:rsidR="00C80E43" w:rsidRPr="00F34FD9" w:rsidRDefault="00C80E43" w:rsidP="00C80E43">
            <w:pPr>
              <w:rPr>
                <w:rFonts w:ascii="Century Gothic" w:eastAsia="Segoe UI" w:hAnsi="Century Gothic" w:cs="Segoe UI"/>
                <w:b/>
                <w:bCs/>
                <w:color w:val="000000" w:themeColor="text1"/>
                <w:sz w:val="20"/>
                <w:szCs w:val="20"/>
                <w:u w:val="single"/>
                <w:lang w:val="en-US"/>
              </w:rPr>
            </w:pPr>
            <w:r w:rsidRPr="00F34FD9">
              <w:rPr>
                <w:rFonts w:ascii="Century Gothic" w:eastAsia="Segoe UI" w:hAnsi="Century Gothic" w:cs="Segoe UI"/>
                <w:color w:val="000000" w:themeColor="text1"/>
                <w:sz w:val="20"/>
                <w:szCs w:val="20"/>
              </w:rPr>
              <w:t>encourage cutting in straight lines</w:t>
            </w:r>
            <w:r w:rsidRPr="00F34FD9">
              <w:rPr>
                <w:rFonts w:ascii="Arial" w:eastAsia="Segoe UI" w:hAnsi="Arial" w:cs="Arial"/>
                <w:color w:val="000000" w:themeColor="text1"/>
                <w:sz w:val="20"/>
                <w:szCs w:val="20"/>
                <w:lang w:val="en-US"/>
              </w:rPr>
              <w:t>​</w:t>
            </w:r>
            <w:r w:rsidRPr="00F34FD9">
              <w:rPr>
                <w:rFonts w:ascii="Century Gothic" w:eastAsia="Segoe UI" w:hAnsi="Century Gothic" w:cs="Segoe UI"/>
                <w:color w:val="000000" w:themeColor="text1"/>
                <w:sz w:val="20"/>
                <w:szCs w:val="20"/>
                <w:lang w:val="en-US"/>
              </w:rPr>
              <w:t xml:space="preserve"> on </w:t>
            </w:r>
            <w:r w:rsidRPr="00F34FD9">
              <w:rPr>
                <w:rFonts w:ascii="Century Gothic" w:eastAsia="Segoe UI" w:hAnsi="Century Gothic" w:cs="Segoe UI"/>
                <w:color w:val="000000" w:themeColor="text1"/>
                <w:sz w:val="20"/>
                <w:szCs w:val="20"/>
              </w:rPr>
              <w:t>wool and sandpaper etc.</w:t>
            </w:r>
            <w:r w:rsidRPr="00F34FD9">
              <w:rPr>
                <w:rFonts w:ascii="Arial" w:eastAsia="Segoe UI" w:hAnsi="Arial" w:cs="Arial"/>
                <w:color w:val="000000" w:themeColor="text1"/>
                <w:sz w:val="20"/>
                <w:szCs w:val="20"/>
                <w:lang w:val="en-US"/>
              </w:rPr>
              <w:t>​</w:t>
            </w:r>
          </w:p>
          <w:p w14:paraId="23891DDD" w14:textId="11AF1BEC" w:rsidR="00F75B75" w:rsidRPr="00F34FD9" w:rsidRDefault="00F75B75" w:rsidP="351DA526">
            <w:pPr>
              <w:rPr>
                <w:rFonts w:ascii="Century Gothic" w:hAnsi="Century Gothic" w:cs="Arial"/>
                <w:sz w:val="20"/>
                <w:szCs w:val="20"/>
              </w:rPr>
            </w:pPr>
          </w:p>
          <w:p w14:paraId="68729E7A" w14:textId="78B65FF6" w:rsidR="00F75B75" w:rsidRPr="00F34FD9" w:rsidRDefault="00F75B75" w:rsidP="351DA526">
            <w:pPr>
              <w:rPr>
                <w:rFonts w:ascii="Century Gothic" w:eastAsia="Segoe UI" w:hAnsi="Century Gothic" w:cs="Segoe UI"/>
                <w:b/>
                <w:bCs/>
                <w:color w:val="000000" w:themeColor="text1"/>
                <w:sz w:val="20"/>
                <w:szCs w:val="20"/>
                <w:u w:val="single"/>
              </w:rPr>
            </w:pPr>
            <w:r w:rsidRPr="00F34FD9">
              <w:rPr>
                <w:rFonts w:ascii="Century Gothic" w:eastAsia="Segoe UI" w:hAnsi="Century Gothic" w:cs="Segoe UI"/>
                <w:b/>
                <w:bCs/>
                <w:color w:val="000000" w:themeColor="text1"/>
                <w:sz w:val="20"/>
                <w:szCs w:val="20"/>
                <w:u w:val="single"/>
              </w:rPr>
              <w:t>Pencil Control:</w:t>
            </w:r>
          </w:p>
          <w:p w14:paraId="0BD44F94" w14:textId="77777777" w:rsidR="00C515A4" w:rsidRPr="00F34FD9" w:rsidRDefault="00C515A4" w:rsidP="00C515A4">
            <w:pPr>
              <w:rPr>
                <w:rFonts w:ascii="Century Gothic" w:hAnsi="Century Gothic"/>
                <w:sz w:val="20"/>
                <w:szCs w:val="20"/>
              </w:rPr>
            </w:pPr>
            <w:r w:rsidRPr="00F34FD9">
              <w:rPr>
                <w:rFonts w:ascii="Century Gothic" w:hAnsi="Century Gothic"/>
                <w:sz w:val="20"/>
                <w:szCs w:val="20"/>
              </w:rPr>
              <w:t>Stage 3: Teach muscle memory</w:t>
            </w:r>
          </w:p>
          <w:p w14:paraId="3D351992" w14:textId="77777777" w:rsidR="00AF1D4E" w:rsidRPr="00F34FD9" w:rsidRDefault="00AF1D4E" w:rsidP="351DA526">
            <w:pPr>
              <w:rPr>
                <w:rFonts w:ascii="Century Gothic" w:eastAsia="Segoe UI" w:hAnsi="Century Gothic" w:cs="Segoe UI"/>
                <w:b/>
                <w:bCs/>
                <w:color w:val="000000" w:themeColor="text1"/>
                <w:sz w:val="20"/>
                <w:szCs w:val="20"/>
                <w:u w:val="single"/>
              </w:rPr>
            </w:pPr>
          </w:p>
          <w:p w14:paraId="53B76896" w14:textId="13AB757B" w:rsidR="00F75B75" w:rsidRPr="00F34FD9" w:rsidRDefault="007C4625" w:rsidP="351DA526">
            <w:pPr>
              <w:rPr>
                <w:rFonts w:ascii="Century Gothic" w:hAnsi="Century Gothic"/>
                <w:sz w:val="20"/>
                <w:szCs w:val="20"/>
              </w:rPr>
            </w:pPr>
            <w:r w:rsidRPr="00F34FD9">
              <w:rPr>
                <w:rFonts w:ascii="Century Gothic" w:hAnsi="Century Gothic"/>
                <w:sz w:val="20"/>
                <w:szCs w:val="20"/>
              </w:rPr>
              <w:t>Down letters</w:t>
            </w:r>
          </w:p>
          <w:p w14:paraId="79959DF3" w14:textId="0F5BEBE7" w:rsidR="00F75B75" w:rsidRPr="00F34FD9" w:rsidRDefault="00F75B75" w:rsidP="351DA526">
            <w:pPr>
              <w:rPr>
                <w:rFonts w:ascii="Century Gothic" w:hAnsi="Century Gothic"/>
                <w:sz w:val="20"/>
                <w:szCs w:val="20"/>
              </w:rPr>
            </w:pPr>
          </w:p>
          <w:p w14:paraId="15E8303B" w14:textId="24D3960C" w:rsidR="00F75B75" w:rsidRPr="00F34FD9" w:rsidRDefault="00F75B75" w:rsidP="000D720E">
            <w:pPr>
              <w:rPr>
                <w:rFonts w:ascii="Century Gothic" w:hAnsi="Century Gothic" w:cs="Arial"/>
                <w:sz w:val="20"/>
                <w:szCs w:val="20"/>
              </w:rPr>
            </w:pPr>
          </w:p>
        </w:tc>
        <w:tc>
          <w:tcPr>
            <w:tcW w:w="2268" w:type="dxa"/>
            <w:gridSpan w:val="2"/>
          </w:tcPr>
          <w:p w14:paraId="0BD9863A" w14:textId="14660172" w:rsidR="00F75B75" w:rsidRPr="00F34FD9" w:rsidRDefault="00F75B75" w:rsidP="351DA526">
            <w:pPr>
              <w:rPr>
                <w:rFonts w:ascii="Century Gothic" w:hAnsi="Century Gothic"/>
                <w:b/>
                <w:bCs/>
                <w:sz w:val="20"/>
                <w:szCs w:val="20"/>
                <w:u w:val="single"/>
              </w:rPr>
            </w:pPr>
            <w:r w:rsidRPr="00F34FD9">
              <w:rPr>
                <w:rFonts w:ascii="Century Gothic" w:hAnsi="Century Gothic"/>
                <w:b/>
                <w:bCs/>
                <w:sz w:val="20"/>
                <w:szCs w:val="20"/>
                <w:u w:val="single"/>
              </w:rPr>
              <w:t>Scissor skills:</w:t>
            </w:r>
          </w:p>
          <w:p w14:paraId="24120F0E" w14:textId="6BA1ED14" w:rsidR="00F75B75" w:rsidRPr="00F34FD9" w:rsidRDefault="00F75B75" w:rsidP="351DA526">
            <w:pPr>
              <w:rPr>
                <w:rFonts w:ascii="Century Gothic" w:eastAsia="Segoe UI" w:hAnsi="Century Gothic" w:cs="Segoe UI"/>
                <w:b/>
                <w:bCs/>
                <w:color w:val="000000" w:themeColor="text1"/>
                <w:sz w:val="20"/>
                <w:szCs w:val="20"/>
                <w:u w:val="single"/>
                <w:lang w:val="en-US"/>
              </w:rPr>
            </w:pPr>
            <w:r w:rsidRPr="00F34FD9">
              <w:rPr>
                <w:rFonts w:ascii="Century Gothic" w:eastAsia="Segoe UI" w:hAnsi="Century Gothic" w:cs="Segoe UI"/>
                <w:b/>
                <w:bCs/>
                <w:color w:val="000000" w:themeColor="text1"/>
                <w:sz w:val="20"/>
                <w:szCs w:val="20"/>
                <w:u w:val="single"/>
              </w:rPr>
              <w:t xml:space="preserve">Stage </w:t>
            </w:r>
            <w:r w:rsidR="00171CB7" w:rsidRPr="00F34FD9">
              <w:rPr>
                <w:rFonts w:ascii="Century Gothic" w:eastAsia="Segoe UI" w:hAnsi="Century Gothic" w:cs="Segoe UI"/>
                <w:b/>
                <w:bCs/>
                <w:color w:val="000000" w:themeColor="text1"/>
                <w:sz w:val="20"/>
                <w:szCs w:val="20"/>
                <w:u w:val="single"/>
              </w:rPr>
              <w:t>3-practise cutting in straight lines</w:t>
            </w:r>
          </w:p>
          <w:p w14:paraId="3B7E626E" w14:textId="77777777" w:rsidR="00C80E43" w:rsidRPr="00F34FD9" w:rsidRDefault="00C80E43" w:rsidP="00C80E43">
            <w:pPr>
              <w:rPr>
                <w:rFonts w:ascii="Century Gothic" w:eastAsia="Segoe UI" w:hAnsi="Century Gothic" w:cs="Segoe UI"/>
                <w:color w:val="000000" w:themeColor="text1"/>
                <w:sz w:val="20"/>
                <w:szCs w:val="20"/>
                <w:lang w:val="en-US"/>
              </w:rPr>
            </w:pPr>
            <w:r w:rsidRPr="00F34FD9">
              <w:rPr>
                <w:rFonts w:ascii="Century Gothic" w:eastAsia="Segoe UI" w:hAnsi="Century Gothic" w:cs="Segoe UI"/>
                <w:color w:val="000000" w:themeColor="text1"/>
                <w:sz w:val="20"/>
                <w:szCs w:val="20"/>
              </w:rPr>
              <w:t>encourage cutting in straight lines</w:t>
            </w:r>
            <w:r w:rsidRPr="00F34FD9">
              <w:rPr>
                <w:rFonts w:ascii="Arial" w:eastAsia="Segoe UI" w:hAnsi="Arial" w:cs="Arial"/>
                <w:color w:val="000000" w:themeColor="text1"/>
                <w:sz w:val="20"/>
                <w:szCs w:val="20"/>
                <w:lang w:val="en-US"/>
              </w:rPr>
              <w:t>​</w:t>
            </w:r>
            <w:r w:rsidRPr="00F34FD9">
              <w:rPr>
                <w:rFonts w:ascii="Century Gothic" w:eastAsia="Segoe UI" w:hAnsi="Century Gothic" w:cs="Segoe UI"/>
                <w:color w:val="000000" w:themeColor="text1"/>
                <w:sz w:val="20"/>
                <w:szCs w:val="20"/>
                <w:lang w:val="en-US"/>
              </w:rPr>
              <w:t xml:space="preserve"> on </w:t>
            </w:r>
            <w:r w:rsidRPr="00F34FD9">
              <w:rPr>
                <w:rFonts w:ascii="Century Gothic" w:eastAsia="Segoe UI" w:hAnsi="Century Gothic" w:cs="Segoe UI"/>
                <w:color w:val="000000" w:themeColor="text1"/>
                <w:sz w:val="20"/>
                <w:szCs w:val="20"/>
              </w:rPr>
              <w:t>wool and sandpaper etc.</w:t>
            </w:r>
            <w:r w:rsidRPr="00F34FD9">
              <w:rPr>
                <w:rFonts w:ascii="Arial" w:eastAsia="Segoe UI" w:hAnsi="Arial" w:cs="Arial"/>
                <w:color w:val="000000" w:themeColor="text1"/>
                <w:sz w:val="20"/>
                <w:szCs w:val="20"/>
                <w:lang w:val="en-US"/>
              </w:rPr>
              <w:t>​</w:t>
            </w:r>
          </w:p>
          <w:p w14:paraId="1AE7D4D2" w14:textId="77777777" w:rsidR="00171CB7" w:rsidRPr="00F34FD9" w:rsidRDefault="00171CB7" w:rsidP="351DA526">
            <w:pPr>
              <w:rPr>
                <w:rFonts w:ascii="Century Gothic" w:eastAsia="Segoe UI" w:hAnsi="Century Gothic" w:cs="Segoe UI"/>
                <w:color w:val="000000" w:themeColor="text1"/>
                <w:sz w:val="20"/>
                <w:szCs w:val="20"/>
              </w:rPr>
            </w:pPr>
          </w:p>
          <w:p w14:paraId="3C72BFF5" w14:textId="60904D06" w:rsidR="00F75B75" w:rsidRPr="00F34FD9" w:rsidRDefault="00F75B75" w:rsidP="351DA526">
            <w:pPr>
              <w:rPr>
                <w:rFonts w:ascii="Century Gothic" w:eastAsia="Segoe UI" w:hAnsi="Century Gothic" w:cs="Segoe UI"/>
                <w:b/>
                <w:bCs/>
                <w:color w:val="000000" w:themeColor="text1"/>
                <w:sz w:val="20"/>
                <w:szCs w:val="20"/>
                <w:u w:val="single"/>
              </w:rPr>
            </w:pPr>
            <w:r w:rsidRPr="00F34FD9">
              <w:rPr>
                <w:rFonts w:ascii="Century Gothic" w:eastAsia="Segoe UI" w:hAnsi="Century Gothic" w:cs="Segoe UI"/>
                <w:b/>
                <w:bCs/>
                <w:color w:val="000000" w:themeColor="text1"/>
                <w:sz w:val="20"/>
                <w:szCs w:val="20"/>
                <w:u w:val="single"/>
              </w:rPr>
              <w:t>Pencil Control:</w:t>
            </w:r>
          </w:p>
          <w:p w14:paraId="1EF5EBA3" w14:textId="77777777" w:rsidR="00C515A4" w:rsidRPr="00F34FD9" w:rsidRDefault="00C515A4" w:rsidP="00C515A4">
            <w:pPr>
              <w:rPr>
                <w:rFonts w:ascii="Century Gothic" w:hAnsi="Century Gothic"/>
                <w:sz w:val="20"/>
                <w:szCs w:val="20"/>
              </w:rPr>
            </w:pPr>
            <w:r w:rsidRPr="00F34FD9">
              <w:rPr>
                <w:rFonts w:ascii="Century Gothic" w:hAnsi="Century Gothic"/>
                <w:sz w:val="20"/>
                <w:szCs w:val="20"/>
              </w:rPr>
              <w:t>Stage 3: Teach muscle memory</w:t>
            </w:r>
          </w:p>
          <w:p w14:paraId="31BF0427" w14:textId="5FB873A0" w:rsidR="00F75B75" w:rsidRPr="00F34FD9" w:rsidRDefault="00F75B75" w:rsidP="351DA526">
            <w:pPr>
              <w:rPr>
                <w:rFonts w:ascii="Century Gothic" w:hAnsi="Century Gothic"/>
                <w:sz w:val="20"/>
                <w:szCs w:val="20"/>
              </w:rPr>
            </w:pPr>
          </w:p>
          <w:p w14:paraId="4C8FB567" w14:textId="523A6968" w:rsidR="007C4625" w:rsidRPr="00F34FD9" w:rsidRDefault="007C4625" w:rsidP="351DA526">
            <w:pPr>
              <w:rPr>
                <w:rFonts w:ascii="Century Gothic" w:hAnsi="Century Gothic"/>
                <w:sz w:val="20"/>
                <w:szCs w:val="20"/>
              </w:rPr>
            </w:pPr>
            <w:r w:rsidRPr="00F34FD9">
              <w:rPr>
                <w:rFonts w:ascii="Century Gothic" w:hAnsi="Century Gothic"/>
                <w:sz w:val="20"/>
                <w:szCs w:val="20"/>
              </w:rPr>
              <w:t>Curly letters</w:t>
            </w:r>
          </w:p>
          <w:p w14:paraId="78962C19" w14:textId="77777777" w:rsidR="007C4625" w:rsidRPr="00F34FD9" w:rsidRDefault="007C4625" w:rsidP="351DA526">
            <w:pPr>
              <w:rPr>
                <w:rFonts w:ascii="Century Gothic" w:hAnsi="Century Gothic"/>
                <w:sz w:val="20"/>
                <w:szCs w:val="20"/>
              </w:rPr>
            </w:pPr>
          </w:p>
          <w:p w14:paraId="4D9AB580" w14:textId="19BD09A2" w:rsidR="00F75B75" w:rsidRPr="00F34FD9" w:rsidRDefault="00F75B75" w:rsidP="004F51B1">
            <w:pPr>
              <w:rPr>
                <w:rFonts w:ascii="Century Gothic" w:hAnsi="Century Gothic"/>
                <w:sz w:val="20"/>
                <w:szCs w:val="20"/>
              </w:rPr>
            </w:pPr>
          </w:p>
        </w:tc>
        <w:tc>
          <w:tcPr>
            <w:tcW w:w="2268" w:type="dxa"/>
            <w:gridSpan w:val="2"/>
          </w:tcPr>
          <w:p w14:paraId="32AD8702" w14:textId="14660172" w:rsidR="00F75B75" w:rsidRPr="00F34FD9" w:rsidRDefault="00F75B75" w:rsidP="351DA526">
            <w:pPr>
              <w:rPr>
                <w:rFonts w:ascii="Century Gothic" w:hAnsi="Century Gothic"/>
                <w:b/>
                <w:bCs/>
                <w:sz w:val="20"/>
                <w:szCs w:val="20"/>
                <w:u w:val="single"/>
              </w:rPr>
            </w:pPr>
            <w:r w:rsidRPr="00F34FD9">
              <w:rPr>
                <w:rFonts w:ascii="Century Gothic" w:hAnsi="Century Gothic"/>
                <w:b/>
                <w:bCs/>
                <w:sz w:val="20"/>
                <w:szCs w:val="20"/>
                <w:u w:val="single"/>
              </w:rPr>
              <w:t>Scissor skills:</w:t>
            </w:r>
          </w:p>
          <w:p w14:paraId="1FECFC58" w14:textId="3E1107C2" w:rsidR="00F75B75" w:rsidRPr="00F34FD9" w:rsidRDefault="00F75B75" w:rsidP="351DA526">
            <w:pPr>
              <w:rPr>
                <w:rFonts w:ascii="Century Gothic" w:eastAsia="Segoe UI" w:hAnsi="Century Gothic" w:cs="Segoe UI"/>
                <w:b/>
                <w:bCs/>
                <w:color w:val="000000" w:themeColor="text1"/>
                <w:sz w:val="20"/>
                <w:szCs w:val="20"/>
                <w:u w:val="single"/>
                <w:lang w:val="en-US"/>
              </w:rPr>
            </w:pPr>
            <w:r w:rsidRPr="00F34FD9">
              <w:rPr>
                <w:rFonts w:ascii="Century Gothic" w:eastAsia="Segoe UI" w:hAnsi="Century Gothic" w:cs="Segoe UI"/>
                <w:b/>
                <w:bCs/>
                <w:color w:val="000000" w:themeColor="text1"/>
                <w:sz w:val="20"/>
                <w:szCs w:val="20"/>
                <w:u w:val="single"/>
              </w:rPr>
              <w:t xml:space="preserve">Stage </w:t>
            </w:r>
            <w:r w:rsidR="00171CB7" w:rsidRPr="00F34FD9">
              <w:rPr>
                <w:rFonts w:ascii="Century Gothic" w:eastAsia="Segoe UI" w:hAnsi="Century Gothic" w:cs="Segoe UI"/>
                <w:b/>
                <w:bCs/>
                <w:color w:val="000000" w:themeColor="text1"/>
                <w:sz w:val="20"/>
                <w:szCs w:val="20"/>
                <w:u w:val="single"/>
              </w:rPr>
              <w:t>3-practise cutting in straight lines</w:t>
            </w:r>
          </w:p>
          <w:p w14:paraId="46D7CEF2" w14:textId="77777777" w:rsidR="00C80E43" w:rsidRPr="00F34FD9" w:rsidRDefault="00C80E43" w:rsidP="00C80E43">
            <w:pPr>
              <w:rPr>
                <w:rFonts w:ascii="Century Gothic" w:eastAsia="Segoe UI" w:hAnsi="Century Gothic" w:cs="Segoe UI"/>
                <w:color w:val="000000" w:themeColor="text1"/>
                <w:sz w:val="20"/>
                <w:szCs w:val="20"/>
                <w:lang w:val="en-US"/>
              </w:rPr>
            </w:pPr>
            <w:r w:rsidRPr="00F34FD9">
              <w:rPr>
                <w:rFonts w:ascii="Century Gothic" w:eastAsia="Segoe UI" w:hAnsi="Century Gothic" w:cs="Segoe UI"/>
                <w:color w:val="000000" w:themeColor="text1"/>
                <w:sz w:val="20"/>
                <w:szCs w:val="20"/>
              </w:rPr>
              <w:t>encourage cutting in straight lines</w:t>
            </w:r>
            <w:r w:rsidRPr="00F34FD9">
              <w:rPr>
                <w:rFonts w:ascii="Arial" w:eastAsia="Segoe UI" w:hAnsi="Arial" w:cs="Arial"/>
                <w:color w:val="000000" w:themeColor="text1"/>
                <w:sz w:val="20"/>
                <w:szCs w:val="20"/>
                <w:lang w:val="en-US"/>
              </w:rPr>
              <w:t>​</w:t>
            </w:r>
            <w:r w:rsidRPr="00F34FD9">
              <w:rPr>
                <w:rFonts w:ascii="Century Gothic" w:eastAsia="Segoe UI" w:hAnsi="Century Gothic" w:cs="Segoe UI"/>
                <w:color w:val="000000" w:themeColor="text1"/>
                <w:sz w:val="20"/>
                <w:szCs w:val="20"/>
                <w:lang w:val="en-US"/>
              </w:rPr>
              <w:t xml:space="preserve"> on </w:t>
            </w:r>
            <w:r w:rsidRPr="00F34FD9">
              <w:rPr>
                <w:rFonts w:ascii="Century Gothic" w:eastAsia="Segoe UI" w:hAnsi="Century Gothic" w:cs="Segoe UI"/>
                <w:color w:val="000000" w:themeColor="text1"/>
                <w:sz w:val="20"/>
                <w:szCs w:val="20"/>
              </w:rPr>
              <w:t xml:space="preserve">Colour </w:t>
            </w:r>
            <w:proofErr w:type="gramStart"/>
            <w:r w:rsidRPr="00F34FD9">
              <w:rPr>
                <w:rFonts w:ascii="Century Gothic" w:eastAsia="Segoe UI" w:hAnsi="Century Gothic" w:cs="Segoe UI"/>
                <w:color w:val="000000" w:themeColor="text1"/>
                <w:sz w:val="20"/>
                <w:szCs w:val="20"/>
              </w:rPr>
              <w:t>½”strips</w:t>
            </w:r>
            <w:proofErr w:type="gramEnd"/>
            <w:r w:rsidRPr="00F34FD9">
              <w:rPr>
                <w:rFonts w:ascii="Century Gothic" w:eastAsia="Segoe UI" w:hAnsi="Century Gothic" w:cs="Segoe UI"/>
                <w:color w:val="000000" w:themeColor="text1"/>
                <w:sz w:val="20"/>
                <w:szCs w:val="20"/>
              </w:rPr>
              <w:t xml:space="preserve"> across the paper and cut on coloured strip.</w:t>
            </w:r>
          </w:p>
          <w:p w14:paraId="7B053B66" w14:textId="77777777" w:rsidR="00171CB7" w:rsidRPr="00F34FD9" w:rsidRDefault="00171CB7" w:rsidP="351DA526">
            <w:pPr>
              <w:rPr>
                <w:rFonts w:ascii="Century Gothic" w:hAnsi="Century Gothic"/>
                <w:sz w:val="20"/>
                <w:szCs w:val="20"/>
              </w:rPr>
            </w:pPr>
          </w:p>
          <w:p w14:paraId="4B679379" w14:textId="20E136EF" w:rsidR="00F75B75" w:rsidRPr="00F34FD9" w:rsidRDefault="00F75B75" w:rsidP="351DA526">
            <w:pPr>
              <w:rPr>
                <w:rFonts w:ascii="Century Gothic" w:eastAsia="Segoe UI" w:hAnsi="Century Gothic" w:cs="Segoe UI"/>
                <w:b/>
                <w:bCs/>
                <w:color w:val="000000" w:themeColor="text1"/>
                <w:sz w:val="20"/>
                <w:szCs w:val="20"/>
                <w:u w:val="single"/>
              </w:rPr>
            </w:pPr>
            <w:r w:rsidRPr="00F34FD9">
              <w:rPr>
                <w:rFonts w:ascii="Century Gothic" w:eastAsia="Segoe UI" w:hAnsi="Century Gothic" w:cs="Segoe UI"/>
                <w:b/>
                <w:bCs/>
                <w:color w:val="000000" w:themeColor="text1"/>
                <w:sz w:val="20"/>
                <w:szCs w:val="20"/>
                <w:u w:val="single"/>
              </w:rPr>
              <w:t>Pencil Control:</w:t>
            </w:r>
          </w:p>
          <w:p w14:paraId="2C7440EC" w14:textId="77777777" w:rsidR="00C515A4" w:rsidRPr="00F34FD9" w:rsidRDefault="00C515A4" w:rsidP="00C515A4">
            <w:pPr>
              <w:rPr>
                <w:rFonts w:ascii="Century Gothic" w:hAnsi="Century Gothic"/>
                <w:sz w:val="20"/>
                <w:szCs w:val="20"/>
              </w:rPr>
            </w:pPr>
            <w:r w:rsidRPr="00F34FD9">
              <w:rPr>
                <w:rFonts w:ascii="Century Gothic" w:hAnsi="Century Gothic"/>
                <w:sz w:val="20"/>
                <w:szCs w:val="20"/>
              </w:rPr>
              <w:t>Stage 3: Teach muscle memory</w:t>
            </w:r>
          </w:p>
          <w:p w14:paraId="7E8150D7" w14:textId="5FB873A0" w:rsidR="00F75B75" w:rsidRPr="00F34FD9" w:rsidRDefault="00F75B75" w:rsidP="351DA526">
            <w:pPr>
              <w:rPr>
                <w:rFonts w:ascii="Century Gothic" w:hAnsi="Century Gothic"/>
                <w:sz w:val="20"/>
                <w:szCs w:val="20"/>
              </w:rPr>
            </w:pPr>
          </w:p>
          <w:p w14:paraId="31EFF979" w14:textId="3F9EE67A" w:rsidR="007C4625" w:rsidRPr="00F34FD9" w:rsidRDefault="007C4625" w:rsidP="351DA526">
            <w:pPr>
              <w:rPr>
                <w:rFonts w:ascii="Century Gothic" w:hAnsi="Century Gothic"/>
                <w:sz w:val="20"/>
                <w:szCs w:val="20"/>
              </w:rPr>
            </w:pPr>
            <w:r w:rsidRPr="00F34FD9">
              <w:rPr>
                <w:rFonts w:ascii="Century Gothic" w:hAnsi="Century Gothic"/>
                <w:sz w:val="20"/>
                <w:szCs w:val="20"/>
              </w:rPr>
              <w:t>Curly letters</w:t>
            </w:r>
          </w:p>
          <w:p w14:paraId="720D45EB" w14:textId="77777777" w:rsidR="007C4625" w:rsidRPr="00F34FD9" w:rsidRDefault="007C4625" w:rsidP="351DA526">
            <w:pPr>
              <w:rPr>
                <w:rFonts w:ascii="Century Gothic" w:hAnsi="Century Gothic"/>
                <w:sz w:val="20"/>
                <w:szCs w:val="20"/>
              </w:rPr>
            </w:pPr>
          </w:p>
          <w:p w14:paraId="7F275156" w14:textId="60A0D6A3" w:rsidR="00F75B75" w:rsidRPr="00F34FD9" w:rsidRDefault="00F75B75" w:rsidP="004F51B1">
            <w:pPr>
              <w:rPr>
                <w:rFonts w:ascii="Century Gothic" w:hAnsi="Century Gothic"/>
              </w:rPr>
            </w:pPr>
          </w:p>
        </w:tc>
        <w:tc>
          <w:tcPr>
            <w:tcW w:w="2268" w:type="dxa"/>
            <w:gridSpan w:val="2"/>
          </w:tcPr>
          <w:p w14:paraId="4DE8D546" w14:textId="14660172" w:rsidR="00F75B75" w:rsidRPr="00F34FD9" w:rsidRDefault="00F75B75" w:rsidP="351DA526">
            <w:pPr>
              <w:rPr>
                <w:rFonts w:ascii="Century Gothic" w:hAnsi="Century Gothic"/>
                <w:b/>
                <w:bCs/>
                <w:sz w:val="20"/>
                <w:szCs w:val="20"/>
                <w:u w:val="single"/>
              </w:rPr>
            </w:pPr>
            <w:r w:rsidRPr="00F34FD9">
              <w:rPr>
                <w:rFonts w:ascii="Century Gothic" w:hAnsi="Century Gothic"/>
                <w:b/>
                <w:bCs/>
                <w:sz w:val="20"/>
                <w:szCs w:val="20"/>
                <w:u w:val="single"/>
              </w:rPr>
              <w:t>Scissor skills:</w:t>
            </w:r>
          </w:p>
          <w:p w14:paraId="107552E0" w14:textId="2E63821B" w:rsidR="00F75B75" w:rsidRPr="00F34FD9" w:rsidRDefault="00F75B75" w:rsidP="351DA526">
            <w:pPr>
              <w:rPr>
                <w:rFonts w:ascii="Century Gothic" w:eastAsia="Segoe UI" w:hAnsi="Century Gothic" w:cs="Segoe UI"/>
                <w:b/>
                <w:bCs/>
                <w:color w:val="000000" w:themeColor="text1"/>
                <w:sz w:val="20"/>
                <w:szCs w:val="20"/>
                <w:u w:val="single"/>
                <w:lang w:val="en-US"/>
              </w:rPr>
            </w:pPr>
            <w:r w:rsidRPr="00F34FD9">
              <w:rPr>
                <w:rFonts w:ascii="Century Gothic" w:eastAsia="Segoe UI" w:hAnsi="Century Gothic" w:cs="Segoe UI"/>
                <w:b/>
                <w:bCs/>
                <w:color w:val="000000" w:themeColor="text1"/>
                <w:sz w:val="20"/>
                <w:szCs w:val="20"/>
                <w:u w:val="single"/>
              </w:rPr>
              <w:t xml:space="preserve">Stage </w:t>
            </w:r>
            <w:r w:rsidR="00171CB7" w:rsidRPr="00F34FD9">
              <w:rPr>
                <w:rFonts w:ascii="Century Gothic" w:eastAsia="Segoe UI" w:hAnsi="Century Gothic" w:cs="Segoe UI"/>
                <w:b/>
                <w:bCs/>
                <w:color w:val="000000" w:themeColor="text1"/>
                <w:sz w:val="20"/>
                <w:szCs w:val="20"/>
                <w:u w:val="single"/>
              </w:rPr>
              <w:t>3-practise cutting in straight lines</w:t>
            </w:r>
          </w:p>
          <w:p w14:paraId="63328910" w14:textId="0F1AB30E" w:rsidR="00171CB7" w:rsidRPr="00F34FD9" w:rsidRDefault="00C80E43" w:rsidP="351DA526">
            <w:pPr>
              <w:rPr>
                <w:rFonts w:ascii="Century Gothic" w:eastAsia="Segoe UI" w:hAnsi="Century Gothic" w:cs="Segoe UI"/>
                <w:color w:val="000000" w:themeColor="text1"/>
                <w:sz w:val="20"/>
                <w:szCs w:val="20"/>
              </w:rPr>
            </w:pPr>
            <w:r w:rsidRPr="00F34FD9">
              <w:rPr>
                <w:rFonts w:ascii="Century Gothic" w:eastAsia="Segoe UI" w:hAnsi="Century Gothic" w:cs="Segoe UI"/>
                <w:color w:val="000000" w:themeColor="text1"/>
                <w:sz w:val="20"/>
                <w:szCs w:val="20"/>
              </w:rPr>
              <w:t>encourage cutting in straight lines</w:t>
            </w:r>
            <w:r w:rsidRPr="00F34FD9">
              <w:rPr>
                <w:rFonts w:ascii="Arial" w:eastAsia="Segoe UI" w:hAnsi="Arial" w:cs="Arial"/>
                <w:color w:val="000000" w:themeColor="text1"/>
                <w:sz w:val="20"/>
                <w:szCs w:val="20"/>
                <w:lang w:val="en-US"/>
              </w:rPr>
              <w:t>​</w:t>
            </w:r>
            <w:r w:rsidRPr="00F34FD9">
              <w:rPr>
                <w:rFonts w:ascii="Century Gothic" w:eastAsia="Segoe UI" w:hAnsi="Century Gothic" w:cs="Segoe UI"/>
                <w:color w:val="000000" w:themeColor="text1"/>
                <w:sz w:val="20"/>
                <w:szCs w:val="20"/>
                <w:lang w:val="en-US"/>
              </w:rPr>
              <w:t xml:space="preserve"> on </w:t>
            </w:r>
            <w:r w:rsidRPr="00F34FD9">
              <w:rPr>
                <w:rFonts w:ascii="Century Gothic" w:eastAsia="Segoe UI" w:hAnsi="Century Gothic" w:cs="Segoe UI"/>
                <w:color w:val="000000" w:themeColor="text1"/>
                <w:sz w:val="20"/>
                <w:szCs w:val="20"/>
              </w:rPr>
              <w:t xml:space="preserve">Colour </w:t>
            </w:r>
            <w:proofErr w:type="gramStart"/>
            <w:r w:rsidRPr="00F34FD9">
              <w:rPr>
                <w:rFonts w:ascii="Century Gothic" w:eastAsia="Segoe UI" w:hAnsi="Century Gothic" w:cs="Segoe UI"/>
                <w:color w:val="000000" w:themeColor="text1"/>
                <w:sz w:val="20"/>
                <w:szCs w:val="20"/>
              </w:rPr>
              <w:t>½”strips</w:t>
            </w:r>
            <w:proofErr w:type="gramEnd"/>
            <w:r w:rsidRPr="00F34FD9">
              <w:rPr>
                <w:rFonts w:ascii="Century Gothic" w:eastAsia="Segoe UI" w:hAnsi="Century Gothic" w:cs="Segoe UI"/>
                <w:color w:val="000000" w:themeColor="text1"/>
                <w:sz w:val="20"/>
                <w:szCs w:val="20"/>
              </w:rPr>
              <w:t xml:space="preserve"> across the paper and cut on coloured strip</w:t>
            </w:r>
          </w:p>
          <w:p w14:paraId="447A23DC" w14:textId="77777777" w:rsidR="00C80E43" w:rsidRPr="00F34FD9" w:rsidRDefault="00C80E43" w:rsidP="351DA526">
            <w:pPr>
              <w:rPr>
                <w:rFonts w:ascii="Century Gothic" w:eastAsia="Segoe UI" w:hAnsi="Century Gothic" w:cs="Segoe UI"/>
                <w:color w:val="000000" w:themeColor="text1"/>
                <w:sz w:val="20"/>
                <w:szCs w:val="20"/>
              </w:rPr>
            </w:pPr>
          </w:p>
          <w:p w14:paraId="2FCE9917" w14:textId="7269E2E6" w:rsidR="00F75B75" w:rsidRPr="00F34FD9" w:rsidRDefault="00F75B75" w:rsidP="351DA526">
            <w:pPr>
              <w:rPr>
                <w:rFonts w:ascii="Century Gothic" w:eastAsia="Segoe UI" w:hAnsi="Century Gothic" w:cs="Segoe UI"/>
                <w:b/>
                <w:bCs/>
                <w:color w:val="000000" w:themeColor="text1"/>
                <w:sz w:val="20"/>
                <w:szCs w:val="20"/>
                <w:u w:val="single"/>
              </w:rPr>
            </w:pPr>
            <w:r w:rsidRPr="00F34FD9">
              <w:rPr>
                <w:rFonts w:ascii="Century Gothic" w:eastAsia="Segoe UI" w:hAnsi="Century Gothic" w:cs="Segoe UI"/>
                <w:b/>
                <w:bCs/>
                <w:color w:val="000000" w:themeColor="text1"/>
                <w:sz w:val="20"/>
                <w:szCs w:val="20"/>
                <w:u w:val="single"/>
              </w:rPr>
              <w:t>Pencil Control:</w:t>
            </w:r>
          </w:p>
          <w:p w14:paraId="1DEF98BB" w14:textId="26997A0B" w:rsidR="00C515A4" w:rsidRPr="00F34FD9" w:rsidRDefault="00C515A4" w:rsidP="00C515A4">
            <w:pPr>
              <w:rPr>
                <w:rFonts w:ascii="Century Gothic" w:hAnsi="Century Gothic"/>
                <w:sz w:val="20"/>
                <w:szCs w:val="20"/>
              </w:rPr>
            </w:pPr>
            <w:r w:rsidRPr="00F34FD9">
              <w:rPr>
                <w:rFonts w:ascii="Century Gothic" w:hAnsi="Century Gothic"/>
                <w:sz w:val="20"/>
                <w:szCs w:val="20"/>
              </w:rPr>
              <w:t>Stage 3: Teach muscle memory</w:t>
            </w:r>
          </w:p>
          <w:p w14:paraId="07F4DE9E" w14:textId="5FB873A0" w:rsidR="00F75B75" w:rsidRPr="00F34FD9" w:rsidRDefault="00F75B75" w:rsidP="351DA526">
            <w:pPr>
              <w:rPr>
                <w:rFonts w:ascii="Century Gothic" w:hAnsi="Century Gothic"/>
                <w:sz w:val="20"/>
                <w:szCs w:val="20"/>
              </w:rPr>
            </w:pPr>
          </w:p>
          <w:p w14:paraId="74054590" w14:textId="49FFFFAB" w:rsidR="007C4625" w:rsidRPr="00F34FD9" w:rsidRDefault="007C4625" w:rsidP="351DA526">
            <w:pPr>
              <w:rPr>
                <w:rFonts w:ascii="Century Gothic" w:hAnsi="Century Gothic"/>
                <w:sz w:val="20"/>
                <w:szCs w:val="20"/>
              </w:rPr>
            </w:pPr>
            <w:r w:rsidRPr="00F34FD9">
              <w:rPr>
                <w:rFonts w:ascii="Century Gothic" w:hAnsi="Century Gothic"/>
                <w:sz w:val="20"/>
                <w:szCs w:val="20"/>
              </w:rPr>
              <w:t xml:space="preserve">Zig zag letters </w:t>
            </w:r>
          </w:p>
          <w:p w14:paraId="0746EBD6" w14:textId="77777777" w:rsidR="007C4625" w:rsidRPr="00F34FD9" w:rsidRDefault="007C4625" w:rsidP="351DA526">
            <w:pPr>
              <w:rPr>
                <w:rFonts w:ascii="Century Gothic" w:hAnsi="Century Gothic"/>
                <w:sz w:val="20"/>
                <w:szCs w:val="20"/>
              </w:rPr>
            </w:pPr>
          </w:p>
          <w:p w14:paraId="7EF6B1ED" w14:textId="1774828B" w:rsidR="00F75B75" w:rsidRPr="00F34FD9" w:rsidRDefault="00F75B75" w:rsidP="004F51B1">
            <w:pPr>
              <w:rPr>
                <w:rFonts w:ascii="Century Gothic" w:eastAsia="Comic Sans MS" w:hAnsi="Century Gothic" w:cs="Comic Sans MS"/>
                <w:sz w:val="20"/>
                <w:szCs w:val="20"/>
              </w:rPr>
            </w:pPr>
          </w:p>
        </w:tc>
      </w:tr>
      <w:tr w:rsidR="006A2E66" w:rsidRPr="00F34FD9" w14:paraId="00476D17" w14:textId="77777777" w:rsidTr="004F51B1">
        <w:trPr>
          <w:trHeight w:val="607"/>
        </w:trPr>
        <w:tc>
          <w:tcPr>
            <w:tcW w:w="15588" w:type="dxa"/>
            <w:gridSpan w:val="13"/>
          </w:tcPr>
          <w:p w14:paraId="77972D16" w14:textId="77777777" w:rsidR="006A2E66" w:rsidRDefault="006A2E66" w:rsidP="006A2E66">
            <w:pPr>
              <w:rPr>
                <w:rFonts w:ascii="Century Gothic" w:hAnsi="Century Gothic" w:cs="Arial"/>
                <w:bCs/>
                <w:color w:val="000000" w:themeColor="text1"/>
                <w:sz w:val="20"/>
                <w:szCs w:val="20"/>
              </w:rPr>
            </w:pPr>
          </w:p>
          <w:p w14:paraId="7916F1CE" w14:textId="5BD438E2" w:rsidR="006A2E66" w:rsidRPr="00F34FD9" w:rsidRDefault="006A2E66" w:rsidP="006A2E66">
            <w:pPr>
              <w:jc w:val="center"/>
              <w:rPr>
                <w:rFonts w:ascii="Century Gothic" w:hAnsi="Century Gothic"/>
                <w:b/>
                <w:bCs/>
                <w:sz w:val="20"/>
                <w:szCs w:val="20"/>
                <w:u w:val="single"/>
              </w:rPr>
            </w:pPr>
            <w:r>
              <w:rPr>
                <w:rFonts w:ascii="Century Gothic" w:hAnsi="Century Gothic" w:cs="Arial"/>
                <w:bCs/>
                <w:color w:val="000000" w:themeColor="text1"/>
                <w:sz w:val="20"/>
                <w:szCs w:val="20"/>
              </w:rPr>
              <w:t>Follow MTP for developing fine motor control</w:t>
            </w:r>
          </w:p>
        </w:tc>
      </w:tr>
      <w:tr w:rsidR="004F51B1" w:rsidRPr="00F34FD9" w14:paraId="35283FCD" w14:textId="77777777" w:rsidTr="004F51B1">
        <w:trPr>
          <w:trHeight w:val="3962"/>
        </w:trPr>
        <w:tc>
          <w:tcPr>
            <w:tcW w:w="15588" w:type="dxa"/>
            <w:gridSpan w:val="13"/>
          </w:tcPr>
          <w:p w14:paraId="39204AFF" w14:textId="77777777" w:rsidR="004F51B1" w:rsidRDefault="004F51B1" w:rsidP="006A2E66">
            <w:pPr>
              <w:jc w:val="center"/>
              <w:rPr>
                <w:rFonts w:ascii="Century Gothic" w:hAnsi="Century Gothic" w:cs="Arial"/>
                <w:bCs/>
                <w:color w:val="000000" w:themeColor="text1"/>
                <w:sz w:val="20"/>
                <w:szCs w:val="20"/>
              </w:rPr>
            </w:pPr>
            <w:r w:rsidRPr="006B755D">
              <w:rPr>
                <w:rFonts w:ascii="Century Gothic" w:hAnsi="Century Gothic" w:cs="Arial"/>
                <w:bCs/>
                <w:color w:val="000000" w:themeColor="text1"/>
                <w:sz w:val="20"/>
                <w:szCs w:val="20"/>
              </w:rPr>
              <w:t>Get Set 4 PE</w:t>
            </w:r>
          </w:p>
          <w:p w14:paraId="0931B96D" w14:textId="77777777" w:rsidR="004F51B1" w:rsidRDefault="004F51B1" w:rsidP="006A2E66">
            <w:pPr>
              <w:jc w:val="center"/>
              <w:rPr>
                <w:rFonts w:ascii="Century Gothic" w:hAnsi="Century Gothic" w:cs="Arial"/>
                <w:bCs/>
                <w:color w:val="000000" w:themeColor="text1"/>
                <w:sz w:val="20"/>
                <w:szCs w:val="20"/>
              </w:rPr>
            </w:pPr>
          </w:p>
          <w:p w14:paraId="6F0530A6" w14:textId="31B477D4" w:rsidR="004F51B1" w:rsidRPr="004F51B1" w:rsidRDefault="004F51B1" w:rsidP="004F51B1">
            <w:pPr>
              <w:jc w:val="center"/>
              <w:rPr>
                <w:rFonts w:ascii="Century Gothic" w:hAnsi="Century Gothic" w:cs="Arial"/>
                <w:bCs/>
                <w:color w:val="000000" w:themeColor="text1"/>
                <w:sz w:val="20"/>
                <w:szCs w:val="20"/>
              </w:rPr>
            </w:pPr>
            <w:r w:rsidRPr="004F51B1">
              <w:rPr>
                <w:rFonts w:ascii="Century Gothic" w:hAnsi="Century Gothic"/>
                <w:b/>
                <w:bCs/>
                <w:sz w:val="20"/>
                <w:szCs w:val="20"/>
                <w:u w:val="single"/>
              </w:rPr>
              <w:drawing>
                <wp:inline distT="0" distB="0" distL="0" distR="0" wp14:anchorId="6F3093A2" wp14:editId="359C9F38">
                  <wp:extent cx="3745734" cy="2015666"/>
                  <wp:effectExtent l="0" t="0" r="7620" b="3810"/>
                  <wp:docPr id="199733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3280" name=""/>
                          <pic:cNvPicPr/>
                        </pic:nvPicPr>
                        <pic:blipFill>
                          <a:blip r:embed="rId11"/>
                          <a:stretch>
                            <a:fillRect/>
                          </a:stretch>
                        </pic:blipFill>
                        <pic:spPr>
                          <a:xfrm>
                            <a:off x="0" y="0"/>
                            <a:ext cx="3756413" cy="2021413"/>
                          </a:xfrm>
                          <a:prstGeom prst="rect">
                            <a:avLst/>
                          </a:prstGeom>
                        </pic:spPr>
                      </pic:pic>
                    </a:graphicData>
                  </a:graphic>
                </wp:inline>
              </w:drawing>
            </w:r>
          </w:p>
        </w:tc>
      </w:tr>
    </w:tbl>
    <w:p w14:paraId="34E908CA" w14:textId="46A7C432" w:rsidR="3FAAB248" w:rsidRPr="00CA139D" w:rsidRDefault="3FAAB248" w:rsidP="004F51B1">
      <w:pPr>
        <w:rPr>
          <w:rFonts w:ascii="SassoonCRInfant" w:hAnsi="SassoonCRInfant" w:cs="Arial"/>
          <w:sz w:val="20"/>
          <w:szCs w:val="20"/>
        </w:rPr>
      </w:pPr>
    </w:p>
    <w:sectPr w:rsidR="3FAAB248" w:rsidRPr="00CA139D" w:rsidSect="007F1A3D">
      <w:headerReference w:type="default" r:id="rId12"/>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37AE" w14:textId="77777777" w:rsidR="0070639A" w:rsidRDefault="0070639A" w:rsidP="00E93100">
      <w:r>
        <w:separator/>
      </w:r>
    </w:p>
  </w:endnote>
  <w:endnote w:type="continuationSeparator" w:id="0">
    <w:p w14:paraId="4ED13B02" w14:textId="77777777" w:rsidR="0070639A" w:rsidRDefault="0070639A" w:rsidP="00E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CRInfant">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GLUYY K+ DIN">
    <w:altName w:val="DIN"/>
    <w:panose1 w:val="00000000000000000000"/>
    <w:charset w:val="00"/>
    <w:family w:val="swiss"/>
    <w:notTrueType/>
    <w:pitch w:val="default"/>
    <w:sig w:usb0="00000003" w:usb1="00000000" w:usb2="00000000" w:usb3="00000000" w:csb0="00000001" w:csb1="00000000"/>
  </w:font>
  <w:font w:name="EVAMW O+ DIN">
    <w:altName w:val="DIN"/>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mi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19C3B7A6" w14:paraId="109BC1B8" w14:textId="77777777" w:rsidTr="19C3B7A6">
      <w:trPr>
        <w:trHeight w:val="300"/>
      </w:trPr>
      <w:tc>
        <w:tcPr>
          <w:tcW w:w="5130" w:type="dxa"/>
        </w:tcPr>
        <w:p w14:paraId="2EEB4CE0" w14:textId="7E5F1E80" w:rsidR="19C3B7A6" w:rsidRDefault="19C3B7A6" w:rsidP="19C3B7A6">
          <w:pPr>
            <w:pStyle w:val="Header"/>
            <w:ind w:left="-115"/>
          </w:pPr>
        </w:p>
      </w:tc>
      <w:tc>
        <w:tcPr>
          <w:tcW w:w="5130" w:type="dxa"/>
        </w:tcPr>
        <w:p w14:paraId="54C9379A" w14:textId="3412D50F" w:rsidR="19C3B7A6" w:rsidRDefault="19C3B7A6" w:rsidP="19C3B7A6">
          <w:pPr>
            <w:pStyle w:val="Header"/>
            <w:jc w:val="center"/>
          </w:pPr>
        </w:p>
      </w:tc>
      <w:tc>
        <w:tcPr>
          <w:tcW w:w="5130" w:type="dxa"/>
        </w:tcPr>
        <w:p w14:paraId="590A299A" w14:textId="6F6AD42C" w:rsidR="19C3B7A6" w:rsidRDefault="19C3B7A6" w:rsidP="19C3B7A6">
          <w:pPr>
            <w:pStyle w:val="Header"/>
            <w:ind w:right="-115"/>
            <w:jc w:val="right"/>
          </w:pPr>
        </w:p>
      </w:tc>
    </w:tr>
  </w:tbl>
  <w:p w14:paraId="4350163E" w14:textId="0151D3BF" w:rsidR="19C3B7A6" w:rsidRDefault="19C3B7A6" w:rsidP="19C3B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7A75" w14:textId="77777777" w:rsidR="0070639A" w:rsidRDefault="0070639A" w:rsidP="00E93100">
      <w:r>
        <w:separator/>
      </w:r>
    </w:p>
  </w:footnote>
  <w:footnote w:type="continuationSeparator" w:id="0">
    <w:p w14:paraId="7619D8C3" w14:textId="77777777" w:rsidR="0070639A" w:rsidRDefault="0070639A" w:rsidP="00E9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502B" w14:textId="750235CF" w:rsidR="003A5804" w:rsidRDefault="23A59587" w:rsidP="00243D7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9E6F6B"/>
    <w:multiLevelType w:val="hybridMultilevel"/>
    <w:tmpl w:val="2C7645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40E663"/>
    <w:multiLevelType w:val="hybridMultilevel"/>
    <w:tmpl w:val="0E826B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121436"/>
    <w:multiLevelType w:val="hybridMultilevel"/>
    <w:tmpl w:val="6E33FC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E7DC78"/>
    <w:multiLevelType w:val="hybridMultilevel"/>
    <w:tmpl w:val="00DA8F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6C4E816"/>
    <w:multiLevelType w:val="hybridMultilevel"/>
    <w:tmpl w:val="098CB2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6FEEE0B"/>
    <w:multiLevelType w:val="hybridMultilevel"/>
    <w:tmpl w:val="DB3890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60687D5"/>
    <w:multiLevelType w:val="hybridMultilevel"/>
    <w:tmpl w:val="EE894B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40283C"/>
    <w:multiLevelType w:val="hybridMultilevel"/>
    <w:tmpl w:val="7EB089F0"/>
    <w:lvl w:ilvl="0" w:tplc="086207E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B074F5"/>
    <w:multiLevelType w:val="hybridMultilevel"/>
    <w:tmpl w:val="A5E26F0E"/>
    <w:lvl w:ilvl="0" w:tplc="99FA98A0">
      <w:numFmt w:val="bullet"/>
      <w:lvlText w:val="-"/>
      <w:lvlJc w:val="left"/>
      <w:pPr>
        <w:ind w:left="720" w:hanging="360"/>
      </w:pPr>
      <w:rPr>
        <w:rFonts w:ascii="SassoonCRInfant" w:eastAsia="Times New Roman" w:hAnsi="SassoonCRInfan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78449E"/>
    <w:multiLevelType w:val="hybridMultilevel"/>
    <w:tmpl w:val="0E74FD3C"/>
    <w:lvl w:ilvl="0" w:tplc="A37C6F34">
      <w:start w:val="1"/>
      <w:numFmt w:val="bullet"/>
      <w:lvlText w:val="-"/>
      <w:lvlJc w:val="left"/>
      <w:pPr>
        <w:ind w:left="720" w:hanging="360"/>
      </w:pPr>
      <w:rPr>
        <w:rFonts w:ascii="Calibri" w:hAnsi="Calibri" w:hint="default"/>
      </w:rPr>
    </w:lvl>
    <w:lvl w:ilvl="1" w:tplc="9BFED4A0">
      <w:start w:val="1"/>
      <w:numFmt w:val="bullet"/>
      <w:lvlText w:val="o"/>
      <w:lvlJc w:val="left"/>
      <w:pPr>
        <w:ind w:left="1440" w:hanging="360"/>
      </w:pPr>
      <w:rPr>
        <w:rFonts w:ascii="Courier New" w:hAnsi="Courier New" w:hint="default"/>
      </w:rPr>
    </w:lvl>
    <w:lvl w:ilvl="2" w:tplc="842C079E">
      <w:start w:val="1"/>
      <w:numFmt w:val="bullet"/>
      <w:lvlText w:val=""/>
      <w:lvlJc w:val="left"/>
      <w:pPr>
        <w:ind w:left="2160" w:hanging="360"/>
      </w:pPr>
      <w:rPr>
        <w:rFonts w:ascii="Wingdings" w:hAnsi="Wingdings" w:hint="default"/>
      </w:rPr>
    </w:lvl>
    <w:lvl w:ilvl="3" w:tplc="868E88C4">
      <w:start w:val="1"/>
      <w:numFmt w:val="bullet"/>
      <w:lvlText w:val=""/>
      <w:lvlJc w:val="left"/>
      <w:pPr>
        <w:ind w:left="2880" w:hanging="360"/>
      </w:pPr>
      <w:rPr>
        <w:rFonts w:ascii="Symbol" w:hAnsi="Symbol" w:hint="default"/>
      </w:rPr>
    </w:lvl>
    <w:lvl w:ilvl="4" w:tplc="615EDDEA">
      <w:start w:val="1"/>
      <w:numFmt w:val="bullet"/>
      <w:lvlText w:val="o"/>
      <w:lvlJc w:val="left"/>
      <w:pPr>
        <w:ind w:left="3600" w:hanging="360"/>
      </w:pPr>
      <w:rPr>
        <w:rFonts w:ascii="Courier New" w:hAnsi="Courier New" w:hint="default"/>
      </w:rPr>
    </w:lvl>
    <w:lvl w:ilvl="5" w:tplc="DF86AAFE">
      <w:start w:val="1"/>
      <w:numFmt w:val="bullet"/>
      <w:lvlText w:val=""/>
      <w:lvlJc w:val="left"/>
      <w:pPr>
        <w:ind w:left="4320" w:hanging="360"/>
      </w:pPr>
      <w:rPr>
        <w:rFonts w:ascii="Wingdings" w:hAnsi="Wingdings" w:hint="default"/>
      </w:rPr>
    </w:lvl>
    <w:lvl w:ilvl="6" w:tplc="73B6844E">
      <w:start w:val="1"/>
      <w:numFmt w:val="bullet"/>
      <w:lvlText w:val=""/>
      <w:lvlJc w:val="left"/>
      <w:pPr>
        <w:ind w:left="5040" w:hanging="360"/>
      </w:pPr>
      <w:rPr>
        <w:rFonts w:ascii="Symbol" w:hAnsi="Symbol" w:hint="default"/>
      </w:rPr>
    </w:lvl>
    <w:lvl w:ilvl="7" w:tplc="1010A690">
      <w:start w:val="1"/>
      <w:numFmt w:val="bullet"/>
      <w:lvlText w:val="o"/>
      <w:lvlJc w:val="left"/>
      <w:pPr>
        <w:ind w:left="5760" w:hanging="360"/>
      </w:pPr>
      <w:rPr>
        <w:rFonts w:ascii="Courier New" w:hAnsi="Courier New" w:hint="default"/>
      </w:rPr>
    </w:lvl>
    <w:lvl w:ilvl="8" w:tplc="56AEB0C2">
      <w:start w:val="1"/>
      <w:numFmt w:val="bullet"/>
      <w:lvlText w:val=""/>
      <w:lvlJc w:val="left"/>
      <w:pPr>
        <w:ind w:left="6480" w:hanging="360"/>
      </w:pPr>
      <w:rPr>
        <w:rFonts w:ascii="Wingdings" w:hAnsi="Wingdings" w:hint="default"/>
      </w:rPr>
    </w:lvl>
  </w:abstractNum>
  <w:abstractNum w:abstractNumId="10" w15:restartNumberingAfterBreak="0">
    <w:nsid w:val="08D91AD1"/>
    <w:multiLevelType w:val="hybridMultilevel"/>
    <w:tmpl w:val="76701264"/>
    <w:lvl w:ilvl="0" w:tplc="D0C81CD2">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97340C7"/>
    <w:multiLevelType w:val="hybridMultilevel"/>
    <w:tmpl w:val="7C74F460"/>
    <w:lvl w:ilvl="0" w:tplc="DB50334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9309FD"/>
    <w:multiLevelType w:val="hybridMultilevel"/>
    <w:tmpl w:val="00FAE5A2"/>
    <w:lvl w:ilvl="0" w:tplc="80D26F36">
      <w:numFmt w:val="bullet"/>
      <w:lvlText w:val="-"/>
      <w:lvlJc w:val="left"/>
      <w:pPr>
        <w:ind w:left="720" w:hanging="360"/>
      </w:pPr>
      <w:rPr>
        <w:rFonts w:ascii="SassoonCRInfant" w:eastAsia="Times New Roman" w:hAnsi="SassoonCRInfan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9B5D9B"/>
    <w:multiLevelType w:val="hybridMultilevel"/>
    <w:tmpl w:val="AFC47778"/>
    <w:lvl w:ilvl="0" w:tplc="BB486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678B65"/>
    <w:multiLevelType w:val="hybridMultilevel"/>
    <w:tmpl w:val="67BE58FC"/>
    <w:lvl w:ilvl="0" w:tplc="23363F60">
      <w:start w:val="1"/>
      <w:numFmt w:val="bullet"/>
      <w:lvlText w:val="-"/>
      <w:lvlJc w:val="left"/>
      <w:pPr>
        <w:ind w:left="720" w:hanging="360"/>
      </w:pPr>
      <w:rPr>
        <w:rFonts w:ascii="Calibri" w:hAnsi="Calibri" w:hint="default"/>
      </w:rPr>
    </w:lvl>
    <w:lvl w:ilvl="1" w:tplc="9538ED16">
      <w:start w:val="1"/>
      <w:numFmt w:val="bullet"/>
      <w:lvlText w:val="o"/>
      <w:lvlJc w:val="left"/>
      <w:pPr>
        <w:ind w:left="1440" w:hanging="360"/>
      </w:pPr>
      <w:rPr>
        <w:rFonts w:ascii="Courier New" w:hAnsi="Courier New" w:hint="default"/>
      </w:rPr>
    </w:lvl>
    <w:lvl w:ilvl="2" w:tplc="FF38B160">
      <w:start w:val="1"/>
      <w:numFmt w:val="bullet"/>
      <w:lvlText w:val=""/>
      <w:lvlJc w:val="left"/>
      <w:pPr>
        <w:ind w:left="2160" w:hanging="360"/>
      </w:pPr>
      <w:rPr>
        <w:rFonts w:ascii="Wingdings" w:hAnsi="Wingdings" w:hint="default"/>
      </w:rPr>
    </w:lvl>
    <w:lvl w:ilvl="3" w:tplc="2AF6904A">
      <w:start w:val="1"/>
      <w:numFmt w:val="bullet"/>
      <w:lvlText w:val=""/>
      <w:lvlJc w:val="left"/>
      <w:pPr>
        <w:ind w:left="2880" w:hanging="360"/>
      </w:pPr>
      <w:rPr>
        <w:rFonts w:ascii="Symbol" w:hAnsi="Symbol" w:hint="default"/>
      </w:rPr>
    </w:lvl>
    <w:lvl w:ilvl="4" w:tplc="E9C4BFEC">
      <w:start w:val="1"/>
      <w:numFmt w:val="bullet"/>
      <w:lvlText w:val="o"/>
      <w:lvlJc w:val="left"/>
      <w:pPr>
        <w:ind w:left="3600" w:hanging="360"/>
      </w:pPr>
      <w:rPr>
        <w:rFonts w:ascii="Courier New" w:hAnsi="Courier New" w:hint="default"/>
      </w:rPr>
    </w:lvl>
    <w:lvl w:ilvl="5" w:tplc="6BD41FD4">
      <w:start w:val="1"/>
      <w:numFmt w:val="bullet"/>
      <w:lvlText w:val=""/>
      <w:lvlJc w:val="left"/>
      <w:pPr>
        <w:ind w:left="4320" w:hanging="360"/>
      </w:pPr>
      <w:rPr>
        <w:rFonts w:ascii="Wingdings" w:hAnsi="Wingdings" w:hint="default"/>
      </w:rPr>
    </w:lvl>
    <w:lvl w:ilvl="6" w:tplc="78C82F3C">
      <w:start w:val="1"/>
      <w:numFmt w:val="bullet"/>
      <w:lvlText w:val=""/>
      <w:lvlJc w:val="left"/>
      <w:pPr>
        <w:ind w:left="5040" w:hanging="360"/>
      </w:pPr>
      <w:rPr>
        <w:rFonts w:ascii="Symbol" w:hAnsi="Symbol" w:hint="default"/>
      </w:rPr>
    </w:lvl>
    <w:lvl w:ilvl="7" w:tplc="94AAC0CE">
      <w:start w:val="1"/>
      <w:numFmt w:val="bullet"/>
      <w:lvlText w:val="o"/>
      <w:lvlJc w:val="left"/>
      <w:pPr>
        <w:ind w:left="5760" w:hanging="360"/>
      </w:pPr>
      <w:rPr>
        <w:rFonts w:ascii="Courier New" w:hAnsi="Courier New" w:hint="default"/>
      </w:rPr>
    </w:lvl>
    <w:lvl w:ilvl="8" w:tplc="3A8C72D8">
      <w:start w:val="1"/>
      <w:numFmt w:val="bullet"/>
      <w:lvlText w:val=""/>
      <w:lvlJc w:val="left"/>
      <w:pPr>
        <w:ind w:left="6480" w:hanging="360"/>
      </w:pPr>
      <w:rPr>
        <w:rFonts w:ascii="Wingdings" w:hAnsi="Wingdings" w:hint="default"/>
      </w:rPr>
    </w:lvl>
  </w:abstractNum>
  <w:abstractNum w:abstractNumId="15" w15:restartNumberingAfterBreak="0">
    <w:nsid w:val="0D702E5A"/>
    <w:multiLevelType w:val="hybridMultilevel"/>
    <w:tmpl w:val="2BD60EC0"/>
    <w:lvl w:ilvl="0" w:tplc="812844BC">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90F36"/>
    <w:multiLevelType w:val="hybridMultilevel"/>
    <w:tmpl w:val="B5A40060"/>
    <w:lvl w:ilvl="0" w:tplc="E5B03B78">
      <w:start w:val="1"/>
      <w:numFmt w:val="bullet"/>
      <w:lvlText w:val="-"/>
      <w:lvlJc w:val="left"/>
      <w:pPr>
        <w:ind w:left="720" w:hanging="360"/>
      </w:pPr>
      <w:rPr>
        <w:rFonts w:ascii="Calibri" w:hAnsi="Calibri" w:hint="default"/>
      </w:rPr>
    </w:lvl>
    <w:lvl w:ilvl="1" w:tplc="DFA678E8">
      <w:start w:val="1"/>
      <w:numFmt w:val="bullet"/>
      <w:lvlText w:val="o"/>
      <w:lvlJc w:val="left"/>
      <w:pPr>
        <w:ind w:left="1440" w:hanging="360"/>
      </w:pPr>
      <w:rPr>
        <w:rFonts w:ascii="Courier New" w:hAnsi="Courier New" w:hint="default"/>
      </w:rPr>
    </w:lvl>
    <w:lvl w:ilvl="2" w:tplc="FD566370">
      <w:start w:val="1"/>
      <w:numFmt w:val="bullet"/>
      <w:lvlText w:val=""/>
      <w:lvlJc w:val="left"/>
      <w:pPr>
        <w:ind w:left="2160" w:hanging="360"/>
      </w:pPr>
      <w:rPr>
        <w:rFonts w:ascii="Wingdings" w:hAnsi="Wingdings" w:hint="default"/>
      </w:rPr>
    </w:lvl>
    <w:lvl w:ilvl="3" w:tplc="468CFEFE">
      <w:start w:val="1"/>
      <w:numFmt w:val="bullet"/>
      <w:lvlText w:val=""/>
      <w:lvlJc w:val="left"/>
      <w:pPr>
        <w:ind w:left="2880" w:hanging="360"/>
      </w:pPr>
      <w:rPr>
        <w:rFonts w:ascii="Symbol" w:hAnsi="Symbol" w:hint="default"/>
      </w:rPr>
    </w:lvl>
    <w:lvl w:ilvl="4" w:tplc="1974B732">
      <w:start w:val="1"/>
      <w:numFmt w:val="bullet"/>
      <w:lvlText w:val="o"/>
      <w:lvlJc w:val="left"/>
      <w:pPr>
        <w:ind w:left="3600" w:hanging="360"/>
      </w:pPr>
      <w:rPr>
        <w:rFonts w:ascii="Courier New" w:hAnsi="Courier New" w:hint="default"/>
      </w:rPr>
    </w:lvl>
    <w:lvl w:ilvl="5" w:tplc="84DC7038">
      <w:start w:val="1"/>
      <w:numFmt w:val="bullet"/>
      <w:lvlText w:val=""/>
      <w:lvlJc w:val="left"/>
      <w:pPr>
        <w:ind w:left="4320" w:hanging="360"/>
      </w:pPr>
      <w:rPr>
        <w:rFonts w:ascii="Wingdings" w:hAnsi="Wingdings" w:hint="default"/>
      </w:rPr>
    </w:lvl>
    <w:lvl w:ilvl="6" w:tplc="81FE6696">
      <w:start w:val="1"/>
      <w:numFmt w:val="bullet"/>
      <w:lvlText w:val=""/>
      <w:lvlJc w:val="left"/>
      <w:pPr>
        <w:ind w:left="5040" w:hanging="360"/>
      </w:pPr>
      <w:rPr>
        <w:rFonts w:ascii="Symbol" w:hAnsi="Symbol" w:hint="default"/>
      </w:rPr>
    </w:lvl>
    <w:lvl w:ilvl="7" w:tplc="0394807C">
      <w:start w:val="1"/>
      <w:numFmt w:val="bullet"/>
      <w:lvlText w:val="o"/>
      <w:lvlJc w:val="left"/>
      <w:pPr>
        <w:ind w:left="5760" w:hanging="360"/>
      </w:pPr>
      <w:rPr>
        <w:rFonts w:ascii="Courier New" w:hAnsi="Courier New" w:hint="default"/>
      </w:rPr>
    </w:lvl>
    <w:lvl w:ilvl="8" w:tplc="B0A060A0">
      <w:start w:val="1"/>
      <w:numFmt w:val="bullet"/>
      <w:lvlText w:val=""/>
      <w:lvlJc w:val="left"/>
      <w:pPr>
        <w:ind w:left="6480" w:hanging="360"/>
      </w:pPr>
      <w:rPr>
        <w:rFonts w:ascii="Wingdings" w:hAnsi="Wingdings" w:hint="default"/>
      </w:rPr>
    </w:lvl>
  </w:abstractNum>
  <w:abstractNum w:abstractNumId="17" w15:restartNumberingAfterBreak="0">
    <w:nsid w:val="0DA40BE7"/>
    <w:multiLevelType w:val="hybridMultilevel"/>
    <w:tmpl w:val="DAC0B1A2"/>
    <w:lvl w:ilvl="0" w:tplc="79FAF5AE">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6D2AA0"/>
    <w:multiLevelType w:val="hybridMultilevel"/>
    <w:tmpl w:val="E12A9286"/>
    <w:lvl w:ilvl="0" w:tplc="29644A04">
      <w:numFmt w:val="bullet"/>
      <w:lvlText w:val="-"/>
      <w:lvlJc w:val="left"/>
      <w:pPr>
        <w:ind w:left="720" w:hanging="360"/>
      </w:pPr>
      <w:rPr>
        <w:rFonts w:ascii="SassoonCRInfant" w:eastAsia="Times New Roman" w:hAnsi="SassoonCRInfant"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A9142A"/>
    <w:multiLevelType w:val="hybridMultilevel"/>
    <w:tmpl w:val="4EDCE0E6"/>
    <w:lvl w:ilvl="0" w:tplc="752CB124">
      <w:numFmt w:val="bullet"/>
      <w:lvlText w:val="-"/>
      <w:lvlJc w:val="left"/>
      <w:pPr>
        <w:ind w:left="720" w:hanging="360"/>
      </w:pPr>
      <w:rPr>
        <w:rFonts w:ascii="SassoonCRInfant" w:eastAsia="Times New Roman" w:hAnsi="SassoonCRInfant"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D066A8"/>
    <w:multiLevelType w:val="multilevel"/>
    <w:tmpl w:val="08AC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857DE7"/>
    <w:multiLevelType w:val="multilevel"/>
    <w:tmpl w:val="953EE1FA"/>
    <w:styleLink w:val="CurrentList1"/>
    <w:lvl w:ilvl="0">
      <w:start w:val="1"/>
      <w:numFmt w:val="decimal"/>
      <w:lvlText w:val="%1"/>
      <w:lvlJc w:val="left"/>
      <w:pPr>
        <w:ind w:left="360" w:hanging="360"/>
      </w:pPr>
      <w:rPr>
        <w:rFonts w:ascii="Segoe UI" w:eastAsia="Segoe UI" w:hAnsi="Segoe UI" w:cs="Segoe UI"/>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C3E2A5F"/>
    <w:multiLevelType w:val="hybridMultilevel"/>
    <w:tmpl w:val="7A12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7D27DA"/>
    <w:multiLevelType w:val="hybridMultilevel"/>
    <w:tmpl w:val="E5F8FBC0"/>
    <w:lvl w:ilvl="0" w:tplc="2DD007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B454C4"/>
    <w:multiLevelType w:val="hybridMultilevel"/>
    <w:tmpl w:val="3C7C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F274C0F"/>
    <w:multiLevelType w:val="hybridMultilevel"/>
    <w:tmpl w:val="AF1E96EC"/>
    <w:lvl w:ilvl="0" w:tplc="610A2020">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477C70"/>
    <w:multiLevelType w:val="hybridMultilevel"/>
    <w:tmpl w:val="BB6CB93A"/>
    <w:lvl w:ilvl="0" w:tplc="4BDED89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0D260F0"/>
    <w:multiLevelType w:val="hybridMultilevel"/>
    <w:tmpl w:val="613CD99C"/>
    <w:lvl w:ilvl="0" w:tplc="1042186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4517A69"/>
    <w:multiLevelType w:val="hybridMultilevel"/>
    <w:tmpl w:val="C79069EA"/>
    <w:lvl w:ilvl="0" w:tplc="23ACF2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185CD1"/>
    <w:multiLevelType w:val="hybridMultilevel"/>
    <w:tmpl w:val="F9327EBE"/>
    <w:lvl w:ilvl="0" w:tplc="7B18A63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9EBD23"/>
    <w:multiLevelType w:val="hybridMultilevel"/>
    <w:tmpl w:val="90BBB1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CA55FA5"/>
    <w:multiLevelType w:val="hybridMultilevel"/>
    <w:tmpl w:val="6900B2C4"/>
    <w:lvl w:ilvl="0" w:tplc="BC6AAF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687355"/>
    <w:multiLevelType w:val="hybridMultilevel"/>
    <w:tmpl w:val="D212B646"/>
    <w:lvl w:ilvl="0" w:tplc="8286E0F6">
      <w:numFmt w:val="bullet"/>
      <w:lvlText w:val="-"/>
      <w:lvlJc w:val="left"/>
      <w:pPr>
        <w:ind w:left="720" w:hanging="360"/>
      </w:pPr>
      <w:rPr>
        <w:rFonts w:ascii="SassoonCRInfant" w:eastAsia="Times New Roman" w:hAnsi="SassoonCRInfan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E8173A"/>
    <w:multiLevelType w:val="hybridMultilevel"/>
    <w:tmpl w:val="5DF26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364303"/>
    <w:multiLevelType w:val="hybridMultilevel"/>
    <w:tmpl w:val="7BFCE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86A30E"/>
    <w:multiLevelType w:val="hybridMultilevel"/>
    <w:tmpl w:val="36DC01F6"/>
    <w:lvl w:ilvl="0" w:tplc="76E80436">
      <w:start w:val="1"/>
      <w:numFmt w:val="decimal"/>
      <w:lvlText w:val="%1."/>
      <w:lvlJc w:val="left"/>
      <w:pPr>
        <w:ind w:left="720" w:hanging="360"/>
      </w:pPr>
    </w:lvl>
    <w:lvl w:ilvl="1" w:tplc="0748A8B8">
      <w:start w:val="1"/>
      <w:numFmt w:val="lowerLetter"/>
      <w:lvlText w:val="%2."/>
      <w:lvlJc w:val="left"/>
      <w:pPr>
        <w:ind w:left="1440" w:hanging="360"/>
      </w:pPr>
    </w:lvl>
    <w:lvl w:ilvl="2" w:tplc="0F4C4BBE">
      <w:start w:val="1"/>
      <w:numFmt w:val="lowerRoman"/>
      <w:lvlText w:val="%3."/>
      <w:lvlJc w:val="right"/>
      <w:pPr>
        <w:ind w:left="2160" w:hanging="180"/>
      </w:pPr>
    </w:lvl>
    <w:lvl w:ilvl="3" w:tplc="47A28C8A">
      <w:start w:val="1"/>
      <w:numFmt w:val="decimal"/>
      <w:lvlText w:val="%4."/>
      <w:lvlJc w:val="left"/>
      <w:pPr>
        <w:ind w:left="2880" w:hanging="360"/>
      </w:pPr>
    </w:lvl>
    <w:lvl w:ilvl="4" w:tplc="13FAC144">
      <w:start w:val="1"/>
      <w:numFmt w:val="lowerLetter"/>
      <w:lvlText w:val="%5."/>
      <w:lvlJc w:val="left"/>
      <w:pPr>
        <w:ind w:left="3600" w:hanging="360"/>
      </w:pPr>
    </w:lvl>
    <w:lvl w:ilvl="5" w:tplc="DBF25BBA">
      <w:start w:val="1"/>
      <w:numFmt w:val="lowerRoman"/>
      <w:lvlText w:val="%6."/>
      <w:lvlJc w:val="right"/>
      <w:pPr>
        <w:ind w:left="4320" w:hanging="180"/>
      </w:pPr>
    </w:lvl>
    <w:lvl w:ilvl="6" w:tplc="8A2AF726">
      <w:start w:val="1"/>
      <w:numFmt w:val="decimal"/>
      <w:lvlText w:val="%7."/>
      <w:lvlJc w:val="left"/>
      <w:pPr>
        <w:ind w:left="5040" w:hanging="360"/>
      </w:pPr>
    </w:lvl>
    <w:lvl w:ilvl="7" w:tplc="0862FFF8">
      <w:start w:val="1"/>
      <w:numFmt w:val="lowerLetter"/>
      <w:lvlText w:val="%8."/>
      <w:lvlJc w:val="left"/>
      <w:pPr>
        <w:ind w:left="5760" w:hanging="360"/>
      </w:pPr>
    </w:lvl>
    <w:lvl w:ilvl="8" w:tplc="6554ABC0">
      <w:start w:val="1"/>
      <w:numFmt w:val="lowerRoman"/>
      <w:lvlText w:val="%9."/>
      <w:lvlJc w:val="right"/>
      <w:pPr>
        <w:ind w:left="6480" w:hanging="180"/>
      </w:pPr>
    </w:lvl>
  </w:abstractNum>
  <w:abstractNum w:abstractNumId="36" w15:restartNumberingAfterBreak="0">
    <w:nsid w:val="53FF1F86"/>
    <w:multiLevelType w:val="hybridMultilevel"/>
    <w:tmpl w:val="169CB084"/>
    <w:lvl w:ilvl="0" w:tplc="0DEED9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D935C9"/>
    <w:multiLevelType w:val="hybridMultilevel"/>
    <w:tmpl w:val="37D67D34"/>
    <w:lvl w:ilvl="0" w:tplc="99889FA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CE7BF5"/>
    <w:multiLevelType w:val="hybridMultilevel"/>
    <w:tmpl w:val="B7BC160C"/>
    <w:lvl w:ilvl="0" w:tplc="151C570C">
      <w:numFmt w:val="bullet"/>
      <w:lvlText w:val="-"/>
      <w:lvlJc w:val="left"/>
      <w:pPr>
        <w:ind w:left="720" w:hanging="360"/>
      </w:pPr>
      <w:rPr>
        <w:rFonts w:ascii="SassoonCRInfant" w:eastAsia="Times New Roman" w:hAnsi="SassoonCRInfan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9A0E0F"/>
    <w:multiLevelType w:val="hybridMultilevel"/>
    <w:tmpl w:val="D9504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4C0A51"/>
    <w:multiLevelType w:val="hybridMultilevel"/>
    <w:tmpl w:val="F4CFFC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24C562B"/>
    <w:multiLevelType w:val="hybridMultilevel"/>
    <w:tmpl w:val="5F6048C0"/>
    <w:lvl w:ilvl="0" w:tplc="048811B2">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6FE0FB"/>
    <w:multiLevelType w:val="hybridMultilevel"/>
    <w:tmpl w:val="4B6250BE"/>
    <w:lvl w:ilvl="0" w:tplc="1736B7BA">
      <w:start w:val="1"/>
      <w:numFmt w:val="bullet"/>
      <w:lvlText w:val="•"/>
      <w:lvlJc w:val="left"/>
      <w:pPr>
        <w:ind w:left="720" w:hanging="360"/>
      </w:pPr>
      <w:rPr>
        <w:rFonts w:ascii="Comic Sans MS,Calibri" w:hAnsi="Comic Sans MS,Calibri" w:hint="default"/>
      </w:rPr>
    </w:lvl>
    <w:lvl w:ilvl="1" w:tplc="F4A0458E">
      <w:start w:val="1"/>
      <w:numFmt w:val="bullet"/>
      <w:lvlText w:val="o"/>
      <w:lvlJc w:val="left"/>
      <w:pPr>
        <w:ind w:left="1440" w:hanging="360"/>
      </w:pPr>
      <w:rPr>
        <w:rFonts w:ascii="Courier New" w:hAnsi="Courier New" w:hint="default"/>
      </w:rPr>
    </w:lvl>
    <w:lvl w:ilvl="2" w:tplc="DF926748">
      <w:start w:val="1"/>
      <w:numFmt w:val="bullet"/>
      <w:lvlText w:val=""/>
      <w:lvlJc w:val="left"/>
      <w:pPr>
        <w:ind w:left="2160" w:hanging="360"/>
      </w:pPr>
      <w:rPr>
        <w:rFonts w:ascii="Wingdings" w:hAnsi="Wingdings" w:hint="default"/>
      </w:rPr>
    </w:lvl>
    <w:lvl w:ilvl="3" w:tplc="9CF83D7A">
      <w:start w:val="1"/>
      <w:numFmt w:val="bullet"/>
      <w:lvlText w:val=""/>
      <w:lvlJc w:val="left"/>
      <w:pPr>
        <w:ind w:left="2880" w:hanging="360"/>
      </w:pPr>
      <w:rPr>
        <w:rFonts w:ascii="Symbol" w:hAnsi="Symbol" w:hint="default"/>
      </w:rPr>
    </w:lvl>
    <w:lvl w:ilvl="4" w:tplc="CD780EB0">
      <w:start w:val="1"/>
      <w:numFmt w:val="bullet"/>
      <w:lvlText w:val="o"/>
      <w:lvlJc w:val="left"/>
      <w:pPr>
        <w:ind w:left="3600" w:hanging="360"/>
      </w:pPr>
      <w:rPr>
        <w:rFonts w:ascii="Courier New" w:hAnsi="Courier New" w:hint="default"/>
      </w:rPr>
    </w:lvl>
    <w:lvl w:ilvl="5" w:tplc="F9FE3F56">
      <w:start w:val="1"/>
      <w:numFmt w:val="bullet"/>
      <w:lvlText w:val=""/>
      <w:lvlJc w:val="left"/>
      <w:pPr>
        <w:ind w:left="4320" w:hanging="360"/>
      </w:pPr>
      <w:rPr>
        <w:rFonts w:ascii="Wingdings" w:hAnsi="Wingdings" w:hint="default"/>
      </w:rPr>
    </w:lvl>
    <w:lvl w:ilvl="6" w:tplc="2F36784A">
      <w:start w:val="1"/>
      <w:numFmt w:val="bullet"/>
      <w:lvlText w:val=""/>
      <w:lvlJc w:val="left"/>
      <w:pPr>
        <w:ind w:left="5040" w:hanging="360"/>
      </w:pPr>
      <w:rPr>
        <w:rFonts w:ascii="Symbol" w:hAnsi="Symbol" w:hint="default"/>
      </w:rPr>
    </w:lvl>
    <w:lvl w:ilvl="7" w:tplc="151888F6">
      <w:start w:val="1"/>
      <w:numFmt w:val="bullet"/>
      <w:lvlText w:val="o"/>
      <w:lvlJc w:val="left"/>
      <w:pPr>
        <w:ind w:left="5760" w:hanging="360"/>
      </w:pPr>
      <w:rPr>
        <w:rFonts w:ascii="Courier New" w:hAnsi="Courier New" w:hint="default"/>
      </w:rPr>
    </w:lvl>
    <w:lvl w:ilvl="8" w:tplc="AAE22FD4">
      <w:start w:val="1"/>
      <w:numFmt w:val="bullet"/>
      <w:lvlText w:val=""/>
      <w:lvlJc w:val="left"/>
      <w:pPr>
        <w:ind w:left="6480" w:hanging="360"/>
      </w:pPr>
      <w:rPr>
        <w:rFonts w:ascii="Wingdings" w:hAnsi="Wingdings" w:hint="default"/>
      </w:rPr>
    </w:lvl>
  </w:abstractNum>
  <w:abstractNum w:abstractNumId="43" w15:restartNumberingAfterBreak="0">
    <w:nsid w:val="65C63221"/>
    <w:multiLevelType w:val="hybridMultilevel"/>
    <w:tmpl w:val="953EE1FA"/>
    <w:lvl w:ilvl="0" w:tplc="FFFFFFFF">
      <w:start w:val="1"/>
      <w:numFmt w:val="decimal"/>
      <w:lvlText w:val="%1"/>
      <w:lvlJc w:val="left"/>
      <w:pPr>
        <w:ind w:left="360" w:hanging="360"/>
      </w:pPr>
      <w:rPr>
        <w:rFonts w:ascii="Segoe UI" w:eastAsia="Segoe UI" w:hAnsi="Segoe UI" w:cs="Segoe UI"/>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6103B10"/>
    <w:multiLevelType w:val="hybridMultilevel"/>
    <w:tmpl w:val="5D0E3D9C"/>
    <w:lvl w:ilvl="0" w:tplc="057EF512">
      <w:numFmt w:val="bullet"/>
      <w:lvlText w:val="-"/>
      <w:lvlJc w:val="left"/>
      <w:pPr>
        <w:ind w:left="720" w:hanging="360"/>
      </w:pPr>
      <w:rPr>
        <w:rFonts w:ascii="SassoonCRInfant" w:eastAsia="Times New Roman" w:hAnsi="SassoonCR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224E26"/>
    <w:multiLevelType w:val="hybridMultilevel"/>
    <w:tmpl w:val="72FA6FE0"/>
    <w:lvl w:ilvl="0" w:tplc="7EE6C8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A17AFB"/>
    <w:multiLevelType w:val="hybridMultilevel"/>
    <w:tmpl w:val="20E42278"/>
    <w:lvl w:ilvl="0" w:tplc="D0C0E11E">
      <w:start w:val="1"/>
      <w:numFmt w:val="bullet"/>
      <w:lvlText w:val="-"/>
      <w:lvlJc w:val="left"/>
      <w:pPr>
        <w:ind w:left="720" w:hanging="360"/>
      </w:pPr>
      <w:rPr>
        <w:rFonts w:ascii="Calibri" w:hAnsi="Calibri" w:hint="default"/>
      </w:rPr>
    </w:lvl>
    <w:lvl w:ilvl="1" w:tplc="BE7E6152">
      <w:start w:val="1"/>
      <w:numFmt w:val="bullet"/>
      <w:lvlText w:val="o"/>
      <w:lvlJc w:val="left"/>
      <w:pPr>
        <w:ind w:left="1440" w:hanging="360"/>
      </w:pPr>
      <w:rPr>
        <w:rFonts w:ascii="Courier New" w:hAnsi="Courier New" w:hint="default"/>
      </w:rPr>
    </w:lvl>
    <w:lvl w:ilvl="2" w:tplc="09B0F73E">
      <w:start w:val="1"/>
      <w:numFmt w:val="bullet"/>
      <w:lvlText w:val=""/>
      <w:lvlJc w:val="left"/>
      <w:pPr>
        <w:ind w:left="2160" w:hanging="360"/>
      </w:pPr>
      <w:rPr>
        <w:rFonts w:ascii="Wingdings" w:hAnsi="Wingdings" w:hint="default"/>
      </w:rPr>
    </w:lvl>
    <w:lvl w:ilvl="3" w:tplc="8DAA1C96">
      <w:start w:val="1"/>
      <w:numFmt w:val="bullet"/>
      <w:lvlText w:val=""/>
      <w:lvlJc w:val="left"/>
      <w:pPr>
        <w:ind w:left="2880" w:hanging="360"/>
      </w:pPr>
      <w:rPr>
        <w:rFonts w:ascii="Symbol" w:hAnsi="Symbol" w:hint="default"/>
      </w:rPr>
    </w:lvl>
    <w:lvl w:ilvl="4" w:tplc="E7E6E8B4">
      <w:start w:val="1"/>
      <w:numFmt w:val="bullet"/>
      <w:lvlText w:val="o"/>
      <w:lvlJc w:val="left"/>
      <w:pPr>
        <w:ind w:left="3600" w:hanging="360"/>
      </w:pPr>
      <w:rPr>
        <w:rFonts w:ascii="Courier New" w:hAnsi="Courier New" w:hint="default"/>
      </w:rPr>
    </w:lvl>
    <w:lvl w:ilvl="5" w:tplc="E4902D38">
      <w:start w:val="1"/>
      <w:numFmt w:val="bullet"/>
      <w:lvlText w:val=""/>
      <w:lvlJc w:val="left"/>
      <w:pPr>
        <w:ind w:left="4320" w:hanging="360"/>
      </w:pPr>
      <w:rPr>
        <w:rFonts w:ascii="Wingdings" w:hAnsi="Wingdings" w:hint="default"/>
      </w:rPr>
    </w:lvl>
    <w:lvl w:ilvl="6" w:tplc="1C1CB918">
      <w:start w:val="1"/>
      <w:numFmt w:val="bullet"/>
      <w:lvlText w:val=""/>
      <w:lvlJc w:val="left"/>
      <w:pPr>
        <w:ind w:left="5040" w:hanging="360"/>
      </w:pPr>
      <w:rPr>
        <w:rFonts w:ascii="Symbol" w:hAnsi="Symbol" w:hint="default"/>
      </w:rPr>
    </w:lvl>
    <w:lvl w:ilvl="7" w:tplc="3BBC26DE">
      <w:start w:val="1"/>
      <w:numFmt w:val="bullet"/>
      <w:lvlText w:val="o"/>
      <w:lvlJc w:val="left"/>
      <w:pPr>
        <w:ind w:left="5760" w:hanging="360"/>
      </w:pPr>
      <w:rPr>
        <w:rFonts w:ascii="Courier New" w:hAnsi="Courier New" w:hint="default"/>
      </w:rPr>
    </w:lvl>
    <w:lvl w:ilvl="8" w:tplc="5B4AA37A">
      <w:start w:val="1"/>
      <w:numFmt w:val="bullet"/>
      <w:lvlText w:val=""/>
      <w:lvlJc w:val="left"/>
      <w:pPr>
        <w:ind w:left="6480" w:hanging="360"/>
      </w:pPr>
      <w:rPr>
        <w:rFonts w:ascii="Wingdings" w:hAnsi="Wingdings" w:hint="default"/>
      </w:rPr>
    </w:lvl>
  </w:abstractNum>
  <w:abstractNum w:abstractNumId="47" w15:restartNumberingAfterBreak="0">
    <w:nsid w:val="6B060060"/>
    <w:multiLevelType w:val="hybridMultilevel"/>
    <w:tmpl w:val="E6A28896"/>
    <w:lvl w:ilvl="0" w:tplc="063A2702">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A15F8C"/>
    <w:multiLevelType w:val="hybridMultilevel"/>
    <w:tmpl w:val="9C0291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6C3E21D5"/>
    <w:multiLevelType w:val="hybridMultilevel"/>
    <w:tmpl w:val="5ED29B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C472DEC"/>
    <w:multiLevelType w:val="hybridMultilevel"/>
    <w:tmpl w:val="CA78D5D6"/>
    <w:lvl w:ilvl="0" w:tplc="A05EBC28">
      <w:start w:val="5"/>
      <w:numFmt w:val="bullet"/>
      <w:lvlText w:val="-"/>
      <w:lvlJc w:val="left"/>
      <w:pPr>
        <w:ind w:left="720" w:hanging="360"/>
      </w:pPr>
      <w:rPr>
        <w:rFonts w:ascii="Arial" w:eastAsia="Times New Roman"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D56B6A"/>
    <w:multiLevelType w:val="hybridMultilevel"/>
    <w:tmpl w:val="79A4F3A4"/>
    <w:lvl w:ilvl="0" w:tplc="C5140816">
      <w:numFmt w:val="bullet"/>
      <w:lvlText w:val="-"/>
      <w:lvlJc w:val="left"/>
      <w:pPr>
        <w:ind w:left="720" w:hanging="360"/>
      </w:pPr>
      <w:rPr>
        <w:rFonts w:ascii="SassoonCRInfant" w:eastAsia="Times New Roman" w:hAnsi="SassoonCRInfant"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6D523D"/>
    <w:multiLevelType w:val="hybridMultilevel"/>
    <w:tmpl w:val="5F2C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3276A9"/>
    <w:multiLevelType w:val="hybridMultilevel"/>
    <w:tmpl w:val="15583F60"/>
    <w:lvl w:ilvl="0" w:tplc="D234C2C8">
      <w:numFmt w:val="bullet"/>
      <w:lvlText w:val="-"/>
      <w:lvlJc w:val="left"/>
      <w:pPr>
        <w:ind w:left="720" w:hanging="360"/>
      </w:pPr>
      <w:rPr>
        <w:rFonts w:ascii="SassoonCRInfant" w:eastAsia="Times New Roman" w:hAnsi="SassoonCRInfan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0C1DB5"/>
    <w:multiLevelType w:val="hybridMultilevel"/>
    <w:tmpl w:val="ABDE14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95857484">
    <w:abstractNumId w:val="46"/>
  </w:num>
  <w:num w:numId="2" w16cid:durableId="759984690">
    <w:abstractNumId w:val="9"/>
  </w:num>
  <w:num w:numId="3" w16cid:durableId="989987297">
    <w:abstractNumId w:val="14"/>
  </w:num>
  <w:num w:numId="4" w16cid:durableId="1497039667">
    <w:abstractNumId w:val="16"/>
  </w:num>
  <w:num w:numId="5" w16cid:durableId="1773161150">
    <w:abstractNumId w:val="42"/>
  </w:num>
  <w:num w:numId="6" w16cid:durableId="1036125935">
    <w:abstractNumId w:val="35"/>
  </w:num>
  <w:num w:numId="7" w16cid:durableId="202134842">
    <w:abstractNumId w:val="15"/>
  </w:num>
  <w:num w:numId="8" w16cid:durableId="2071924618">
    <w:abstractNumId w:val="52"/>
  </w:num>
  <w:num w:numId="9" w16cid:durableId="1577935168">
    <w:abstractNumId w:val="33"/>
  </w:num>
  <w:num w:numId="10" w16cid:durableId="2119711304">
    <w:abstractNumId w:val="22"/>
  </w:num>
  <w:num w:numId="11" w16cid:durableId="2012877473">
    <w:abstractNumId w:val="29"/>
  </w:num>
  <w:num w:numId="12" w16cid:durableId="499153275">
    <w:abstractNumId w:val="40"/>
  </w:num>
  <w:num w:numId="13" w16cid:durableId="1939361272">
    <w:abstractNumId w:val="6"/>
  </w:num>
  <w:num w:numId="14" w16cid:durableId="1033263930">
    <w:abstractNumId w:val="30"/>
  </w:num>
  <w:num w:numId="15" w16cid:durableId="1117601572">
    <w:abstractNumId w:val="50"/>
  </w:num>
  <w:num w:numId="16" w16cid:durableId="682367346">
    <w:abstractNumId w:val="0"/>
  </w:num>
  <w:num w:numId="17" w16cid:durableId="1869294897">
    <w:abstractNumId w:val="25"/>
  </w:num>
  <w:num w:numId="18" w16cid:durableId="337270813">
    <w:abstractNumId w:val="5"/>
  </w:num>
  <w:num w:numId="19" w16cid:durableId="848372978">
    <w:abstractNumId w:val="4"/>
  </w:num>
  <w:num w:numId="20" w16cid:durableId="1201354924">
    <w:abstractNumId w:val="49"/>
  </w:num>
  <w:num w:numId="21" w16cid:durableId="453796911">
    <w:abstractNumId w:val="11"/>
  </w:num>
  <w:num w:numId="22" w16cid:durableId="1321811784">
    <w:abstractNumId w:val="7"/>
  </w:num>
  <w:num w:numId="23" w16cid:durableId="886448615">
    <w:abstractNumId w:val="37"/>
  </w:num>
  <w:num w:numId="24" w16cid:durableId="752363576">
    <w:abstractNumId w:val="32"/>
  </w:num>
  <w:num w:numId="25" w16cid:durableId="185991475">
    <w:abstractNumId w:val="8"/>
  </w:num>
  <w:num w:numId="26" w16cid:durableId="1505239378">
    <w:abstractNumId w:val="12"/>
  </w:num>
  <w:num w:numId="27" w16cid:durableId="1867138942">
    <w:abstractNumId w:val="51"/>
  </w:num>
  <w:num w:numId="28" w16cid:durableId="1011568491">
    <w:abstractNumId w:val="19"/>
  </w:num>
  <w:num w:numId="29" w16cid:durableId="951864589">
    <w:abstractNumId w:val="53"/>
  </w:num>
  <w:num w:numId="30" w16cid:durableId="1837261971">
    <w:abstractNumId w:val="18"/>
  </w:num>
  <w:num w:numId="31" w16cid:durableId="1564294839">
    <w:abstractNumId w:val="38"/>
  </w:num>
  <w:num w:numId="32" w16cid:durableId="541720691">
    <w:abstractNumId w:val="24"/>
  </w:num>
  <w:num w:numId="33" w16cid:durableId="522331363">
    <w:abstractNumId w:val="36"/>
  </w:num>
  <w:num w:numId="34" w16cid:durableId="821460580">
    <w:abstractNumId w:val="41"/>
  </w:num>
  <w:num w:numId="35" w16cid:durableId="1689599493">
    <w:abstractNumId w:val="47"/>
  </w:num>
  <w:num w:numId="36" w16cid:durableId="899245788">
    <w:abstractNumId w:val="17"/>
  </w:num>
  <w:num w:numId="37" w16cid:durableId="952708185">
    <w:abstractNumId w:val="28"/>
  </w:num>
  <w:num w:numId="38" w16cid:durableId="736637301">
    <w:abstractNumId w:val="45"/>
  </w:num>
  <w:num w:numId="39" w16cid:durableId="1936790393">
    <w:abstractNumId w:val="44"/>
  </w:num>
  <w:num w:numId="40" w16cid:durableId="736056587">
    <w:abstractNumId w:val="24"/>
  </w:num>
  <w:num w:numId="41" w16cid:durableId="30426711">
    <w:abstractNumId w:val="1"/>
  </w:num>
  <w:num w:numId="42" w16cid:durableId="81874800">
    <w:abstractNumId w:val="2"/>
  </w:num>
  <w:num w:numId="43" w16cid:durableId="810751399">
    <w:abstractNumId w:val="3"/>
  </w:num>
  <w:num w:numId="44" w16cid:durableId="600575755">
    <w:abstractNumId w:val="24"/>
  </w:num>
  <w:num w:numId="45" w16cid:durableId="416289253">
    <w:abstractNumId w:val="54"/>
  </w:num>
  <w:num w:numId="46" w16cid:durableId="515578740">
    <w:abstractNumId w:val="48"/>
  </w:num>
  <w:num w:numId="47" w16cid:durableId="2119518302">
    <w:abstractNumId w:val="39"/>
  </w:num>
  <w:num w:numId="48" w16cid:durableId="99223646">
    <w:abstractNumId w:val="13"/>
  </w:num>
  <w:num w:numId="49" w16cid:durableId="1701658745">
    <w:abstractNumId w:val="34"/>
  </w:num>
  <w:num w:numId="50" w16cid:durableId="768618789">
    <w:abstractNumId w:val="23"/>
  </w:num>
  <w:num w:numId="51" w16cid:durableId="25448306">
    <w:abstractNumId w:val="27"/>
  </w:num>
  <w:num w:numId="52" w16cid:durableId="1514152143">
    <w:abstractNumId w:val="31"/>
  </w:num>
  <w:num w:numId="53" w16cid:durableId="1328627630">
    <w:abstractNumId w:val="26"/>
  </w:num>
  <w:num w:numId="54" w16cid:durableId="1586067107">
    <w:abstractNumId w:val="20"/>
  </w:num>
  <w:num w:numId="55" w16cid:durableId="1144812357">
    <w:abstractNumId w:val="10"/>
  </w:num>
  <w:num w:numId="56" w16cid:durableId="1233200258">
    <w:abstractNumId w:val="43"/>
  </w:num>
  <w:num w:numId="57" w16cid:durableId="17690430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6CD"/>
    <w:rsid w:val="00003760"/>
    <w:rsid w:val="00003DE7"/>
    <w:rsid w:val="0000492D"/>
    <w:rsid w:val="00006A91"/>
    <w:rsid w:val="00007EB7"/>
    <w:rsid w:val="00013C84"/>
    <w:rsid w:val="0001563D"/>
    <w:rsid w:val="000236F5"/>
    <w:rsid w:val="0002443D"/>
    <w:rsid w:val="00026EAC"/>
    <w:rsid w:val="00026F73"/>
    <w:rsid w:val="00037B95"/>
    <w:rsid w:val="00040043"/>
    <w:rsid w:val="00040A86"/>
    <w:rsid w:val="00040DC8"/>
    <w:rsid w:val="00044902"/>
    <w:rsid w:val="0005264A"/>
    <w:rsid w:val="00053835"/>
    <w:rsid w:val="00063A78"/>
    <w:rsid w:val="000641F0"/>
    <w:rsid w:val="000702D9"/>
    <w:rsid w:val="00073CD6"/>
    <w:rsid w:val="00081BBB"/>
    <w:rsid w:val="00083B64"/>
    <w:rsid w:val="00085043"/>
    <w:rsid w:val="00092F81"/>
    <w:rsid w:val="00093B2B"/>
    <w:rsid w:val="000A067F"/>
    <w:rsid w:val="000A122B"/>
    <w:rsid w:val="000A5F23"/>
    <w:rsid w:val="000A686D"/>
    <w:rsid w:val="000B5460"/>
    <w:rsid w:val="000B6148"/>
    <w:rsid w:val="000B72EB"/>
    <w:rsid w:val="000C0FBC"/>
    <w:rsid w:val="000C1462"/>
    <w:rsid w:val="000C5056"/>
    <w:rsid w:val="000C7458"/>
    <w:rsid w:val="000D0A0C"/>
    <w:rsid w:val="000D22D0"/>
    <w:rsid w:val="000D720E"/>
    <w:rsid w:val="000E158A"/>
    <w:rsid w:val="000E2BA4"/>
    <w:rsid w:val="000F0039"/>
    <w:rsid w:val="000F2CD1"/>
    <w:rsid w:val="00102518"/>
    <w:rsid w:val="0010266E"/>
    <w:rsid w:val="00105B75"/>
    <w:rsid w:val="00105D17"/>
    <w:rsid w:val="001109B9"/>
    <w:rsid w:val="001126BF"/>
    <w:rsid w:val="001139DD"/>
    <w:rsid w:val="00114255"/>
    <w:rsid w:val="0011425F"/>
    <w:rsid w:val="00125442"/>
    <w:rsid w:val="00125F4D"/>
    <w:rsid w:val="0012614D"/>
    <w:rsid w:val="00126B28"/>
    <w:rsid w:val="001372AC"/>
    <w:rsid w:val="00140BEF"/>
    <w:rsid w:val="0014316B"/>
    <w:rsid w:val="00147877"/>
    <w:rsid w:val="001533FC"/>
    <w:rsid w:val="00154170"/>
    <w:rsid w:val="00154AE6"/>
    <w:rsid w:val="0015541E"/>
    <w:rsid w:val="001639CE"/>
    <w:rsid w:val="00167608"/>
    <w:rsid w:val="00167DD8"/>
    <w:rsid w:val="00167E2B"/>
    <w:rsid w:val="001703BA"/>
    <w:rsid w:val="00171CB7"/>
    <w:rsid w:val="0017260B"/>
    <w:rsid w:val="00173BFD"/>
    <w:rsid w:val="00174F0A"/>
    <w:rsid w:val="001811B3"/>
    <w:rsid w:val="001850D4"/>
    <w:rsid w:val="00185121"/>
    <w:rsid w:val="00187958"/>
    <w:rsid w:val="001945C7"/>
    <w:rsid w:val="001A05A9"/>
    <w:rsid w:val="001A118D"/>
    <w:rsid w:val="001A3C17"/>
    <w:rsid w:val="001A4775"/>
    <w:rsid w:val="001A5905"/>
    <w:rsid w:val="001B2124"/>
    <w:rsid w:val="001B653C"/>
    <w:rsid w:val="001B71B8"/>
    <w:rsid w:val="001C07B6"/>
    <w:rsid w:val="001C1C7C"/>
    <w:rsid w:val="001C271D"/>
    <w:rsid w:val="001C2A0A"/>
    <w:rsid w:val="001C3BD0"/>
    <w:rsid w:val="001C5261"/>
    <w:rsid w:val="001C5DA8"/>
    <w:rsid w:val="001C7391"/>
    <w:rsid w:val="001D00C0"/>
    <w:rsid w:val="001D13CF"/>
    <w:rsid w:val="001D64C7"/>
    <w:rsid w:val="001D7FD2"/>
    <w:rsid w:val="001E0867"/>
    <w:rsid w:val="001E0E1E"/>
    <w:rsid w:val="001E74FD"/>
    <w:rsid w:val="001E7A0B"/>
    <w:rsid w:val="001F2B95"/>
    <w:rsid w:val="001F3A30"/>
    <w:rsid w:val="001F4057"/>
    <w:rsid w:val="001F5626"/>
    <w:rsid w:val="001F5BCD"/>
    <w:rsid w:val="001F701F"/>
    <w:rsid w:val="001F72DC"/>
    <w:rsid w:val="001F72FD"/>
    <w:rsid w:val="002013E8"/>
    <w:rsid w:val="00201879"/>
    <w:rsid w:val="00201976"/>
    <w:rsid w:val="00204146"/>
    <w:rsid w:val="00221DA1"/>
    <w:rsid w:val="00226D35"/>
    <w:rsid w:val="00233485"/>
    <w:rsid w:val="00236E1B"/>
    <w:rsid w:val="00241844"/>
    <w:rsid w:val="00241C34"/>
    <w:rsid w:val="00243D7E"/>
    <w:rsid w:val="00244065"/>
    <w:rsid w:val="002450CA"/>
    <w:rsid w:val="00246C2E"/>
    <w:rsid w:val="002506B0"/>
    <w:rsid w:val="002533DD"/>
    <w:rsid w:val="002554F8"/>
    <w:rsid w:val="00257223"/>
    <w:rsid w:val="00257D7E"/>
    <w:rsid w:val="00262637"/>
    <w:rsid w:val="002636B7"/>
    <w:rsid w:val="0026411C"/>
    <w:rsid w:val="00271A7D"/>
    <w:rsid w:val="0027247D"/>
    <w:rsid w:val="00273690"/>
    <w:rsid w:val="00273C87"/>
    <w:rsid w:val="00274DE4"/>
    <w:rsid w:val="002821DC"/>
    <w:rsid w:val="002825BE"/>
    <w:rsid w:val="002826AC"/>
    <w:rsid w:val="00282F47"/>
    <w:rsid w:val="00286848"/>
    <w:rsid w:val="00286C18"/>
    <w:rsid w:val="00290622"/>
    <w:rsid w:val="00290D68"/>
    <w:rsid w:val="00293FAC"/>
    <w:rsid w:val="002A44CE"/>
    <w:rsid w:val="002A5136"/>
    <w:rsid w:val="002B0259"/>
    <w:rsid w:val="002B1CE6"/>
    <w:rsid w:val="002B5489"/>
    <w:rsid w:val="002B6E03"/>
    <w:rsid w:val="002C08E0"/>
    <w:rsid w:val="002C485C"/>
    <w:rsid w:val="002D1805"/>
    <w:rsid w:val="002D3422"/>
    <w:rsid w:val="002D75EE"/>
    <w:rsid w:val="002E37D2"/>
    <w:rsid w:val="002F0F1B"/>
    <w:rsid w:val="003109D4"/>
    <w:rsid w:val="00315C84"/>
    <w:rsid w:val="00316606"/>
    <w:rsid w:val="0032685D"/>
    <w:rsid w:val="00332F9C"/>
    <w:rsid w:val="00344BBE"/>
    <w:rsid w:val="003469C4"/>
    <w:rsid w:val="0035482B"/>
    <w:rsid w:val="00360ED3"/>
    <w:rsid w:val="00364D8B"/>
    <w:rsid w:val="00365485"/>
    <w:rsid w:val="0037409C"/>
    <w:rsid w:val="003765D8"/>
    <w:rsid w:val="00385434"/>
    <w:rsid w:val="00386A53"/>
    <w:rsid w:val="00395B5D"/>
    <w:rsid w:val="00395CEC"/>
    <w:rsid w:val="00397EBB"/>
    <w:rsid w:val="003A2782"/>
    <w:rsid w:val="003A2DD7"/>
    <w:rsid w:val="003A5804"/>
    <w:rsid w:val="003A5838"/>
    <w:rsid w:val="003A71B2"/>
    <w:rsid w:val="003A7DE7"/>
    <w:rsid w:val="003B0DDE"/>
    <w:rsid w:val="003B16DC"/>
    <w:rsid w:val="003B2FA8"/>
    <w:rsid w:val="003B38BE"/>
    <w:rsid w:val="003B443E"/>
    <w:rsid w:val="003C07F0"/>
    <w:rsid w:val="003C28FE"/>
    <w:rsid w:val="003C4581"/>
    <w:rsid w:val="003C52FA"/>
    <w:rsid w:val="003D34EE"/>
    <w:rsid w:val="003D611A"/>
    <w:rsid w:val="003D6B54"/>
    <w:rsid w:val="003E2F84"/>
    <w:rsid w:val="003F4461"/>
    <w:rsid w:val="00407CEC"/>
    <w:rsid w:val="00413C6A"/>
    <w:rsid w:val="0042238F"/>
    <w:rsid w:val="00422AB9"/>
    <w:rsid w:val="00430991"/>
    <w:rsid w:val="00431D52"/>
    <w:rsid w:val="00433785"/>
    <w:rsid w:val="00434146"/>
    <w:rsid w:val="004406ED"/>
    <w:rsid w:val="00441757"/>
    <w:rsid w:val="00442A98"/>
    <w:rsid w:val="004433D4"/>
    <w:rsid w:val="0044537A"/>
    <w:rsid w:val="00446536"/>
    <w:rsid w:val="00446F53"/>
    <w:rsid w:val="00447D3B"/>
    <w:rsid w:val="004526A6"/>
    <w:rsid w:val="00461FDE"/>
    <w:rsid w:val="00466C93"/>
    <w:rsid w:val="00467FDB"/>
    <w:rsid w:val="00471621"/>
    <w:rsid w:val="00472CC5"/>
    <w:rsid w:val="0047445D"/>
    <w:rsid w:val="00474CB9"/>
    <w:rsid w:val="004810C3"/>
    <w:rsid w:val="00482F35"/>
    <w:rsid w:val="004831D0"/>
    <w:rsid w:val="00484478"/>
    <w:rsid w:val="00491226"/>
    <w:rsid w:val="00494534"/>
    <w:rsid w:val="004945F2"/>
    <w:rsid w:val="004A2EC2"/>
    <w:rsid w:val="004A5136"/>
    <w:rsid w:val="004A58FE"/>
    <w:rsid w:val="004A607A"/>
    <w:rsid w:val="004A745C"/>
    <w:rsid w:val="004B21D3"/>
    <w:rsid w:val="004B4516"/>
    <w:rsid w:val="004B6B50"/>
    <w:rsid w:val="004C1B78"/>
    <w:rsid w:val="004C349C"/>
    <w:rsid w:val="004C3BEF"/>
    <w:rsid w:val="004C4A5A"/>
    <w:rsid w:val="004C5D85"/>
    <w:rsid w:val="004D0BA0"/>
    <w:rsid w:val="004D1D7C"/>
    <w:rsid w:val="004D7049"/>
    <w:rsid w:val="004D7A3E"/>
    <w:rsid w:val="004D7C8C"/>
    <w:rsid w:val="004E0B57"/>
    <w:rsid w:val="004E40D5"/>
    <w:rsid w:val="004F340E"/>
    <w:rsid w:val="004F51B1"/>
    <w:rsid w:val="00501901"/>
    <w:rsid w:val="005038B0"/>
    <w:rsid w:val="00505284"/>
    <w:rsid w:val="00511B2F"/>
    <w:rsid w:val="00515C00"/>
    <w:rsid w:val="0051697E"/>
    <w:rsid w:val="00517326"/>
    <w:rsid w:val="0052415A"/>
    <w:rsid w:val="00531A89"/>
    <w:rsid w:val="00535E49"/>
    <w:rsid w:val="005449AA"/>
    <w:rsid w:val="0054685F"/>
    <w:rsid w:val="0055075F"/>
    <w:rsid w:val="00552211"/>
    <w:rsid w:val="00553754"/>
    <w:rsid w:val="00555856"/>
    <w:rsid w:val="00560709"/>
    <w:rsid w:val="00563E2E"/>
    <w:rsid w:val="00567149"/>
    <w:rsid w:val="005678FB"/>
    <w:rsid w:val="005745C1"/>
    <w:rsid w:val="00581C0E"/>
    <w:rsid w:val="00581ECF"/>
    <w:rsid w:val="00583A6D"/>
    <w:rsid w:val="0058413A"/>
    <w:rsid w:val="00584A71"/>
    <w:rsid w:val="005870EC"/>
    <w:rsid w:val="0059285D"/>
    <w:rsid w:val="0059495B"/>
    <w:rsid w:val="00596BC9"/>
    <w:rsid w:val="005979D2"/>
    <w:rsid w:val="005A587D"/>
    <w:rsid w:val="005A73E3"/>
    <w:rsid w:val="005B01A3"/>
    <w:rsid w:val="005B0423"/>
    <w:rsid w:val="005B52D6"/>
    <w:rsid w:val="005B71B9"/>
    <w:rsid w:val="005B761E"/>
    <w:rsid w:val="005C383C"/>
    <w:rsid w:val="005C3A95"/>
    <w:rsid w:val="005D1212"/>
    <w:rsid w:val="005D2247"/>
    <w:rsid w:val="005D4FBD"/>
    <w:rsid w:val="005D5003"/>
    <w:rsid w:val="005E472A"/>
    <w:rsid w:val="005E49DC"/>
    <w:rsid w:val="005E7C78"/>
    <w:rsid w:val="005F45D9"/>
    <w:rsid w:val="005F5F7A"/>
    <w:rsid w:val="005F7AF3"/>
    <w:rsid w:val="00604B06"/>
    <w:rsid w:val="00605BDB"/>
    <w:rsid w:val="00614EB6"/>
    <w:rsid w:val="0062461E"/>
    <w:rsid w:val="00630C32"/>
    <w:rsid w:val="00635BF2"/>
    <w:rsid w:val="006377CA"/>
    <w:rsid w:val="0063EF78"/>
    <w:rsid w:val="0064089F"/>
    <w:rsid w:val="0064173D"/>
    <w:rsid w:val="00643BFC"/>
    <w:rsid w:val="00654746"/>
    <w:rsid w:val="00657D9C"/>
    <w:rsid w:val="00661A98"/>
    <w:rsid w:val="006625D1"/>
    <w:rsid w:val="0067154A"/>
    <w:rsid w:val="0067335D"/>
    <w:rsid w:val="00676077"/>
    <w:rsid w:val="00680BD3"/>
    <w:rsid w:val="00681307"/>
    <w:rsid w:val="00681471"/>
    <w:rsid w:val="006932EB"/>
    <w:rsid w:val="00696711"/>
    <w:rsid w:val="00696862"/>
    <w:rsid w:val="0069747B"/>
    <w:rsid w:val="0069AA83"/>
    <w:rsid w:val="006A2E66"/>
    <w:rsid w:val="006A45B2"/>
    <w:rsid w:val="006B755D"/>
    <w:rsid w:val="006C0178"/>
    <w:rsid w:val="006C0FA6"/>
    <w:rsid w:val="006C1461"/>
    <w:rsid w:val="006C71C0"/>
    <w:rsid w:val="006D0062"/>
    <w:rsid w:val="006D22D5"/>
    <w:rsid w:val="006D4339"/>
    <w:rsid w:val="006D527C"/>
    <w:rsid w:val="006D6617"/>
    <w:rsid w:val="006E04B8"/>
    <w:rsid w:val="006E0766"/>
    <w:rsid w:val="006E3D23"/>
    <w:rsid w:val="006E6640"/>
    <w:rsid w:val="006EF212"/>
    <w:rsid w:val="006F6D8A"/>
    <w:rsid w:val="006F7D7D"/>
    <w:rsid w:val="007025D0"/>
    <w:rsid w:val="007036BD"/>
    <w:rsid w:val="00703B25"/>
    <w:rsid w:val="007060D5"/>
    <w:rsid w:val="0070639A"/>
    <w:rsid w:val="007067BE"/>
    <w:rsid w:val="00721F3E"/>
    <w:rsid w:val="00722937"/>
    <w:rsid w:val="00725D2B"/>
    <w:rsid w:val="00727658"/>
    <w:rsid w:val="007279C2"/>
    <w:rsid w:val="00730FD4"/>
    <w:rsid w:val="00737A70"/>
    <w:rsid w:val="00740567"/>
    <w:rsid w:val="0075769C"/>
    <w:rsid w:val="00762178"/>
    <w:rsid w:val="007662F6"/>
    <w:rsid w:val="007713CD"/>
    <w:rsid w:val="007714EE"/>
    <w:rsid w:val="00773AA4"/>
    <w:rsid w:val="007775DB"/>
    <w:rsid w:val="007777CC"/>
    <w:rsid w:val="0078017E"/>
    <w:rsid w:val="0078089F"/>
    <w:rsid w:val="007820D7"/>
    <w:rsid w:val="00787FD5"/>
    <w:rsid w:val="007914BB"/>
    <w:rsid w:val="00791863"/>
    <w:rsid w:val="0079378E"/>
    <w:rsid w:val="00793C0E"/>
    <w:rsid w:val="007943FB"/>
    <w:rsid w:val="0079656B"/>
    <w:rsid w:val="00797164"/>
    <w:rsid w:val="007A0989"/>
    <w:rsid w:val="007A5F6E"/>
    <w:rsid w:val="007B378A"/>
    <w:rsid w:val="007B3C37"/>
    <w:rsid w:val="007B74F7"/>
    <w:rsid w:val="007C021E"/>
    <w:rsid w:val="007C4625"/>
    <w:rsid w:val="007C5A98"/>
    <w:rsid w:val="007C6FD0"/>
    <w:rsid w:val="007D1ADE"/>
    <w:rsid w:val="007D6159"/>
    <w:rsid w:val="007E17DB"/>
    <w:rsid w:val="007E4288"/>
    <w:rsid w:val="007E43E4"/>
    <w:rsid w:val="007E6654"/>
    <w:rsid w:val="007E775A"/>
    <w:rsid w:val="007F15CC"/>
    <w:rsid w:val="007F1A3D"/>
    <w:rsid w:val="007F7FB2"/>
    <w:rsid w:val="00810A4F"/>
    <w:rsid w:val="00811297"/>
    <w:rsid w:val="00814609"/>
    <w:rsid w:val="00815CF6"/>
    <w:rsid w:val="00816579"/>
    <w:rsid w:val="00821046"/>
    <w:rsid w:val="00822D23"/>
    <w:rsid w:val="00824B42"/>
    <w:rsid w:val="00824FBE"/>
    <w:rsid w:val="0082689B"/>
    <w:rsid w:val="0083138A"/>
    <w:rsid w:val="00836169"/>
    <w:rsid w:val="00837546"/>
    <w:rsid w:val="00837FE5"/>
    <w:rsid w:val="0084120F"/>
    <w:rsid w:val="00842686"/>
    <w:rsid w:val="00843A3A"/>
    <w:rsid w:val="0084544A"/>
    <w:rsid w:val="008467BA"/>
    <w:rsid w:val="00855120"/>
    <w:rsid w:val="00855A0B"/>
    <w:rsid w:val="0086048E"/>
    <w:rsid w:val="00882E25"/>
    <w:rsid w:val="00883132"/>
    <w:rsid w:val="008842F9"/>
    <w:rsid w:val="00897246"/>
    <w:rsid w:val="008A7A9A"/>
    <w:rsid w:val="008A7B3D"/>
    <w:rsid w:val="008B0A9E"/>
    <w:rsid w:val="008B0B30"/>
    <w:rsid w:val="008B281B"/>
    <w:rsid w:val="008B2C0D"/>
    <w:rsid w:val="008B3AFF"/>
    <w:rsid w:val="008C1939"/>
    <w:rsid w:val="008C3FA9"/>
    <w:rsid w:val="008C4DDB"/>
    <w:rsid w:val="008C5724"/>
    <w:rsid w:val="008C5CBD"/>
    <w:rsid w:val="008D3E36"/>
    <w:rsid w:val="008D5190"/>
    <w:rsid w:val="008E3F88"/>
    <w:rsid w:val="008E50BD"/>
    <w:rsid w:val="008F1806"/>
    <w:rsid w:val="008F18F2"/>
    <w:rsid w:val="008F1C96"/>
    <w:rsid w:val="008F3A8C"/>
    <w:rsid w:val="008F4179"/>
    <w:rsid w:val="008F5EB2"/>
    <w:rsid w:val="008F7D3D"/>
    <w:rsid w:val="009016D5"/>
    <w:rsid w:val="00906095"/>
    <w:rsid w:val="00910BE9"/>
    <w:rsid w:val="0091314F"/>
    <w:rsid w:val="0092133B"/>
    <w:rsid w:val="0092152C"/>
    <w:rsid w:val="009220CA"/>
    <w:rsid w:val="009223DC"/>
    <w:rsid w:val="00924E05"/>
    <w:rsid w:val="00931C25"/>
    <w:rsid w:val="00932DBD"/>
    <w:rsid w:val="0093418E"/>
    <w:rsid w:val="00934226"/>
    <w:rsid w:val="0095627B"/>
    <w:rsid w:val="00956E99"/>
    <w:rsid w:val="00957A34"/>
    <w:rsid w:val="009655EC"/>
    <w:rsid w:val="00966303"/>
    <w:rsid w:val="00966A4D"/>
    <w:rsid w:val="0096774E"/>
    <w:rsid w:val="00971367"/>
    <w:rsid w:val="009771C4"/>
    <w:rsid w:val="00980ABE"/>
    <w:rsid w:val="00981338"/>
    <w:rsid w:val="00983714"/>
    <w:rsid w:val="009929BF"/>
    <w:rsid w:val="00992E74"/>
    <w:rsid w:val="0099318F"/>
    <w:rsid w:val="009A0576"/>
    <w:rsid w:val="009A214B"/>
    <w:rsid w:val="009A38E2"/>
    <w:rsid w:val="009A667F"/>
    <w:rsid w:val="009A6767"/>
    <w:rsid w:val="009B25E6"/>
    <w:rsid w:val="009C06B9"/>
    <w:rsid w:val="009C20EB"/>
    <w:rsid w:val="009C320C"/>
    <w:rsid w:val="009C35F5"/>
    <w:rsid w:val="009D0E93"/>
    <w:rsid w:val="009D25AD"/>
    <w:rsid w:val="009D5D73"/>
    <w:rsid w:val="009E1BF0"/>
    <w:rsid w:val="009E53C6"/>
    <w:rsid w:val="009F2CF2"/>
    <w:rsid w:val="009F3380"/>
    <w:rsid w:val="009F514D"/>
    <w:rsid w:val="009F53F5"/>
    <w:rsid w:val="009F70FA"/>
    <w:rsid w:val="00A01254"/>
    <w:rsid w:val="00A021E0"/>
    <w:rsid w:val="00A029B4"/>
    <w:rsid w:val="00A11C26"/>
    <w:rsid w:val="00A13154"/>
    <w:rsid w:val="00A15EBE"/>
    <w:rsid w:val="00A16A17"/>
    <w:rsid w:val="00A16F94"/>
    <w:rsid w:val="00A17115"/>
    <w:rsid w:val="00A20AE0"/>
    <w:rsid w:val="00A216D9"/>
    <w:rsid w:val="00A27155"/>
    <w:rsid w:val="00A32862"/>
    <w:rsid w:val="00A3458E"/>
    <w:rsid w:val="00A358DF"/>
    <w:rsid w:val="00A413D6"/>
    <w:rsid w:val="00A50589"/>
    <w:rsid w:val="00A50828"/>
    <w:rsid w:val="00A574DA"/>
    <w:rsid w:val="00A608A5"/>
    <w:rsid w:val="00A63B0C"/>
    <w:rsid w:val="00A70962"/>
    <w:rsid w:val="00A7113F"/>
    <w:rsid w:val="00A744A4"/>
    <w:rsid w:val="00A77883"/>
    <w:rsid w:val="00A80206"/>
    <w:rsid w:val="00A8025C"/>
    <w:rsid w:val="00A83C00"/>
    <w:rsid w:val="00A90346"/>
    <w:rsid w:val="00A947AB"/>
    <w:rsid w:val="00A94E41"/>
    <w:rsid w:val="00A960B4"/>
    <w:rsid w:val="00A96664"/>
    <w:rsid w:val="00AA1684"/>
    <w:rsid w:val="00AA4743"/>
    <w:rsid w:val="00AA554E"/>
    <w:rsid w:val="00AA56AE"/>
    <w:rsid w:val="00AB0C17"/>
    <w:rsid w:val="00AB2B2B"/>
    <w:rsid w:val="00AB329C"/>
    <w:rsid w:val="00AB76EF"/>
    <w:rsid w:val="00AB7F80"/>
    <w:rsid w:val="00AC257B"/>
    <w:rsid w:val="00AC5E47"/>
    <w:rsid w:val="00AC6D42"/>
    <w:rsid w:val="00AC73B3"/>
    <w:rsid w:val="00AD174A"/>
    <w:rsid w:val="00AD1899"/>
    <w:rsid w:val="00AD3D50"/>
    <w:rsid w:val="00AD6BE0"/>
    <w:rsid w:val="00AD7C00"/>
    <w:rsid w:val="00AE3E6E"/>
    <w:rsid w:val="00AF1138"/>
    <w:rsid w:val="00AF1D4E"/>
    <w:rsid w:val="00AF6649"/>
    <w:rsid w:val="00B01A75"/>
    <w:rsid w:val="00B027F3"/>
    <w:rsid w:val="00B03621"/>
    <w:rsid w:val="00B057C9"/>
    <w:rsid w:val="00B05C9F"/>
    <w:rsid w:val="00B068C3"/>
    <w:rsid w:val="00B10647"/>
    <w:rsid w:val="00B12381"/>
    <w:rsid w:val="00B12808"/>
    <w:rsid w:val="00B15E99"/>
    <w:rsid w:val="00B174F2"/>
    <w:rsid w:val="00B308BD"/>
    <w:rsid w:val="00B3349D"/>
    <w:rsid w:val="00B37080"/>
    <w:rsid w:val="00B40D95"/>
    <w:rsid w:val="00B4673C"/>
    <w:rsid w:val="00B46B94"/>
    <w:rsid w:val="00B4790D"/>
    <w:rsid w:val="00B50F02"/>
    <w:rsid w:val="00B54206"/>
    <w:rsid w:val="00B54ABE"/>
    <w:rsid w:val="00B5564F"/>
    <w:rsid w:val="00B55B80"/>
    <w:rsid w:val="00B564E3"/>
    <w:rsid w:val="00B606B0"/>
    <w:rsid w:val="00B61F63"/>
    <w:rsid w:val="00B62896"/>
    <w:rsid w:val="00B63CDC"/>
    <w:rsid w:val="00B65AE0"/>
    <w:rsid w:val="00B6614B"/>
    <w:rsid w:val="00B67CBB"/>
    <w:rsid w:val="00B756FA"/>
    <w:rsid w:val="00B767E0"/>
    <w:rsid w:val="00B83942"/>
    <w:rsid w:val="00B85D54"/>
    <w:rsid w:val="00B901F1"/>
    <w:rsid w:val="00BB6B8B"/>
    <w:rsid w:val="00BB7A32"/>
    <w:rsid w:val="00BB7C64"/>
    <w:rsid w:val="00BC0195"/>
    <w:rsid w:val="00BC1A2E"/>
    <w:rsid w:val="00BC384C"/>
    <w:rsid w:val="00BC40D8"/>
    <w:rsid w:val="00BD5659"/>
    <w:rsid w:val="00BE1902"/>
    <w:rsid w:val="00BE30FD"/>
    <w:rsid w:val="00BF14BC"/>
    <w:rsid w:val="00BF4FA9"/>
    <w:rsid w:val="00BF4FD8"/>
    <w:rsid w:val="00BF7FD9"/>
    <w:rsid w:val="00C00022"/>
    <w:rsid w:val="00C01D26"/>
    <w:rsid w:val="00C029EF"/>
    <w:rsid w:val="00C044A6"/>
    <w:rsid w:val="00C0760E"/>
    <w:rsid w:val="00C07E78"/>
    <w:rsid w:val="00C12CE9"/>
    <w:rsid w:val="00C130CE"/>
    <w:rsid w:val="00C209A4"/>
    <w:rsid w:val="00C21C9B"/>
    <w:rsid w:val="00C2220D"/>
    <w:rsid w:val="00C25059"/>
    <w:rsid w:val="00C3129B"/>
    <w:rsid w:val="00C345AD"/>
    <w:rsid w:val="00C359A4"/>
    <w:rsid w:val="00C37B2E"/>
    <w:rsid w:val="00C454AC"/>
    <w:rsid w:val="00C45BE7"/>
    <w:rsid w:val="00C46F0E"/>
    <w:rsid w:val="00C50CB7"/>
    <w:rsid w:val="00C515A4"/>
    <w:rsid w:val="00C5368C"/>
    <w:rsid w:val="00C56FAE"/>
    <w:rsid w:val="00C57450"/>
    <w:rsid w:val="00C607B7"/>
    <w:rsid w:val="00C64324"/>
    <w:rsid w:val="00C64527"/>
    <w:rsid w:val="00C648C9"/>
    <w:rsid w:val="00C7558F"/>
    <w:rsid w:val="00C76721"/>
    <w:rsid w:val="00C771F1"/>
    <w:rsid w:val="00C77509"/>
    <w:rsid w:val="00C776FA"/>
    <w:rsid w:val="00C80E43"/>
    <w:rsid w:val="00C85ED3"/>
    <w:rsid w:val="00C87AFA"/>
    <w:rsid w:val="00C92D6F"/>
    <w:rsid w:val="00C9706D"/>
    <w:rsid w:val="00CA139D"/>
    <w:rsid w:val="00CA7B68"/>
    <w:rsid w:val="00CB079A"/>
    <w:rsid w:val="00CB310D"/>
    <w:rsid w:val="00CB4AAC"/>
    <w:rsid w:val="00CB4C20"/>
    <w:rsid w:val="00CD2B1F"/>
    <w:rsid w:val="00CD34BC"/>
    <w:rsid w:val="00CD3635"/>
    <w:rsid w:val="00CD537F"/>
    <w:rsid w:val="00CD5D8E"/>
    <w:rsid w:val="00CD6A42"/>
    <w:rsid w:val="00CE0436"/>
    <w:rsid w:val="00CE6423"/>
    <w:rsid w:val="00CF0F32"/>
    <w:rsid w:val="00CF19C4"/>
    <w:rsid w:val="00CF30F3"/>
    <w:rsid w:val="00CF6713"/>
    <w:rsid w:val="00D10E5E"/>
    <w:rsid w:val="00D20F59"/>
    <w:rsid w:val="00D21469"/>
    <w:rsid w:val="00D25CDA"/>
    <w:rsid w:val="00D2682A"/>
    <w:rsid w:val="00D3113F"/>
    <w:rsid w:val="00D3264F"/>
    <w:rsid w:val="00D42F6B"/>
    <w:rsid w:val="00D46A8A"/>
    <w:rsid w:val="00D502B6"/>
    <w:rsid w:val="00D50332"/>
    <w:rsid w:val="00D53B27"/>
    <w:rsid w:val="00D57C34"/>
    <w:rsid w:val="00D609EE"/>
    <w:rsid w:val="00D61585"/>
    <w:rsid w:val="00D618B2"/>
    <w:rsid w:val="00D732E7"/>
    <w:rsid w:val="00D77826"/>
    <w:rsid w:val="00D77B58"/>
    <w:rsid w:val="00D82CAD"/>
    <w:rsid w:val="00D84215"/>
    <w:rsid w:val="00D8733C"/>
    <w:rsid w:val="00D92DA7"/>
    <w:rsid w:val="00D96A83"/>
    <w:rsid w:val="00D97614"/>
    <w:rsid w:val="00D978CF"/>
    <w:rsid w:val="00DA13CE"/>
    <w:rsid w:val="00DB1142"/>
    <w:rsid w:val="00DB6FB2"/>
    <w:rsid w:val="00DBABDF"/>
    <w:rsid w:val="00DC026E"/>
    <w:rsid w:val="00DC6B50"/>
    <w:rsid w:val="00DC7514"/>
    <w:rsid w:val="00DC75B0"/>
    <w:rsid w:val="00DD252A"/>
    <w:rsid w:val="00DD474F"/>
    <w:rsid w:val="00DD4E94"/>
    <w:rsid w:val="00DD5D9D"/>
    <w:rsid w:val="00DD7780"/>
    <w:rsid w:val="00DE129E"/>
    <w:rsid w:val="00DE212D"/>
    <w:rsid w:val="00DE3651"/>
    <w:rsid w:val="00DE4239"/>
    <w:rsid w:val="00DE445B"/>
    <w:rsid w:val="00DF1BC5"/>
    <w:rsid w:val="00DF31B7"/>
    <w:rsid w:val="00DF58F2"/>
    <w:rsid w:val="00E05BCF"/>
    <w:rsid w:val="00E05CE8"/>
    <w:rsid w:val="00E076C9"/>
    <w:rsid w:val="00E109E3"/>
    <w:rsid w:val="00E115B8"/>
    <w:rsid w:val="00E151A9"/>
    <w:rsid w:val="00E16B62"/>
    <w:rsid w:val="00E223CD"/>
    <w:rsid w:val="00E226B1"/>
    <w:rsid w:val="00E30423"/>
    <w:rsid w:val="00E337FE"/>
    <w:rsid w:val="00E34E62"/>
    <w:rsid w:val="00E36985"/>
    <w:rsid w:val="00E37C5E"/>
    <w:rsid w:val="00E4008C"/>
    <w:rsid w:val="00E4EBA4"/>
    <w:rsid w:val="00E55482"/>
    <w:rsid w:val="00E559C7"/>
    <w:rsid w:val="00E56586"/>
    <w:rsid w:val="00E57FCE"/>
    <w:rsid w:val="00E62959"/>
    <w:rsid w:val="00E63E44"/>
    <w:rsid w:val="00E66CCE"/>
    <w:rsid w:val="00E70491"/>
    <w:rsid w:val="00E7570A"/>
    <w:rsid w:val="00E76616"/>
    <w:rsid w:val="00E808B1"/>
    <w:rsid w:val="00E83BB9"/>
    <w:rsid w:val="00E86778"/>
    <w:rsid w:val="00E86ABA"/>
    <w:rsid w:val="00E93100"/>
    <w:rsid w:val="00E9502B"/>
    <w:rsid w:val="00E96AE0"/>
    <w:rsid w:val="00E979BD"/>
    <w:rsid w:val="00EA730D"/>
    <w:rsid w:val="00EB0703"/>
    <w:rsid w:val="00EB27C8"/>
    <w:rsid w:val="00EC4E9B"/>
    <w:rsid w:val="00EC4EDC"/>
    <w:rsid w:val="00EC66CD"/>
    <w:rsid w:val="00ED28A8"/>
    <w:rsid w:val="00ED3D6D"/>
    <w:rsid w:val="00ED4171"/>
    <w:rsid w:val="00ED619B"/>
    <w:rsid w:val="00ED6426"/>
    <w:rsid w:val="00ED65F6"/>
    <w:rsid w:val="00ED750D"/>
    <w:rsid w:val="00EE06BA"/>
    <w:rsid w:val="00EE1BB3"/>
    <w:rsid w:val="00EE278A"/>
    <w:rsid w:val="00EF0D7F"/>
    <w:rsid w:val="00EF32CD"/>
    <w:rsid w:val="00EF4D5A"/>
    <w:rsid w:val="00F02D6C"/>
    <w:rsid w:val="00F046A8"/>
    <w:rsid w:val="00F06E38"/>
    <w:rsid w:val="00F16EC6"/>
    <w:rsid w:val="00F206FA"/>
    <w:rsid w:val="00F26789"/>
    <w:rsid w:val="00F270A2"/>
    <w:rsid w:val="00F34FD9"/>
    <w:rsid w:val="00F373EB"/>
    <w:rsid w:val="00F456D6"/>
    <w:rsid w:val="00F46597"/>
    <w:rsid w:val="00F50717"/>
    <w:rsid w:val="00F5525B"/>
    <w:rsid w:val="00F56AEB"/>
    <w:rsid w:val="00F577D7"/>
    <w:rsid w:val="00F6061A"/>
    <w:rsid w:val="00F64DAB"/>
    <w:rsid w:val="00F6640E"/>
    <w:rsid w:val="00F715CC"/>
    <w:rsid w:val="00F71E1F"/>
    <w:rsid w:val="00F7494C"/>
    <w:rsid w:val="00F75379"/>
    <w:rsid w:val="00F75B75"/>
    <w:rsid w:val="00F762D1"/>
    <w:rsid w:val="00F808E8"/>
    <w:rsid w:val="00F80C68"/>
    <w:rsid w:val="00F85647"/>
    <w:rsid w:val="00F86E2A"/>
    <w:rsid w:val="00F91542"/>
    <w:rsid w:val="00F92B80"/>
    <w:rsid w:val="00F93980"/>
    <w:rsid w:val="00FA5117"/>
    <w:rsid w:val="00FA557B"/>
    <w:rsid w:val="00FB0D10"/>
    <w:rsid w:val="00FB241F"/>
    <w:rsid w:val="00FB2D13"/>
    <w:rsid w:val="00FB4580"/>
    <w:rsid w:val="00FB5BF9"/>
    <w:rsid w:val="00FB660F"/>
    <w:rsid w:val="00FC284E"/>
    <w:rsid w:val="00FD517E"/>
    <w:rsid w:val="00FE0328"/>
    <w:rsid w:val="00FF090C"/>
    <w:rsid w:val="00FF2E58"/>
    <w:rsid w:val="00FF3D2D"/>
    <w:rsid w:val="00FF3F3A"/>
    <w:rsid w:val="00FF548B"/>
    <w:rsid w:val="013A26A8"/>
    <w:rsid w:val="017E59A7"/>
    <w:rsid w:val="01AC5313"/>
    <w:rsid w:val="01BCED09"/>
    <w:rsid w:val="01C63213"/>
    <w:rsid w:val="01EF15B3"/>
    <w:rsid w:val="01F0936B"/>
    <w:rsid w:val="02212181"/>
    <w:rsid w:val="022C9637"/>
    <w:rsid w:val="023CDB69"/>
    <w:rsid w:val="024BCB6E"/>
    <w:rsid w:val="02609CE0"/>
    <w:rsid w:val="026AC017"/>
    <w:rsid w:val="02D7F42E"/>
    <w:rsid w:val="02DAC79B"/>
    <w:rsid w:val="02E8F780"/>
    <w:rsid w:val="03245844"/>
    <w:rsid w:val="032930DC"/>
    <w:rsid w:val="0352BEF8"/>
    <w:rsid w:val="03582B41"/>
    <w:rsid w:val="036607AF"/>
    <w:rsid w:val="03854440"/>
    <w:rsid w:val="03E9E3EA"/>
    <w:rsid w:val="045B9C02"/>
    <w:rsid w:val="045F6C97"/>
    <w:rsid w:val="0484B588"/>
    <w:rsid w:val="0494A7CB"/>
    <w:rsid w:val="05343296"/>
    <w:rsid w:val="054CDC74"/>
    <w:rsid w:val="05518ECF"/>
    <w:rsid w:val="055BDCF1"/>
    <w:rsid w:val="056CE657"/>
    <w:rsid w:val="057A53B9"/>
    <w:rsid w:val="05A01263"/>
    <w:rsid w:val="05B9771E"/>
    <w:rsid w:val="05C51577"/>
    <w:rsid w:val="05E07FE8"/>
    <w:rsid w:val="0602D1B8"/>
    <w:rsid w:val="061A980C"/>
    <w:rsid w:val="061B7BFA"/>
    <w:rsid w:val="06203E44"/>
    <w:rsid w:val="062A32CD"/>
    <w:rsid w:val="06357BEF"/>
    <w:rsid w:val="06874B27"/>
    <w:rsid w:val="06B7DBC9"/>
    <w:rsid w:val="06CD09DE"/>
    <w:rsid w:val="06E8ACD5"/>
    <w:rsid w:val="07178C2F"/>
    <w:rsid w:val="075A20A3"/>
    <w:rsid w:val="07668256"/>
    <w:rsid w:val="07706369"/>
    <w:rsid w:val="07A5AAB9"/>
    <w:rsid w:val="07D96FD8"/>
    <w:rsid w:val="07E45511"/>
    <w:rsid w:val="08094FEC"/>
    <w:rsid w:val="081CFFB4"/>
    <w:rsid w:val="084C34B1"/>
    <w:rsid w:val="08808BDB"/>
    <w:rsid w:val="089FEE7E"/>
    <w:rsid w:val="08AB90EF"/>
    <w:rsid w:val="08B383DD"/>
    <w:rsid w:val="08B5ADDB"/>
    <w:rsid w:val="08BAF8B3"/>
    <w:rsid w:val="08CBBA16"/>
    <w:rsid w:val="08D8CF28"/>
    <w:rsid w:val="08FEBAA2"/>
    <w:rsid w:val="090254F8"/>
    <w:rsid w:val="090BD179"/>
    <w:rsid w:val="091B7DD6"/>
    <w:rsid w:val="092CEA72"/>
    <w:rsid w:val="096491AD"/>
    <w:rsid w:val="0986B301"/>
    <w:rsid w:val="09AF061F"/>
    <w:rsid w:val="09C2FF40"/>
    <w:rsid w:val="09CDC1CC"/>
    <w:rsid w:val="09F55268"/>
    <w:rsid w:val="09F6CC53"/>
    <w:rsid w:val="09FB4CB7"/>
    <w:rsid w:val="0A092ECC"/>
    <w:rsid w:val="0A2C9BD3"/>
    <w:rsid w:val="0A31FEE1"/>
    <w:rsid w:val="0A5C3E27"/>
    <w:rsid w:val="0A7E1116"/>
    <w:rsid w:val="0A9E114F"/>
    <w:rsid w:val="0AA3CE56"/>
    <w:rsid w:val="0AABA044"/>
    <w:rsid w:val="0AB0EB3D"/>
    <w:rsid w:val="0AC816F7"/>
    <w:rsid w:val="0AF2E7CB"/>
    <w:rsid w:val="0B0F5F7F"/>
    <w:rsid w:val="0B36C178"/>
    <w:rsid w:val="0B4E1E0C"/>
    <w:rsid w:val="0B586185"/>
    <w:rsid w:val="0B6602EC"/>
    <w:rsid w:val="0B6F7194"/>
    <w:rsid w:val="0B889B98"/>
    <w:rsid w:val="0B931180"/>
    <w:rsid w:val="0BA07B01"/>
    <w:rsid w:val="0BB1A7D6"/>
    <w:rsid w:val="0BC803C7"/>
    <w:rsid w:val="0BD286DC"/>
    <w:rsid w:val="0BDE6B3D"/>
    <w:rsid w:val="0BFDE03C"/>
    <w:rsid w:val="0C3CD5BE"/>
    <w:rsid w:val="0C4770A5"/>
    <w:rsid w:val="0C82125E"/>
    <w:rsid w:val="0C98DEC4"/>
    <w:rsid w:val="0C9C17A5"/>
    <w:rsid w:val="0CAFD380"/>
    <w:rsid w:val="0CC07228"/>
    <w:rsid w:val="0CD55D66"/>
    <w:rsid w:val="0D3C4B62"/>
    <w:rsid w:val="0D6C6F70"/>
    <w:rsid w:val="0D952F92"/>
    <w:rsid w:val="0DC93CE0"/>
    <w:rsid w:val="0DE106A2"/>
    <w:rsid w:val="0DEEB413"/>
    <w:rsid w:val="0E372DAB"/>
    <w:rsid w:val="0E4476AE"/>
    <w:rsid w:val="0E47BB4D"/>
    <w:rsid w:val="0E654EEB"/>
    <w:rsid w:val="0E9378C3"/>
    <w:rsid w:val="0EB56AD6"/>
    <w:rsid w:val="0EC8004F"/>
    <w:rsid w:val="0ED0190D"/>
    <w:rsid w:val="0ED81BC3"/>
    <w:rsid w:val="0F0AA8EB"/>
    <w:rsid w:val="0F707737"/>
    <w:rsid w:val="0F885420"/>
    <w:rsid w:val="0F950ABC"/>
    <w:rsid w:val="0FD9B6C3"/>
    <w:rsid w:val="100E55CA"/>
    <w:rsid w:val="10217904"/>
    <w:rsid w:val="10218F2F"/>
    <w:rsid w:val="106BE96E"/>
    <w:rsid w:val="1073EC24"/>
    <w:rsid w:val="10A553AE"/>
    <w:rsid w:val="10BE4786"/>
    <w:rsid w:val="111AE1C8"/>
    <w:rsid w:val="11217C5E"/>
    <w:rsid w:val="115707AA"/>
    <w:rsid w:val="11785209"/>
    <w:rsid w:val="119FF13A"/>
    <w:rsid w:val="11BF3FCF"/>
    <w:rsid w:val="11DFE962"/>
    <w:rsid w:val="120432FE"/>
    <w:rsid w:val="1225FFD8"/>
    <w:rsid w:val="122CCAC6"/>
    <w:rsid w:val="124B4059"/>
    <w:rsid w:val="125BBE1E"/>
    <w:rsid w:val="12658452"/>
    <w:rsid w:val="12727EAB"/>
    <w:rsid w:val="1281339B"/>
    <w:rsid w:val="129A2CBF"/>
    <w:rsid w:val="12A2B4CB"/>
    <w:rsid w:val="12AA0F49"/>
    <w:rsid w:val="12EE3E07"/>
    <w:rsid w:val="13376E84"/>
    <w:rsid w:val="133DCB90"/>
    <w:rsid w:val="134AD5F8"/>
    <w:rsid w:val="1356E859"/>
    <w:rsid w:val="137E1AA0"/>
    <w:rsid w:val="1398BB66"/>
    <w:rsid w:val="1399ED7E"/>
    <w:rsid w:val="13AB8CE6"/>
    <w:rsid w:val="13BA55BC"/>
    <w:rsid w:val="13D5EE86"/>
    <w:rsid w:val="13D7B1FB"/>
    <w:rsid w:val="13DCB7D1"/>
    <w:rsid w:val="1403EF90"/>
    <w:rsid w:val="141B14FB"/>
    <w:rsid w:val="1436DD97"/>
    <w:rsid w:val="1453D894"/>
    <w:rsid w:val="145C6A71"/>
    <w:rsid w:val="1488CF05"/>
    <w:rsid w:val="148ABE28"/>
    <w:rsid w:val="148CC109"/>
    <w:rsid w:val="148CDE05"/>
    <w:rsid w:val="14D27C4C"/>
    <w:rsid w:val="1519FAB1"/>
    <w:rsid w:val="15269EE5"/>
    <w:rsid w:val="15475D47"/>
    <w:rsid w:val="15487733"/>
    <w:rsid w:val="155A727D"/>
    <w:rsid w:val="15646B88"/>
    <w:rsid w:val="157CDF44"/>
    <w:rsid w:val="157FF05E"/>
    <w:rsid w:val="16107664"/>
    <w:rsid w:val="1629DB23"/>
    <w:rsid w:val="162E0FFA"/>
    <w:rsid w:val="1636DAB9"/>
    <w:rsid w:val="164C82C0"/>
    <w:rsid w:val="16841F2D"/>
    <w:rsid w:val="168C16E4"/>
    <w:rsid w:val="16946A46"/>
    <w:rsid w:val="16946E96"/>
    <w:rsid w:val="16A0ABC8"/>
    <w:rsid w:val="16DB205A"/>
    <w:rsid w:val="16E4CCD2"/>
    <w:rsid w:val="16F1424C"/>
    <w:rsid w:val="16FAAC43"/>
    <w:rsid w:val="17003BE9"/>
    <w:rsid w:val="1734356A"/>
    <w:rsid w:val="17495469"/>
    <w:rsid w:val="174CDFDE"/>
    <w:rsid w:val="17532276"/>
    <w:rsid w:val="1778B643"/>
    <w:rsid w:val="178812C2"/>
    <w:rsid w:val="17B30E94"/>
    <w:rsid w:val="17D1D52F"/>
    <w:rsid w:val="17E2F573"/>
    <w:rsid w:val="17F20C71"/>
    <w:rsid w:val="1843E638"/>
    <w:rsid w:val="18611878"/>
    <w:rsid w:val="186276BE"/>
    <w:rsid w:val="187205B2"/>
    <w:rsid w:val="1876F0BB"/>
    <w:rsid w:val="187C0D73"/>
    <w:rsid w:val="18888637"/>
    <w:rsid w:val="189341F5"/>
    <w:rsid w:val="18967CA4"/>
    <w:rsid w:val="189910D7"/>
    <w:rsid w:val="189C0C4A"/>
    <w:rsid w:val="18E47A91"/>
    <w:rsid w:val="19096E43"/>
    <w:rsid w:val="190E0ED9"/>
    <w:rsid w:val="1958AA0E"/>
    <w:rsid w:val="19A177F8"/>
    <w:rsid w:val="19BD9B62"/>
    <w:rsid w:val="19C3B7A6"/>
    <w:rsid w:val="19CBA52C"/>
    <w:rsid w:val="19DC32A8"/>
    <w:rsid w:val="19E68A1D"/>
    <w:rsid w:val="1A09F760"/>
    <w:rsid w:val="1A29748C"/>
    <w:rsid w:val="1A2C18CF"/>
    <w:rsid w:val="1A3157FA"/>
    <w:rsid w:val="1A5FAEE9"/>
    <w:rsid w:val="1A93E61B"/>
    <w:rsid w:val="1A982B23"/>
    <w:rsid w:val="1AE0B579"/>
    <w:rsid w:val="1B20CEEE"/>
    <w:rsid w:val="1B48914D"/>
    <w:rsid w:val="1B5DE3CA"/>
    <w:rsid w:val="1BAE917D"/>
    <w:rsid w:val="1BC5C50A"/>
    <w:rsid w:val="1BF1CEE0"/>
    <w:rsid w:val="1C219372"/>
    <w:rsid w:val="1C2214F8"/>
    <w:rsid w:val="1C37FE36"/>
    <w:rsid w:val="1C3C866F"/>
    <w:rsid w:val="1C50148C"/>
    <w:rsid w:val="1C6C67ED"/>
    <w:rsid w:val="1C76FD14"/>
    <w:rsid w:val="1C7896A5"/>
    <w:rsid w:val="1C7F9B41"/>
    <w:rsid w:val="1CC1198F"/>
    <w:rsid w:val="1CE06714"/>
    <w:rsid w:val="1CE7E148"/>
    <w:rsid w:val="1CE89386"/>
    <w:rsid w:val="1D1C1F63"/>
    <w:rsid w:val="1D2ADA6D"/>
    <w:rsid w:val="1D50626E"/>
    <w:rsid w:val="1D5A5CB2"/>
    <w:rsid w:val="1D872E07"/>
    <w:rsid w:val="1DA376EE"/>
    <w:rsid w:val="1DC8C1E4"/>
    <w:rsid w:val="1DF7B9A6"/>
    <w:rsid w:val="1E0C5B55"/>
    <w:rsid w:val="1E0D9AC9"/>
    <w:rsid w:val="1E225018"/>
    <w:rsid w:val="1E5134C5"/>
    <w:rsid w:val="1E7A510D"/>
    <w:rsid w:val="1E7F3544"/>
    <w:rsid w:val="1F1B9834"/>
    <w:rsid w:val="1F396FBC"/>
    <w:rsid w:val="1F58FFAE"/>
    <w:rsid w:val="1F86A41F"/>
    <w:rsid w:val="1FB9D612"/>
    <w:rsid w:val="1FFC8B36"/>
    <w:rsid w:val="20078C20"/>
    <w:rsid w:val="2019F60B"/>
    <w:rsid w:val="20235BD5"/>
    <w:rsid w:val="203154ED"/>
    <w:rsid w:val="20621F71"/>
    <w:rsid w:val="20633364"/>
    <w:rsid w:val="20841F27"/>
    <w:rsid w:val="2089FABE"/>
    <w:rsid w:val="20EE444A"/>
    <w:rsid w:val="21356AE1"/>
    <w:rsid w:val="216F4575"/>
    <w:rsid w:val="21862AFA"/>
    <w:rsid w:val="218E169E"/>
    <w:rsid w:val="21985B97"/>
    <w:rsid w:val="21BD3591"/>
    <w:rsid w:val="21D38D71"/>
    <w:rsid w:val="21F19C02"/>
    <w:rsid w:val="228ABCC9"/>
    <w:rsid w:val="22AE1DF0"/>
    <w:rsid w:val="22B36D82"/>
    <w:rsid w:val="22B7F710"/>
    <w:rsid w:val="22F5C13B"/>
    <w:rsid w:val="23433195"/>
    <w:rsid w:val="234727A3"/>
    <w:rsid w:val="2348FCCF"/>
    <w:rsid w:val="23A59587"/>
    <w:rsid w:val="23D43A4B"/>
    <w:rsid w:val="23F0C114"/>
    <w:rsid w:val="23FA8E49"/>
    <w:rsid w:val="23FD79F0"/>
    <w:rsid w:val="24056578"/>
    <w:rsid w:val="2420720C"/>
    <w:rsid w:val="242CBBF3"/>
    <w:rsid w:val="2438B37A"/>
    <w:rsid w:val="246E9070"/>
    <w:rsid w:val="249C2934"/>
    <w:rsid w:val="24A1AFBE"/>
    <w:rsid w:val="24B8886E"/>
    <w:rsid w:val="24CF162A"/>
    <w:rsid w:val="24ECD464"/>
    <w:rsid w:val="2507649A"/>
    <w:rsid w:val="252D15A0"/>
    <w:rsid w:val="2552BE16"/>
    <w:rsid w:val="256D75CF"/>
    <w:rsid w:val="258F6D90"/>
    <w:rsid w:val="259C4DE9"/>
    <w:rsid w:val="25AC0404"/>
    <w:rsid w:val="25EDAC38"/>
    <w:rsid w:val="261ADE3C"/>
    <w:rsid w:val="26480A47"/>
    <w:rsid w:val="2682123A"/>
    <w:rsid w:val="26897DB0"/>
    <w:rsid w:val="26F65EE1"/>
    <w:rsid w:val="26F93C42"/>
    <w:rsid w:val="26FCF4A3"/>
    <w:rsid w:val="27013EF8"/>
    <w:rsid w:val="2750099D"/>
    <w:rsid w:val="2785D060"/>
    <w:rsid w:val="27CCF457"/>
    <w:rsid w:val="28421B5A"/>
    <w:rsid w:val="28445458"/>
    <w:rsid w:val="287568E0"/>
    <w:rsid w:val="28B91CC2"/>
    <w:rsid w:val="28C96E9B"/>
    <w:rsid w:val="29005561"/>
    <w:rsid w:val="290C249D"/>
    <w:rsid w:val="29270465"/>
    <w:rsid w:val="2962ACEB"/>
    <w:rsid w:val="29B83E53"/>
    <w:rsid w:val="29C6369E"/>
    <w:rsid w:val="29CFE360"/>
    <w:rsid w:val="29D8C51F"/>
    <w:rsid w:val="29E6F200"/>
    <w:rsid w:val="29F10DCC"/>
    <w:rsid w:val="29F9713D"/>
    <w:rsid w:val="29FCADE7"/>
    <w:rsid w:val="2A1FF4C6"/>
    <w:rsid w:val="2A303182"/>
    <w:rsid w:val="2A63FC9A"/>
    <w:rsid w:val="2A967F25"/>
    <w:rsid w:val="2AA7F4FE"/>
    <w:rsid w:val="2B053E89"/>
    <w:rsid w:val="2B1A55A0"/>
    <w:rsid w:val="2B2FB1A6"/>
    <w:rsid w:val="2B54A2DB"/>
    <w:rsid w:val="2B6145E6"/>
    <w:rsid w:val="2B7BF51A"/>
    <w:rsid w:val="2BA83C78"/>
    <w:rsid w:val="2BB7F1CB"/>
    <w:rsid w:val="2C06A5F7"/>
    <w:rsid w:val="2C56A43C"/>
    <w:rsid w:val="2C838E41"/>
    <w:rsid w:val="2C8A16E7"/>
    <w:rsid w:val="2D1F46E4"/>
    <w:rsid w:val="2D363832"/>
    <w:rsid w:val="2D394F54"/>
    <w:rsid w:val="2D45A860"/>
    <w:rsid w:val="2D86D6D7"/>
    <w:rsid w:val="2DE5D1C1"/>
    <w:rsid w:val="2E035D39"/>
    <w:rsid w:val="2E0AB0AF"/>
    <w:rsid w:val="2E722EDF"/>
    <w:rsid w:val="2EAD9DF6"/>
    <w:rsid w:val="2EB64864"/>
    <w:rsid w:val="2ECD9DC6"/>
    <w:rsid w:val="2EE7A32F"/>
    <w:rsid w:val="2F068DB4"/>
    <w:rsid w:val="2F0B8D96"/>
    <w:rsid w:val="2F130E78"/>
    <w:rsid w:val="2F4601C1"/>
    <w:rsid w:val="2F6BFF93"/>
    <w:rsid w:val="2F94E8F6"/>
    <w:rsid w:val="2FA098C2"/>
    <w:rsid w:val="2FD85EAA"/>
    <w:rsid w:val="2FDB4F99"/>
    <w:rsid w:val="2FF860D8"/>
    <w:rsid w:val="30028E6A"/>
    <w:rsid w:val="301AE051"/>
    <w:rsid w:val="303108AC"/>
    <w:rsid w:val="30429823"/>
    <w:rsid w:val="3060B84C"/>
    <w:rsid w:val="3067D76B"/>
    <w:rsid w:val="30696E27"/>
    <w:rsid w:val="30950106"/>
    <w:rsid w:val="312869D3"/>
    <w:rsid w:val="312F95E9"/>
    <w:rsid w:val="3138FF3B"/>
    <w:rsid w:val="3178022A"/>
    <w:rsid w:val="319795A9"/>
    <w:rsid w:val="3206FA58"/>
    <w:rsid w:val="3234F961"/>
    <w:rsid w:val="32389A5F"/>
    <w:rsid w:val="324AAF3A"/>
    <w:rsid w:val="326A1A49"/>
    <w:rsid w:val="32BF6BF6"/>
    <w:rsid w:val="32BF9B8E"/>
    <w:rsid w:val="32C1268F"/>
    <w:rsid w:val="32FE53FB"/>
    <w:rsid w:val="331495E5"/>
    <w:rsid w:val="3345F83C"/>
    <w:rsid w:val="334637DD"/>
    <w:rsid w:val="338706FF"/>
    <w:rsid w:val="339DEE45"/>
    <w:rsid w:val="33A2613D"/>
    <w:rsid w:val="33AA0061"/>
    <w:rsid w:val="33AF151C"/>
    <w:rsid w:val="33BC51E1"/>
    <w:rsid w:val="33CEA8E2"/>
    <w:rsid w:val="33E67F9B"/>
    <w:rsid w:val="341920AE"/>
    <w:rsid w:val="3457627B"/>
    <w:rsid w:val="347B4D64"/>
    <w:rsid w:val="347BA5D7"/>
    <w:rsid w:val="34922610"/>
    <w:rsid w:val="349B8F72"/>
    <w:rsid w:val="34AFA2EC"/>
    <w:rsid w:val="34C4B39C"/>
    <w:rsid w:val="350CBEB8"/>
    <w:rsid w:val="351340C6"/>
    <w:rsid w:val="351DA526"/>
    <w:rsid w:val="357A08A1"/>
    <w:rsid w:val="357EBF23"/>
    <w:rsid w:val="3588B76A"/>
    <w:rsid w:val="35892BC8"/>
    <w:rsid w:val="35BFF2A2"/>
    <w:rsid w:val="35C48DAE"/>
    <w:rsid w:val="363059E0"/>
    <w:rsid w:val="36463223"/>
    <w:rsid w:val="3667ED02"/>
    <w:rsid w:val="3677A0D2"/>
    <w:rsid w:val="3682B515"/>
    <w:rsid w:val="36A245FB"/>
    <w:rsid w:val="36BEA7C1"/>
    <w:rsid w:val="36DA01FF"/>
    <w:rsid w:val="36DF86DA"/>
    <w:rsid w:val="36F28727"/>
    <w:rsid w:val="370F52E3"/>
    <w:rsid w:val="37314D66"/>
    <w:rsid w:val="37394C8B"/>
    <w:rsid w:val="373C216B"/>
    <w:rsid w:val="373D3679"/>
    <w:rsid w:val="37572085"/>
    <w:rsid w:val="3773F9CD"/>
    <w:rsid w:val="3795D570"/>
    <w:rsid w:val="37CC2A41"/>
    <w:rsid w:val="3819695F"/>
    <w:rsid w:val="3842F402"/>
    <w:rsid w:val="38825638"/>
    <w:rsid w:val="3893F496"/>
    <w:rsid w:val="38A17645"/>
    <w:rsid w:val="38AA360D"/>
    <w:rsid w:val="38AFD985"/>
    <w:rsid w:val="393328D9"/>
    <w:rsid w:val="395E950B"/>
    <w:rsid w:val="397D5BDD"/>
    <w:rsid w:val="398A4CF4"/>
    <w:rsid w:val="39CFE15E"/>
    <w:rsid w:val="39E271AC"/>
    <w:rsid w:val="39ED2A58"/>
    <w:rsid w:val="3A02EC76"/>
    <w:rsid w:val="3A378A5D"/>
    <w:rsid w:val="3A55C11F"/>
    <w:rsid w:val="3ACC7C3C"/>
    <w:rsid w:val="3ADE925A"/>
    <w:rsid w:val="3B0D3C50"/>
    <w:rsid w:val="3B1EE470"/>
    <w:rsid w:val="3B6F2729"/>
    <w:rsid w:val="3B979907"/>
    <w:rsid w:val="3BFB0282"/>
    <w:rsid w:val="3C08DCCB"/>
    <w:rsid w:val="3CBAB4D1"/>
    <w:rsid w:val="3CD3CEE4"/>
    <w:rsid w:val="3D041412"/>
    <w:rsid w:val="3D10DB47"/>
    <w:rsid w:val="3D13A6B1"/>
    <w:rsid w:val="3D21A9F8"/>
    <w:rsid w:val="3D21B551"/>
    <w:rsid w:val="3D43416E"/>
    <w:rsid w:val="3D80FFCA"/>
    <w:rsid w:val="3DBC56C7"/>
    <w:rsid w:val="3DD2F4B7"/>
    <w:rsid w:val="3DD7F711"/>
    <w:rsid w:val="3DE02EE6"/>
    <w:rsid w:val="3E137041"/>
    <w:rsid w:val="3E1FF142"/>
    <w:rsid w:val="3E6F9F45"/>
    <w:rsid w:val="3EFDFACC"/>
    <w:rsid w:val="3F013984"/>
    <w:rsid w:val="3F5B75DD"/>
    <w:rsid w:val="3F5BDFCA"/>
    <w:rsid w:val="3F8B5268"/>
    <w:rsid w:val="3F8E3C2C"/>
    <w:rsid w:val="3FAAB248"/>
    <w:rsid w:val="3FB2173F"/>
    <w:rsid w:val="3FB9F2DB"/>
    <w:rsid w:val="3FC296DA"/>
    <w:rsid w:val="3FDDCB9B"/>
    <w:rsid w:val="3FF27C03"/>
    <w:rsid w:val="3FFA0DA6"/>
    <w:rsid w:val="400B6FA6"/>
    <w:rsid w:val="401F6428"/>
    <w:rsid w:val="40534582"/>
    <w:rsid w:val="4056F68F"/>
    <w:rsid w:val="405DC0CA"/>
    <w:rsid w:val="406C2481"/>
    <w:rsid w:val="4070BD48"/>
    <w:rsid w:val="408C2694"/>
    <w:rsid w:val="40E0122B"/>
    <w:rsid w:val="40E93167"/>
    <w:rsid w:val="4113C938"/>
    <w:rsid w:val="416A9061"/>
    <w:rsid w:val="417F653A"/>
    <w:rsid w:val="41837A0F"/>
    <w:rsid w:val="4190DCE8"/>
    <w:rsid w:val="41A212F4"/>
    <w:rsid w:val="41A74007"/>
    <w:rsid w:val="41B5EDDF"/>
    <w:rsid w:val="41F35CEC"/>
    <w:rsid w:val="4217B8F8"/>
    <w:rsid w:val="4219283F"/>
    <w:rsid w:val="42234FD8"/>
    <w:rsid w:val="425DC509"/>
    <w:rsid w:val="426B821A"/>
    <w:rsid w:val="429F7CE0"/>
    <w:rsid w:val="42E42C2E"/>
    <w:rsid w:val="432D62C6"/>
    <w:rsid w:val="434C2E9A"/>
    <w:rsid w:val="43B13DE5"/>
    <w:rsid w:val="43C03E80"/>
    <w:rsid w:val="444470A2"/>
    <w:rsid w:val="44710364"/>
    <w:rsid w:val="44CCDF28"/>
    <w:rsid w:val="44E50FB1"/>
    <w:rsid w:val="44FF81B3"/>
    <w:rsid w:val="44FFD9ED"/>
    <w:rsid w:val="455E1BB2"/>
    <w:rsid w:val="45841274"/>
    <w:rsid w:val="45875BA3"/>
    <w:rsid w:val="45EA5EB1"/>
    <w:rsid w:val="45F621B5"/>
    <w:rsid w:val="4606177A"/>
    <w:rsid w:val="4607B9CE"/>
    <w:rsid w:val="4612889D"/>
    <w:rsid w:val="46546350"/>
    <w:rsid w:val="465E07DB"/>
    <w:rsid w:val="466CC0AA"/>
    <w:rsid w:val="467C45CA"/>
    <w:rsid w:val="46805F31"/>
    <w:rsid w:val="469B5214"/>
    <w:rsid w:val="46A42EDC"/>
    <w:rsid w:val="46A7C31A"/>
    <w:rsid w:val="46BFA05F"/>
    <w:rsid w:val="46DB6605"/>
    <w:rsid w:val="46E38144"/>
    <w:rsid w:val="46E6101B"/>
    <w:rsid w:val="47242261"/>
    <w:rsid w:val="4742C69A"/>
    <w:rsid w:val="476386F8"/>
    <w:rsid w:val="47B58C4A"/>
    <w:rsid w:val="47CDD8D8"/>
    <w:rsid w:val="47DAE7D5"/>
    <w:rsid w:val="47DEC3E6"/>
    <w:rsid w:val="47F0DCE2"/>
    <w:rsid w:val="47F597A7"/>
    <w:rsid w:val="480013D4"/>
    <w:rsid w:val="48727AC3"/>
    <w:rsid w:val="48AD6B9C"/>
    <w:rsid w:val="48B1AD45"/>
    <w:rsid w:val="48BBF53C"/>
    <w:rsid w:val="490FC708"/>
    <w:rsid w:val="4923E857"/>
    <w:rsid w:val="49287DE3"/>
    <w:rsid w:val="496FAD36"/>
    <w:rsid w:val="4A087FB7"/>
    <w:rsid w:val="4A1A6594"/>
    <w:rsid w:val="4A1F9B72"/>
    <w:rsid w:val="4A26D4E4"/>
    <w:rsid w:val="4A493BFD"/>
    <w:rsid w:val="4A65C565"/>
    <w:rsid w:val="4B2696B6"/>
    <w:rsid w:val="4B38E7A7"/>
    <w:rsid w:val="4B4EB6B4"/>
    <w:rsid w:val="4B667702"/>
    <w:rsid w:val="4B953726"/>
    <w:rsid w:val="4B9B79EE"/>
    <w:rsid w:val="4BBF2750"/>
    <w:rsid w:val="4BCA17FE"/>
    <w:rsid w:val="4BF92C1D"/>
    <w:rsid w:val="4C40F670"/>
    <w:rsid w:val="4C4A4650"/>
    <w:rsid w:val="4C6B9B28"/>
    <w:rsid w:val="4C731D89"/>
    <w:rsid w:val="4C9AA7C0"/>
    <w:rsid w:val="4C9C9946"/>
    <w:rsid w:val="4CE3B666"/>
    <w:rsid w:val="4CECBE2F"/>
    <w:rsid w:val="4D113EED"/>
    <w:rsid w:val="4D24A6FC"/>
    <w:rsid w:val="4D318C0C"/>
    <w:rsid w:val="4D406EBF"/>
    <w:rsid w:val="4D47C873"/>
    <w:rsid w:val="4D680CD4"/>
    <w:rsid w:val="4D7B2C78"/>
    <w:rsid w:val="4DD76F43"/>
    <w:rsid w:val="4DE9ED65"/>
    <w:rsid w:val="4DEBE3FF"/>
    <w:rsid w:val="4DF549C1"/>
    <w:rsid w:val="4DFF4717"/>
    <w:rsid w:val="4E2B9C0E"/>
    <w:rsid w:val="4E5307A0"/>
    <w:rsid w:val="4E57C72C"/>
    <w:rsid w:val="4EA7526E"/>
    <w:rsid w:val="4ECC2B63"/>
    <w:rsid w:val="4ED6B6DB"/>
    <w:rsid w:val="4EE222C7"/>
    <w:rsid w:val="4F351E50"/>
    <w:rsid w:val="4F5F6A0D"/>
    <w:rsid w:val="4F701D3A"/>
    <w:rsid w:val="4F72002B"/>
    <w:rsid w:val="4F789732"/>
    <w:rsid w:val="4F7F4292"/>
    <w:rsid w:val="4F80975B"/>
    <w:rsid w:val="4FA60643"/>
    <w:rsid w:val="4FBE0AEB"/>
    <w:rsid w:val="4FCB011E"/>
    <w:rsid w:val="5011797D"/>
    <w:rsid w:val="5017A285"/>
    <w:rsid w:val="501DA3FC"/>
    <w:rsid w:val="50252486"/>
    <w:rsid w:val="50264270"/>
    <w:rsid w:val="504C5AA5"/>
    <w:rsid w:val="5071F463"/>
    <w:rsid w:val="50776763"/>
    <w:rsid w:val="50C35A3B"/>
    <w:rsid w:val="50C41F31"/>
    <w:rsid w:val="50C6D20A"/>
    <w:rsid w:val="50EDCD9D"/>
    <w:rsid w:val="5116881E"/>
    <w:rsid w:val="511FD978"/>
    <w:rsid w:val="51292AE8"/>
    <w:rsid w:val="5142D0CF"/>
    <w:rsid w:val="517B919A"/>
    <w:rsid w:val="51B96B88"/>
    <w:rsid w:val="51BECCF9"/>
    <w:rsid w:val="51D9FE14"/>
    <w:rsid w:val="51EECB67"/>
    <w:rsid w:val="5213DFE2"/>
    <w:rsid w:val="5213E912"/>
    <w:rsid w:val="521A48C1"/>
    <w:rsid w:val="527EE454"/>
    <w:rsid w:val="52B2587F"/>
    <w:rsid w:val="52D576E4"/>
    <w:rsid w:val="52E68CF2"/>
    <w:rsid w:val="5311C83C"/>
    <w:rsid w:val="53203193"/>
    <w:rsid w:val="535A4477"/>
    <w:rsid w:val="53628D8D"/>
    <w:rsid w:val="53647FDC"/>
    <w:rsid w:val="53960FFB"/>
    <w:rsid w:val="539E9F74"/>
    <w:rsid w:val="53C10EF8"/>
    <w:rsid w:val="53C4E775"/>
    <w:rsid w:val="53EB19E7"/>
    <w:rsid w:val="540A45B7"/>
    <w:rsid w:val="5416AA87"/>
    <w:rsid w:val="5432DFF8"/>
    <w:rsid w:val="54402DF3"/>
    <w:rsid w:val="544E28E0"/>
    <w:rsid w:val="54577A3A"/>
    <w:rsid w:val="545C5ABF"/>
    <w:rsid w:val="546ABD07"/>
    <w:rsid w:val="54762D25"/>
    <w:rsid w:val="54C29716"/>
    <w:rsid w:val="54D92223"/>
    <w:rsid w:val="55078D4B"/>
    <w:rsid w:val="550F120C"/>
    <w:rsid w:val="551C56AB"/>
    <w:rsid w:val="55253566"/>
    <w:rsid w:val="553D1A6D"/>
    <w:rsid w:val="55493274"/>
    <w:rsid w:val="5555912B"/>
    <w:rsid w:val="55743809"/>
    <w:rsid w:val="557441AC"/>
    <w:rsid w:val="5590673B"/>
    <w:rsid w:val="55920612"/>
    <w:rsid w:val="55B4A183"/>
    <w:rsid w:val="55C86D3B"/>
    <w:rsid w:val="55CBF22C"/>
    <w:rsid w:val="55CEB059"/>
    <w:rsid w:val="55DEE5E4"/>
    <w:rsid w:val="56043713"/>
    <w:rsid w:val="5607B727"/>
    <w:rsid w:val="564E303E"/>
    <w:rsid w:val="56DDE263"/>
    <w:rsid w:val="56E6A8E7"/>
    <w:rsid w:val="570EC283"/>
    <w:rsid w:val="5711E729"/>
    <w:rsid w:val="5720DD4E"/>
    <w:rsid w:val="57394037"/>
    <w:rsid w:val="5755D6B4"/>
    <w:rsid w:val="57801C47"/>
    <w:rsid w:val="5785C9A2"/>
    <w:rsid w:val="57B4336C"/>
    <w:rsid w:val="57C0E005"/>
    <w:rsid w:val="57C20EBC"/>
    <w:rsid w:val="57D5C659"/>
    <w:rsid w:val="57E9C286"/>
    <w:rsid w:val="58008203"/>
    <w:rsid w:val="5811987C"/>
    <w:rsid w:val="582D6E00"/>
    <w:rsid w:val="58398FA9"/>
    <w:rsid w:val="5839AD88"/>
    <w:rsid w:val="58496F2C"/>
    <w:rsid w:val="586B4BA4"/>
    <w:rsid w:val="58827948"/>
    <w:rsid w:val="588F1289"/>
    <w:rsid w:val="58AB4EEE"/>
    <w:rsid w:val="58B9313B"/>
    <w:rsid w:val="58BA64A6"/>
    <w:rsid w:val="58F6DDF5"/>
    <w:rsid w:val="58FA2E2E"/>
    <w:rsid w:val="5908CFBE"/>
    <w:rsid w:val="5927802C"/>
    <w:rsid w:val="593171E9"/>
    <w:rsid w:val="596CA8A3"/>
    <w:rsid w:val="59D8438E"/>
    <w:rsid w:val="5A0D3301"/>
    <w:rsid w:val="5A1E49A9"/>
    <w:rsid w:val="5A229235"/>
    <w:rsid w:val="5A42E4CD"/>
    <w:rsid w:val="5A763DB7"/>
    <w:rsid w:val="5A7E3917"/>
    <w:rsid w:val="5AA93F34"/>
    <w:rsid w:val="5AAF9DE8"/>
    <w:rsid w:val="5AB6277E"/>
    <w:rsid w:val="5AE5B7A5"/>
    <w:rsid w:val="5AF51F89"/>
    <w:rsid w:val="5AFA3C08"/>
    <w:rsid w:val="5B223807"/>
    <w:rsid w:val="5B476170"/>
    <w:rsid w:val="5B535412"/>
    <w:rsid w:val="5B6535F7"/>
    <w:rsid w:val="5B9CB061"/>
    <w:rsid w:val="5BBAC9B7"/>
    <w:rsid w:val="5BD3D1F4"/>
    <w:rsid w:val="5BF85BF7"/>
    <w:rsid w:val="5C2872F6"/>
    <w:rsid w:val="5C3EE0AD"/>
    <w:rsid w:val="5C5AD08B"/>
    <w:rsid w:val="5C85F6EC"/>
    <w:rsid w:val="5C9CD25A"/>
    <w:rsid w:val="5CE75B87"/>
    <w:rsid w:val="5D0803FE"/>
    <w:rsid w:val="5D16778A"/>
    <w:rsid w:val="5D2FD890"/>
    <w:rsid w:val="5D395578"/>
    <w:rsid w:val="5D58A06C"/>
    <w:rsid w:val="5D90A795"/>
    <w:rsid w:val="5D9BDA04"/>
    <w:rsid w:val="5DE0EB10"/>
    <w:rsid w:val="5E08CE65"/>
    <w:rsid w:val="5E415D5A"/>
    <w:rsid w:val="5E88CBAB"/>
    <w:rsid w:val="5E8F08F4"/>
    <w:rsid w:val="5E98D7DF"/>
    <w:rsid w:val="5EBA3A88"/>
    <w:rsid w:val="5EC1E6B7"/>
    <w:rsid w:val="5EC8A9A9"/>
    <w:rsid w:val="5ED8F05C"/>
    <w:rsid w:val="5EFC9BB4"/>
    <w:rsid w:val="5F0AFC17"/>
    <w:rsid w:val="5F3C0E90"/>
    <w:rsid w:val="5F3D51CE"/>
    <w:rsid w:val="5F5078A3"/>
    <w:rsid w:val="5F50DC19"/>
    <w:rsid w:val="5F50DCC6"/>
    <w:rsid w:val="5F530958"/>
    <w:rsid w:val="5F5F3931"/>
    <w:rsid w:val="5F69C030"/>
    <w:rsid w:val="5F7A1D6C"/>
    <w:rsid w:val="5F982056"/>
    <w:rsid w:val="5FC10536"/>
    <w:rsid w:val="5FE0C1FF"/>
    <w:rsid w:val="5FF17380"/>
    <w:rsid w:val="60C8DDC3"/>
    <w:rsid w:val="60E3909D"/>
    <w:rsid w:val="60E60BD6"/>
    <w:rsid w:val="6112BA3D"/>
    <w:rsid w:val="6120FFA8"/>
    <w:rsid w:val="61278F4A"/>
    <w:rsid w:val="612C59BC"/>
    <w:rsid w:val="615A9B39"/>
    <w:rsid w:val="615CD597"/>
    <w:rsid w:val="61696DEF"/>
    <w:rsid w:val="617F14A3"/>
    <w:rsid w:val="61862117"/>
    <w:rsid w:val="61E99847"/>
    <w:rsid w:val="61EF586D"/>
    <w:rsid w:val="621F3D20"/>
    <w:rsid w:val="62473222"/>
    <w:rsid w:val="624B6E2E"/>
    <w:rsid w:val="626AC79E"/>
    <w:rsid w:val="629F0521"/>
    <w:rsid w:val="62CE2BBC"/>
    <w:rsid w:val="62F68A02"/>
    <w:rsid w:val="630ADAB9"/>
    <w:rsid w:val="6332E1C7"/>
    <w:rsid w:val="6361EAA1"/>
    <w:rsid w:val="6373B03B"/>
    <w:rsid w:val="637683FD"/>
    <w:rsid w:val="638FB163"/>
    <w:rsid w:val="63D89599"/>
    <w:rsid w:val="63D9B1C8"/>
    <w:rsid w:val="63EAF4C5"/>
    <w:rsid w:val="64319F3B"/>
    <w:rsid w:val="6441305B"/>
    <w:rsid w:val="645EEC5F"/>
    <w:rsid w:val="6472EE0B"/>
    <w:rsid w:val="6492F588"/>
    <w:rsid w:val="64B2B8EA"/>
    <w:rsid w:val="64D2A229"/>
    <w:rsid w:val="6501126B"/>
    <w:rsid w:val="6509D4E6"/>
    <w:rsid w:val="656A58F5"/>
    <w:rsid w:val="656F7B1B"/>
    <w:rsid w:val="6574F496"/>
    <w:rsid w:val="657D6FA5"/>
    <w:rsid w:val="658E0D4E"/>
    <w:rsid w:val="65A6ECA6"/>
    <w:rsid w:val="65B01762"/>
    <w:rsid w:val="65B1590D"/>
    <w:rsid w:val="65D04CE6"/>
    <w:rsid w:val="65F77BA5"/>
    <w:rsid w:val="66061E53"/>
    <w:rsid w:val="6627088B"/>
    <w:rsid w:val="66474382"/>
    <w:rsid w:val="66502BCF"/>
    <w:rsid w:val="666E728A"/>
    <w:rsid w:val="66A5A547"/>
    <w:rsid w:val="66B0265E"/>
    <w:rsid w:val="66EF2B91"/>
    <w:rsid w:val="670B4B7C"/>
    <w:rsid w:val="671A4E11"/>
    <w:rsid w:val="6728672F"/>
    <w:rsid w:val="672D6291"/>
    <w:rsid w:val="674A961F"/>
    <w:rsid w:val="67709857"/>
    <w:rsid w:val="67AB1250"/>
    <w:rsid w:val="67C87D21"/>
    <w:rsid w:val="67D1F447"/>
    <w:rsid w:val="67DEE78F"/>
    <w:rsid w:val="67FA0CF0"/>
    <w:rsid w:val="681E94D3"/>
    <w:rsid w:val="684175A8"/>
    <w:rsid w:val="684BFA0B"/>
    <w:rsid w:val="686F5779"/>
    <w:rsid w:val="6872897A"/>
    <w:rsid w:val="68A13BE6"/>
    <w:rsid w:val="68AFB6E4"/>
    <w:rsid w:val="68D912B9"/>
    <w:rsid w:val="68E0EA25"/>
    <w:rsid w:val="690EEE1C"/>
    <w:rsid w:val="691CA811"/>
    <w:rsid w:val="6921BC73"/>
    <w:rsid w:val="6940C0BA"/>
    <w:rsid w:val="69501D0F"/>
    <w:rsid w:val="69635CB6"/>
    <w:rsid w:val="69814EAB"/>
    <w:rsid w:val="6A428212"/>
    <w:rsid w:val="6A5D6703"/>
    <w:rsid w:val="6A768F60"/>
    <w:rsid w:val="6A778749"/>
    <w:rsid w:val="6A7E2648"/>
    <w:rsid w:val="6AA4F16E"/>
    <w:rsid w:val="6AE2B312"/>
    <w:rsid w:val="6AE64C74"/>
    <w:rsid w:val="6B6D7205"/>
    <w:rsid w:val="6BB392FC"/>
    <w:rsid w:val="6C0487CA"/>
    <w:rsid w:val="6C46FF90"/>
    <w:rsid w:val="6C56EE47"/>
    <w:rsid w:val="6C767A44"/>
    <w:rsid w:val="6CBDF7A9"/>
    <w:rsid w:val="6CF10189"/>
    <w:rsid w:val="6D03CD77"/>
    <w:rsid w:val="6D2C414A"/>
    <w:rsid w:val="6D437174"/>
    <w:rsid w:val="6D4FFBF9"/>
    <w:rsid w:val="6D78E44D"/>
    <w:rsid w:val="6D9143CD"/>
    <w:rsid w:val="6DAB6681"/>
    <w:rsid w:val="6DB0F046"/>
    <w:rsid w:val="6DBB2947"/>
    <w:rsid w:val="6DDDA7E8"/>
    <w:rsid w:val="6E279CC7"/>
    <w:rsid w:val="6E2C1502"/>
    <w:rsid w:val="6E2CD696"/>
    <w:rsid w:val="6E550EA0"/>
    <w:rsid w:val="6E5DB488"/>
    <w:rsid w:val="6E985B3C"/>
    <w:rsid w:val="6EBFEF4E"/>
    <w:rsid w:val="6EC811AB"/>
    <w:rsid w:val="6ECBD7DB"/>
    <w:rsid w:val="6EE5C986"/>
    <w:rsid w:val="6F29DBFD"/>
    <w:rsid w:val="6F30D826"/>
    <w:rsid w:val="6F4469E1"/>
    <w:rsid w:val="6F723BAD"/>
    <w:rsid w:val="6F99AD6C"/>
    <w:rsid w:val="6FBD2F8B"/>
    <w:rsid w:val="6FBEBEFA"/>
    <w:rsid w:val="6FC3DDCF"/>
    <w:rsid w:val="7006FD7F"/>
    <w:rsid w:val="7010BA1E"/>
    <w:rsid w:val="70364FF0"/>
    <w:rsid w:val="7067A83C"/>
    <w:rsid w:val="70788E85"/>
    <w:rsid w:val="70C947B6"/>
    <w:rsid w:val="70CCA887"/>
    <w:rsid w:val="70FFAACA"/>
    <w:rsid w:val="713EB4A1"/>
    <w:rsid w:val="718025CE"/>
    <w:rsid w:val="71AD3974"/>
    <w:rsid w:val="71B04033"/>
    <w:rsid w:val="71E0A399"/>
    <w:rsid w:val="71F88914"/>
    <w:rsid w:val="72022160"/>
    <w:rsid w:val="7239662A"/>
    <w:rsid w:val="723B6A25"/>
    <w:rsid w:val="725BADE9"/>
    <w:rsid w:val="726904A3"/>
    <w:rsid w:val="726C5BB0"/>
    <w:rsid w:val="727199F1"/>
    <w:rsid w:val="7272BAB1"/>
    <w:rsid w:val="727ED7A4"/>
    <w:rsid w:val="729169AC"/>
    <w:rsid w:val="7295417C"/>
    <w:rsid w:val="72C34108"/>
    <w:rsid w:val="72CAE424"/>
    <w:rsid w:val="72CB44B1"/>
    <w:rsid w:val="72FC47AC"/>
    <w:rsid w:val="730F3124"/>
    <w:rsid w:val="7315BB16"/>
    <w:rsid w:val="73187B2F"/>
    <w:rsid w:val="73331BE5"/>
    <w:rsid w:val="7335039B"/>
    <w:rsid w:val="7354C768"/>
    <w:rsid w:val="735955C2"/>
    <w:rsid w:val="7361477A"/>
    <w:rsid w:val="738BE8D2"/>
    <w:rsid w:val="738D87DC"/>
    <w:rsid w:val="73968C91"/>
    <w:rsid w:val="73D86E58"/>
    <w:rsid w:val="73EE10BF"/>
    <w:rsid w:val="73FDD8CE"/>
    <w:rsid w:val="740CC28A"/>
    <w:rsid w:val="7416C0F9"/>
    <w:rsid w:val="741AAA6E"/>
    <w:rsid w:val="743528F9"/>
    <w:rsid w:val="74541DD6"/>
    <w:rsid w:val="747BD5A8"/>
    <w:rsid w:val="748DD799"/>
    <w:rsid w:val="74982787"/>
    <w:rsid w:val="74AC1457"/>
    <w:rsid w:val="74B6E395"/>
    <w:rsid w:val="74B94073"/>
    <w:rsid w:val="75152BE4"/>
    <w:rsid w:val="7522361B"/>
    <w:rsid w:val="7539C222"/>
    <w:rsid w:val="754016B9"/>
    <w:rsid w:val="75467B27"/>
    <w:rsid w:val="7556DC0A"/>
    <w:rsid w:val="75733082"/>
    <w:rsid w:val="75D95AC7"/>
    <w:rsid w:val="762E1334"/>
    <w:rsid w:val="7664891E"/>
    <w:rsid w:val="766E14D3"/>
    <w:rsid w:val="76898C9D"/>
    <w:rsid w:val="76B338BE"/>
    <w:rsid w:val="76D6E9C0"/>
    <w:rsid w:val="76D77A92"/>
    <w:rsid w:val="76EA475D"/>
    <w:rsid w:val="76EC7626"/>
    <w:rsid w:val="776249F4"/>
    <w:rsid w:val="77800B7E"/>
    <w:rsid w:val="77851BA0"/>
    <w:rsid w:val="77A2FCB4"/>
    <w:rsid w:val="77AAA906"/>
    <w:rsid w:val="77C6614B"/>
    <w:rsid w:val="77D7F1A9"/>
    <w:rsid w:val="77F64C56"/>
    <w:rsid w:val="7828483B"/>
    <w:rsid w:val="782C366F"/>
    <w:rsid w:val="7844DFF6"/>
    <w:rsid w:val="7872BA21"/>
    <w:rsid w:val="788C0DF4"/>
    <w:rsid w:val="78934AD8"/>
    <w:rsid w:val="78B57BF6"/>
    <w:rsid w:val="78D4599B"/>
    <w:rsid w:val="78E679F9"/>
    <w:rsid w:val="78F1BE92"/>
    <w:rsid w:val="78FD6201"/>
    <w:rsid w:val="7928A2B3"/>
    <w:rsid w:val="7949B26E"/>
    <w:rsid w:val="797CBA9D"/>
    <w:rsid w:val="79840484"/>
    <w:rsid w:val="799E0D91"/>
    <w:rsid w:val="79C9E0A0"/>
    <w:rsid w:val="79E658B3"/>
    <w:rsid w:val="7A1923D5"/>
    <w:rsid w:val="7A403A51"/>
    <w:rsid w:val="7A88B5F6"/>
    <w:rsid w:val="7A8D8EF3"/>
    <w:rsid w:val="7ACAC72B"/>
    <w:rsid w:val="7AF9258D"/>
    <w:rsid w:val="7B443C1A"/>
    <w:rsid w:val="7B87EC19"/>
    <w:rsid w:val="7BBDCC88"/>
    <w:rsid w:val="7BC5BB92"/>
    <w:rsid w:val="7BCFC56E"/>
    <w:rsid w:val="7BE9FD0F"/>
    <w:rsid w:val="7BF4763D"/>
    <w:rsid w:val="7BF4FF03"/>
    <w:rsid w:val="7C16E360"/>
    <w:rsid w:val="7C2F2341"/>
    <w:rsid w:val="7C39D2D3"/>
    <w:rsid w:val="7C69DC56"/>
    <w:rsid w:val="7C6A0C86"/>
    <w:rsid w:val="7C6EDE00"/>
    <w:rsid w:val="7C716BB2"/>
    <w:rsid w:val="7C99C461"/>
    <w:rsid w:val="7CBD9D71"/>
    <w:rsid w:val="7CD79A2C"/>
    <w:rsid w:val="7D30219C"/>
    <w:rsid w:val="7D305941"/>
    <w:rsid w:val="7D38C51A"/>
    <w:rsid w:val="7D4448A1"/>
    <w:rsid w:val="7D4B8815"/>
    <w:rsid w:val="7D581C5C"/>
    <w:rsid w:val="7D66BBFB"/>
    <w:rsid w:val="7D715BCF"/>
    <w:rsid w:val="7D983424"/>
    <w:rsid w:val="7DAD1518"/>
    <w:rsid w:val="7DADA7AE"/>
    <w:rsid w:val="7DB31915"/>
    <w:rsid w:val="7DBA8849"/>
    <w:rsid w:val="7DCAA485"/>
    <w:rsid w:val="7DCE1564"/>
    <w:rsid w:val="7DCE6D3F"/>
    <w:rsid w:val="7DCECB1F"/>
    <w:rsid w:val="7DD0C763"/>
    <w:rsid w:val="7DD1A7DC"/>
    <w:rsid w:val="7DE7DEAF"/>
    <w:rsid w:val="7DFC38FE"/>
    <w:rsid w:val="7E1CA0D9"/>
    <w:rsid w:val="7E3A682F"/>
    <w:rsid w:val="7E446647"/>
    <w:rsid w:val="7E4BB5EE"/>
    <w:rsid w:val="7E5A904F"/>
    <w:rsid w:val="7E6AC6B9"/>
    <w:rsid w:val="7E6EF5E0"/>
    <w:rsid w:val="7E71526E"/>
    <w:rsid w:val="7E9D9C64"/>
    <w:rsid w:val="7ECD269B"/>
    <w:rsid w:val="7ED0AA42"/>
    <w:rsid w:val="7EE0938F"/>
    <w:rsid w:val="7F2A72C2"/>
    <w:rsid w:val="7F2BFC2D"/>
    <w:rsid w:val="7F30C809"/>
    <w:rsid w:val="7F324899"/>
    <w:rsid w:val="7F516F9D"/>
    <w:rsid w:val="7F7380C5"/>
    <w:rsid w:val="7FC9C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981FA"/>
  <w15:chartTrackingRefBased/>
  <w15:docId w15:val="{CAEF1FD7-76BC-497F-B0CB-12C8E0E7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C0E"/>
    <w:rPr>
      <w:sz w:val="24"/>
      <w:szCs w:val="24"/>
      <w:lang w:val="en-GB" w:eastAsia="en-GB"/>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6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14B"/>
    <w:pPr>
      <w:ind w:left="720"/>
      <w:contextualSpacing/>
    </w:pPr>
  </w:style>
  <w:style w:type="paragraph" w:styleId="Header">
    <w:name w:val="header"/>
    <w:basedOn w:val="Normal"/>
    <w:link w:val="HeaderChar"/>
    <w:rsid w:val="00E93100"/>
    <w:pPr>
      <w:tabs>
        <w:tab w:val="center" w:pos="4513"/>
        <w:tab w:val="right" w:pos="9026"/>
      </w:tabs>
    </w:pPr>
  </w:style>
  <w:style w:type="character" w:customStyle="1" w:styleId="HeaderChar">
    <w:name w:val="Header Char"/>
    <w:link w:val="Header"/>
    <w:rsid w:val="00E93100"/>
    <w:rPr>
      <w:sz w:val="24"/>
      <w:szCs w:val="24"/>
    </w:rPr>
  </w:style>
  <w:style w:type="paragraph" w:styleId="Footer">
    <w:name w:val="footer"/>
    <w:basedOn w:val="Normal"/>
    <w:link w:val="FooterChar"/>
    <w:rsid w:val="00E93100"/>
    <w:pPr>
      <w:tabs>
        <w:tab w:val="center" w:pos="4513"/>
        <w:tab w:val="right" w:pos="9026"/>
      </w:tabs>
    </w:pPr>
  </w:style>
  <w:style w:type="character" w:customStyle="1" w:styleId="FooterChar">
    <w:name w:val="Footer Char"/>
    <w:link w:val="Footer"/>
    <w:rsid w:val="00E93100"/>
    <w:rPr>
      <w:sz w:val="24"/>
      <w:szCs w:val="24"/>
    </w:rPr>
  </w:style>
  <w:style w:type="paragraph" w:styleId="BalloonText">
    <w:name w:val="Balloon Text"/>
    <w:basedOn w:val="Normal"/>
    <w:link w:val="BalloonTextChar"/>
    <w:rsid w:val="003A2DD7"/>
    <w:rPr>
      <w:rFonts w:ascii="Segoe UI" w:hAnsi="Segoe UI" w:cs="Segoe UI"/>
      <w:sz w:val="18"/>
      <w:szCs w:val="18"/>
    </w:rPr>
  </w:style>
  <w:style w:type="character" w:customStyle="1" w:styleId="BalloonTextChar">
    <w:name w:val="Balloon Text Char"/>
    <w:link w:val="BalloonText"/>
    <w:rsid w:val="003A2DD7"/>
    <w:rPr>
      <w:rFonts w:ascii="Segoe UI" w:hAnsi="Segoe UI" w:cs="Segoe UI"/>
      <w:sz w:val="18"/>
      <w:szCs w:val="18"/>
    </w:rPr>
  </w:style>
  <w:style w:type="paragraph" w:styleId="NoSpacing">
    <w:name w:val="No Spacing"/>
    <w:rsid w:val="009D5D73"/>
    <w:pPr>
      <w:suppressAutoHyphens/>
      <w:autoSpaceDN w:val="0"/>
      <w:textAlignment w:val="baseline"/>
    </w:pPr>
    <w:rPr>
      <w:rFonts w:ascii="Calibri" w:eastAsia="Calibri" w:hAnsi="Calibri"/>
      <w:sz w:val="22"/>
      <w:szCs w:val="22"/>
      <w:lang w:val="en-GB" w:eastAsia="en-US"/>
    </w:rPr>
  </w:style>
  <w:style w:type="paragraph" w:customStyle="1" w:styleId="Default">
    <w:name w:val="Default"/>
    <w:rsid w:val="00DD5D9D"/>
    <w:pPr>
      <w:autoSpaceDE w:val="0"/>
      <w:autoSpaceDN w:val="0"/>
      <w:adjustRightInd w:val="0"/>
    </w:pPr>
    <w:rPr>
      <w:rFonts w:ascii="Arial" w:hAnsi="Arial" w:cs="Arial"/>
      <w:color w:val="000000"/>
      <w:sz w:val="24"/>
      <w:szCs w:val="24"/>
      <w:lang w:val="en-GB" w:eastAsia="en-GB"/>
    </w:rPr>
  </w:style>
  <w:style w:type="character" w:styleId="SubtleEmphasis">
    <w:name w:val="Subtle Emphasis"/>
    <w:uiPriority w:val="99"/>
    <w:qFormat/>
    <w:rsid w:val="00DD5D9D"/>
    <w:rPr>
      <w:i/>
      <w:iCs/>
      <w:color w:val="808080"/>
    </w:rPr>
  </w:style>
  <w:style w:type="character" w:customStyle="1" w:styleId="normaltextrun">
    <w:name w:val="normaltextrun"/>
    <w:basedOn w:val="DefaultParagraphFont"/>
    <w:rsid w:val="00ED65F6"/>
  </w:style>
  <w:style w:type="character" w:customStyle="1" w:styleId="eop">
    <w:name w:val="eop"/>
    <w:basedOn w:val="DefaultParagraphFont"/>
    <w:rsid w:val="00ED65F6"/>
  </w:style>
  <w:style w:type="paragraph" w:styleId="NormalWeb">
    <w:name w:val="Normal (Web)"/>
    <w:basedOn w:val="Normal"/>
    <w:uiPriority w:val="99"/>
    <w:rsid w:val="005C3A95"/>
    <w:pPr>
      <w:spacing w:before="100" w:beforeAutospacing="1" w:after="100" w:afterAutospacing="1"/>
    </w:pPr>
    <w:rPr>
      <w:rFonts w:ascii="Arial Unicode MS" w:eastAsia="Arial Unicode MS" w:hAnsi="Arial Unicode MS" w:cs="Arial Unicode MS"/>
      <w:color w:val="00000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A10">
    <w:name w:val="A10"/>
    <w:uiPriority w:val="99"/>
    <w:rsid w:val="00081BBB"/>
    <w:rPr>
      <w:rFonts w:cs="GLUYY K+ DIN"/>
      <w:b/>
      <w:bCs/>
      <w:color w:val="000000"/>
      <w:sz w:val="26"/>
      <w:szCs w:val="26"/>
    </w:rPr>
  </w:style>
  <w:style w:type="character" w:styleId="Strong">
    <w:name w:val="Strong"/>
    <w:basedOn w:val="DefaultParagraphFont"/>
    <w:uiPriority w:val="22"/>
    <w:qFormat/>
    <w:rsid w:val="00EC4EDC"/>
    <w:rPr>
      <w:b/>
      <w:bCs/>
    </w:rPr>
  </w:style>
  <w:style w:type="paragraph" w:customStyle="1" w:styleId="Pa6">
    <w:name w:val="Pa6"/>
    <w:basedOn w:val="Default"/>
    <w:next w:val="Default"/>
    <w:uiPriority w:val="99"/>
    <w:rsid w:val="00ED619B"/>
    <w:pPr>
      <w:spacing w:line="241" w:lineRule="atLeast"/>
    </w:pPr>
    <w:rPr>
      <w:rFonts w:ascii="EVAMW O+ DIN" w:hAnsi="EVAMW O+ DIN" w:cs="Times New Roman"/>
      <w:color w:val="auto"/>
      <w:lang w:eastAsia="ja-JP"/>
    </w:rPr>
  </w:style>
  <w:style w:type="character" w:customStyle="1" w:styleId="A12">
    <w:name w:val="A12"/>
    <w:uiPriority w:val="99"/>
    <w:rsid w:val="00ED619B"/>
    <w:rPr>
      <w:rFonts w:cs="EVAMW O+ DIN"/>
      <w:color w:val="000000"/>
      <w:sz w:val="15"/>
      <w:szCs w:val="15"/>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23A59587"/>
    <w:pPr>
      <w:spacing w:beforeAutospacing="1" w:afterAutospacing="1"/>
    </w:pPr>
    <w:rPr>
      <w:rFonts w:asciiTheme="minorHAnsi" w:eastAsiaTheme="minorEastAsia" w:hAnsiTheme="minorHAnsi" w:cstheme="minorBidi"/>
    </w:rPr>
  </w:style>
  <w:style w:type="numbering" w:customStyle="1" w:styleId="CurrentList1">
    <w:name w:val="Current List1"/>
    <w:uiPriority w:val="99"/>
    <w:rsid w:val="003D6B54"/>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546">
      <w:bodyDiv w:val="1"/>
      <w:marLeft w:val="0"/>
      <w:marRight w:val="0"/>
      <w:marTop w:val="0"/>
      <w:marBottom w:val="0"/>
      <w:divBdr>
        <w:top w:val="none" w:sz="0" w:space="0" w:color="auto"/>
        <w:left w:val="none" w:sz="0" w:space="0" w:color="auto"/>
        <w:bottom w:val="none" w:sz="0" w:space="0" w:color="auto"/>
        <w:right w:val="none" w:sz="0" w:space="0" w:color="auto"/>
      </w:divBdr>
    </w:div>
    <w:div w:id="65811980">
      <w:bodyDiv w:val="1"/>
      <w:marLeft w:val="0"/>
      <w:marRight w:val="0"/>
      <w:marTop w:val="0"/>
      <w:marBottom w:val="0"/>
      <w:divBdr>
        <w:top w:val="none" w:sz="0" w:space="0" w:color="auto"/>
        <w:left w:val="none" w:sz="0" w:space="0" w:color="auto"/>
        <w:bottom w:val="none" w:sz="0" w:space="0" w:color="auto"/>
        <w:right w:val="none" w:sz="0" w:space="0" w:color="auto"/>
      </w:divBdr>
      <w:divsChild>
        <w:div w:id="1500844957">
          <w:marLeft w:val="0"/>
          <w:marRight w:val="0"/>
          <w:marTop w:val="0"/>
          <w:marBottom w:val="0"/>
          <w:divBdr>
            <w:top w:val="none" w:sz="0" w:space="0" w:color="auto"/>
            <w:left w:val="none" w:sz="0" w:space="0" w:color="auto"/>
            <w:bottom w:val="none" w:sz="0" w:space="0" w:color="auto"/>
            <w:right w:val="none" w:sz="0" w:space="0" w:color="auto"/>
          </w:divBdr>
        </w:div>
        <w:div w:id="1987317563">
          <w:marLeft w:val="0"/>
          <w:marRight w:val="0"/>
          <w:marTop w:val="0"/>
          <w:marBottom w:val="0"/>
          <w:divBdr>
            <w:top w:val="none" w:sz="0" w:space="0" w:color="auto"/>
            <w:left w:val="none" w:sz="0" w:space="0" w:color="auto"/>
            <w:bottom w:val="none" w:sz="0" w:space="0" w:color="auto"/>
            <w:right w:val="none" w:sz="0" w:space="0" w:color="auto"/>
          </w:divBdr>
        </w:div>
        <w:div w:id="1232347263">
          <w:marLeft w:val="0"/>
          <w:marRight w:val="0"/>
          <w:marTop w:val="0"/>
          <w:marBottom w:val="0"/>
          <w:divBdr>
            <w:top w:val="none" w:sz="0" w:space="0" w:color="auto"/>
            <w:left w:val="none" w:sz="0" w:space="0" w:color="auto"/>
            <w:bottom w:val="none" w:sz="0" w:space="0" w:color="auto"/>
            <w:right w:val="none" w:sz="0" w:space="0" w:color="auto"/>
          </w:divBdr>
        </w:div>
        <w:div w:id="800155617">
          <w:marLeft w:val="0"/>
          <w:marRight w:val="0"/>
          <w:marTop w:val="0"/>
          <w:marBottom w:val="0"/>
          <w:divBdr>
            <w:top w:val="none" w:sz="0" w:space="0" w:color="auto"/>
            <w:left w:val="none" w:sz="0" w:space="0" w:color="auto"/>
            <w:bottom w:val="none" w:sz="0" w:space="0" w:color="auto"/>
            <w:right w:val="none" w:sz="0" w:space="0" w:color="auto"/>
          </w:divBdr>
        </w:div>
        <w:div w:id="1028409959">
          <w:marLeft w:val="0"/>
          <w:marRight w:val="0"/>
          <w:marTop w:val="0"/>
          <w:marBottom w:val="0"/>
          <w:divBdr>
            <w:top w:val="none" w:sz="0" w:space="0" w:color="auto"/>
            <w:left w:val="none" w:sz="0" w:space="0" w:color="auto"/>
            <w:bottom w:val="none" w:sz="0" w:space="0" w:color="auto"/>
            <w:right w:val="none" w:sz="0" w:space="0" w:color="auto"/>
          </w:divBdr>
        </w:div>
        <w:div w:id="10301111">
          <w:marLeft w:val="0"/>
          <w:marRight w:val="0"/>
          <w:marTop w:val="0"/>
          <w:marBottom w:val="0"/>
          <w:divBdr>
            <w:top w:val="none" w:sz="0" w:space="0" w:color="auto"/>
            <w:left w:val="none" w:sz="0" w:space="0" w:color="auto"/>
            <w:bottom w:val="none" w:sz="0" w:space="0" w:color="auto"/>
            <w:right w:val="none" w:sz="0" w:space="0" w:color="auto"/>
          </w:divBdr>
        </w:div>
        <w:div w:id="927275094">
          <w:marLeft w:val="0"/>
          <w:marRight w:val="0"/>
          <w:marTop w:val="0"/>
          <w:marBottom w:val="0"/>
          <w:divBdr>
            <w:top w:val="none" w:sz="0" w:space="0" w:color="auto"/>
            <w:left w:val="none" w:sz="0" w:space="0" w:color="auto"/>
            <w:bottom w:val="none" w:sz="0" w:space="0" w:color="auto"/>
            <w:right w:val="none" w:sz="0" w:space="0" w:color="auto"/>
          </w:divBdr>
        </w:div>
        <w:div w:id="900480021">
          <w:marLeft w:val="0"/>
          <w:marRight w:val="0"/>
          <w:marTop w:val="0"/>
          <w:marBottom w:val="0"/>
          <w:divBdr>
            <w:top w:val="none" w:sz="0" w:space="0" w:color="auto"/>
            <w:left w:val="none" w:sz="0" w:space="0" w:color="auto"/>
            <w:bottom w:val="none" w:sz="0" w:space="0" w:color="auto"/>
            <w:right w:val="none" w:sz="0" w:space="0" w:color="auto"/>
          </w:divBdr>
        </w:div>
      </w:divsChild>
    </w:div>
    <w:div w:id="172231751">
      <w:bodyDiv w:val="1"/>
      <w:marLeft w:val="0"/>
      <w:marRight w:val="0"/>
      <w:marTop w:val="0"/>
      <w:marBottom w:val="0"/>
      <w:divBdr>
        <w:top w:val="none" w:sz="0" w:space="0" w:color="auto"/>
        <w:left w:val="none" w:sz="0" w:space="0" w:color="auto"/>
        <w:bottom w:val="none" w:sz="0" w:space="0" w:color="auto"/>
        <w:right w:val="none" w:sz="0" w:space="0" w:color="auto"/>
      </w:divBdr>
    </w:div>
    <w:div w:id="203758157">
      <w:bodyDiv w:val="1"/>
      <w:marLeft w:val="0"/>
      <w:marRight w:val="0"/>
      <w:marTop w:val="0"/>
      <w:marBottom w:val="0"/>
      <w:divBdr>
        <w:top w:val="none" w:sz="0" w:space="0" w:color="auto"/>
        <w:left w:val="none" w:sz="0" w:space="0" w:color="auto"/>
        <w:bottom w:val="none" w:sz="0" w:space="0" w:color="auto"/>
        <w:right w:val="none" w:sz="0" w:space="0" w:color="auto"/>
      </w:divBdr>
    </w:div>
    <w:div w:id="303200133">
      <w:bodyDiv w:val="1"/>
      <w:marLeft w:val="0"/>
      <w:marRight w:val="0"/>
      <w:marTop w:val="0"/>
      <w:marBottom w:val="0"/>
      <w:divBdr>
        <w:top w:val="none" w:sz="0" w:space="0" w:color="auto"/>
        <w:left w:val="none" w:sz="0" w:space="0" w:color="auto"/>
        <w:bottom w:val="none" w:sz="0" w:space="0" w:color="auto"/>
        <w:right w:val="none" w:sz="0" w:space="0" w:color="auto"/>
      </w:divBdr>
    </w:div>
    <w:div w:id="306908491">
      <w:bodyDiv w:val="1"/>
      <w:marLeft w:val="0"/>
      <w:marRight w:val="0"/>
      <w:marTop w:val="0"/>
      <w:marBottom w:val="0"/>
      <w:divBdr>
        <w:top w:val="none" w:sz="0" w:space="0" w:color="auto"/>
        <w:left w:val="none" w:sz="0" w:space="0" w:color="auto"/>
        <w:bottom w:val="none" w:sz="0" w:space="0" w:color="auto"/>
        <w:right w:val="none" w:sz="0" w:space="0" w:color="auto"/>
      </w:divBdr>
    </w:div>
    <w:div w:id="328799178">
      <w:bodyDiv w:val="1"/>
      <w:marLeft w:val="0"/>
      <w:marRight w:val="0"/>
      <w:marTop w:val="0"/>
      <w:marBottom w:val="0"/>
      <w:divBdr>
        <w:top w:val="none" w:sz="0" w:space="0" w:color="auto"/>
        <w:left w:val="none" w:sz="0" w:space="0" w:color="auto"/>
        <w:bottom w:val="none" w:sz="0" w:space="0" w:color="auto"/>
        <w:right w:val="none" w:sz="0" w:space="0" w:color="auto"/>
      </w:divBdr>
      <w:divsChild>
        <w:div w:id="1990016863">
          <w:marLeft w:val="0"/>
          <w:marRight w:val="0"/>
          <w:marTop w:val="0"/>
          <w:marBottom w:val="0"/>
          <w:divBdr>
            <w:top w:val="none" w:sz="0" w:space="0" w:color="auto"/>
            <w:left w:val="none" w:sz="0" w:space="0" w:color="auto"/>
            <w:bottom w:val="none" w:sz="0" w:space="0" w:color="auto"/>
            <w:right w:val="none" w:sz="0" w:space="0" w:color="auto"/>
          </w:divBdr>
          <w:divsChild>
            <w:div w:id="1475756577">
              <w:marLeft w:val="0"/>
              <w:marRight w:val="0"/>
              <w:marTop w:val="0"/>
              <w:marBottom w:val="0"/>
              <w:divBdr>
                <w:top w:val="none" w:sz="0" w:space="0" w:color="auto"/>
                <w:left w:val="none" w:sz="0" w:space="0" w:color="auto"/>
                <w:bottom w:val="none" w:sz="0" w:space="0" w:color="auto"/>
                <w:right w:val="none" w:sz="0" w:space="0" w:color="auto"/>
              </w:divBdr>
              <w:divsChild>
                <w:div w:id="1532567983">
                  <w:marLeft w:val="0"/>
                  <w:marRight w:val="0"/>
                  <w:marTop w:val="0"/>
                  <w:marBottom w:val="0"/>
                  <w:divBdr>
                    <w:top w:val="none" w:sz="0" w:space="0" w:color="auto"/>
                    <w:left w:val="none" w:sz="0" w:space="0" w:color="auto"/>
                    <w:bottom w:val="none" w:sz="0" w:space="0" w:color="auto"/>
                    <w:right w:val="none" w:sz="0" w:space="0" w:color="auto"/>
                  </w:divBdr>
                  <w:divsChild>
                    <w:div w:id="5067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4823">
      <w:bodyDiv w:val="1"/>
      <w:marLeft w:val="0"/>
      <w:marRight w:val="0"/>
      <w:marTop w:val="0"/>
      <w:marBottom w:val="0"/>
      <w:divBdr>
        <w:top w:val="none" w:sz="0" w:space="0" w:color="auto"/>
        <w:left w:val="none" w:sz="0" w:space="0" w:color="auto"/>
        <w:bottom w:val="none" w:sz="0" w:space="0" w:color="auto"/>
        <w:right w:val="none" w:sz="0" w:space="0" w:color="auto"/>
      </w:divBdr>
    </w:div>
    <w:div w:id="347292479">
      <w:bodyDiv w:val="1"/>
      <w:marLeft w:val="0"/>
      <w:marRight w:val="0"/>
      <w:marTop w:val="0"/>
      <w:marBottom w:val="0"/>
      <w:divBdr>
        <w:top w:val="none" w:sz="0" w:space="0" w:color="auto"/>
        <w:left w:val="none" w:sz="0" w:space="0" w:color="auto"/>
        <w:bottom w:val="none" w:sz="0" w:space="0" w:color="auto"/>
        <w:right w:val="none" w:sz="0" w:space="0" w:color="auto"/>
      </w:divBdr>
    </w:div>
    <w:div w:id="355541242">
      <w:bodyDiv w:val="1"/>
      <w:marLeft w:val="0"/>
      <w:marRight w:val="0"/>
      <w:marTop w:val="0"/>
      <w:marBottom w:val="0"/>
      <w:divBdr>
        <w:top w:val="none" w:sz="0" w:space="0" w:color="auto"/>
        <w:left w:val="none" w:sz="0" w:space="0" w:color="auto"/>
        <w:bottom w:val="none" w:sz="0" w:space="0" w:color="auto"/>
        <w:right w:val="none" w:sz="0" w:space="0" w:color="auto"/>
      </w:divBdr>
    </w:div>
    <w:div w:id="381096596">
      <w:bodyDiv w:val="1"/>
      <w:marLeft w:val="0"/>
      <w:marRight w:val="0"/>
      <w:marTop w:val="0"/>
      <w:marBottom w:val="0"/>
      <w:divBdr>
        <w:top w:val="none" w:sz="0" w:space="0" w:color="auto"/>
        <w:left w:val="none" w:sz="0" w:space="0" w:color="auto"/>
        <w:bottom w:val="none" w:sz="0" w:space="0" w:color="auto"/>
        <w:right w:val="none" w:sz="0" w:space="0" w:color="auto"/>
      </w:divBdr>
    </w:div>
    <w:div w:id="386759203">
      <w:bodyDiv w:val="1"/>
      <w:marLeft w:val="0"/>
      <w:marRight w:val="0"/>
      <w:marTop w:val="0"/>
      <w:marBottom w:val="0"/>
      <w:divBdr>
        <w:top w:val="none" w:sz="0" w:space="0" w:color="auto"/>
        <w:left w:val="none" w:sz="0" w:space="0" w:color="auto"/>
        <w:bottom w:val="none" w:sz="0" w:space="0" w:color="auto"/>
        <w:right w:val="none" w:sz="0" w:space="0" w:color="auto"/>
      </w:divBdr>
      <w:divsChild>
        <w:div w:id="1397706169">
          <w:marLeft w:val="0"/>
          <w:marRight w:val="0"/>
          <w:marTop w:val="0"/>
          <w:marBottom w:val="0"/>
          <w:divBdr>
            <w:top w:val="none" w:sz="0" w:space="0" w:color="auto"/>
            <w:left w:val="none" w:sz="0" w:space="0" w:color="auto"/>
            <w:bottom w:val="none" w:sz="0" w:space="0" w:color="auto"/>
            <w:right w:val="none" w:sz="0" w:space="0" w:color="auto"/>
          </w:divBdr>
        </w:div>
        <w:div w:id="1077477796">
          <w:marLeft w:val="0"/>
          <w:marRight w:val="0"/>
          <w:marTop w:val="0"/>
          <w:marBottom w:val="0"/>
          <w:divBdr>
            <w:top w:val="none" w:sz="0" w:space="0" w:color="auto"/>
            <w:left w:val="none" w:sz="0" w:space="0" w:color="auto"/>
            <w:bottom w:val="none" w:sz="0" w:space="0" w:color="auto"/>
            <w:right w:val="none" w:sz="0" w:space="0" w:color="auto"/>
          </w:divBdr>
        </w:div>
        <w:div w:id="1943411521">
          <w:marLeft w:val="0"/>
          <w:marRight w:val="0"/>
          <w:marTop w:val="0"/>
          <w:marBottom w:val="0"/>
          <w:divBdr>
            <w:top w:val="none" w:sz="0" w:space="0" w:color="auto"/>
            <w:left w:val="none" w:sz="0" w:space="0" w:color="auto"/>
            <w:bottom w:val="none" w:sz="0" w:space="0" w:color="auto"/>
            <w:right w:val="none" w:sz="0" w:space="0" w:color="auto"/>
          </w:divBdr>
        </w:div>
        <w:div w:id="665402396">
          <w:marLeft w:val="0"/>
          <w:marRight w:val="0"/>
          <w:marTop w:val="0"/>
          <w:marBottom w:val="0"/>
          <w:divBdr>
            <w:top w:val="none" w:sz="0" w:space="0" w:color="auto"/>
            <w:left w:val="none" w:sz="0" w:space="0" w:color="auto"/>
            <w:bottom w:val="none" w:sz="0" w:space="0" w:color="auto"/>
            <w:right w:val="none" w:sz="0" w:space="0" w:color="auto"/>
          </w:divBdr>
        </w:div>
        <w:div w:id="602882188">
          <w:marLeft w:val="0"/>
          <w:marRight w:val="0"/>
          <w:marTop w:val="0"/>
          <w:marBottom w:val="0"/>
          <w:divBdr>
            <w:top w:val="none" w:sz="0" w:space="0" w:color="auto"/>
            <w:left w:val="none" w:sz="0" w:space="0" w:color="auto"/>
            <w:bottom w:val="none" w:sz="0" w:space="0" w:color="auto"/>
            <w:right w:val="none" w:sz="0" w:space="0" w:color="auto"/>
          </w:divBdr>
        </w:div>
        <w:div w:id="1343971485">
          <w:marLeft w:val="0"/>
          <w:marRight w:val="0"/>
          <w:marTop w:val="0"/>
          <w:marBottom w:val="0"/>
          <w:divBdr>
            <w:top w:val="none" w:sz="0" w:space="0" w:color="auto"/>
            <w:left w:val="none" w:sz="0" w:space="0" w:color="auto"/>
            <w:bottom w:val="none" w:sz="0" w:space="0" w:color="auto"/>
            <w:right w:val="none" w:sz="0" w:space="0" w:color="auto"/>
          </w:divBdr>
        </w:div>
        <w:div w:id="397485726">
          <w:marLeft w:val="0"/>
          <w:marRight w:val="0"/>
          <w:marTop w:val="0"/>
          <w:marBottom w:val="0"/>
          <w:divBdr>
            <w:top w:val="none" w:sz="0" w:space="0" w:color="auto"/>
            <w:left w:val="none" w:sz="0" w:space="0" w:color="auto"/>
            <w:bottom w:val="none" w:sz="0" w:space="0" w:color="auto"/>
            <w:right w:val="none" w:sz="0" w:space="0" w:color="auto"/>
          </w:divBdr>
        </w:div>
        <w:div w:id="364525678">
          <w:marLeft w:val="0"/>
          <w:marRight w:val="0"/>
          <w:marTop w:val="0"/>
          <w:marBottom w:val="0"/>
          <w:divBdr>
            <w:top w:val="none" w:sz="0" w:space="0" w:color="auto"/>
            <w:left w:val="none" w:sz="0" w:space="0" w:color="auto"/>
            <w:bottom w:val="none" w:sz="0" w:space="0" w:color="auto"/>
            <w:right w:val="none" w:sz="0" w:space="0" w:color="auto"/>
          </w:divBdr>
        </w:div>
        <w:div w:id="1943414237">
          <w:marLeft w:val="0"/>
          <w:marRight w:val="0"/>
          <w:marTop w:val="0"/>
          <w:marBottom w:val="0"/>
          <w:divBdr>
            <w:top w:val="none" w:sz="0" w:space="0" w:color="auto"/>
            <w:left w:val="none" w:sz="0" w:space="0" w:color="auto"/>
            <w:bottom w:val="none" w:sz="0" w:space="0" w:color="auto"/>
            <w:right w:val="none" w:sz="0" w:space="0" w:color="auto"/>
          </w:divBdr>
        </w:div>
        <w:div w:id="714083086">
          <w:marLeft w:val="0"/>
          <w:marRight w:val="0"/>
          <w:marTop w:val="0"/>
          <w:marBottom w:val="0"/>
          <w:divBdr>
            <w:top w:val="none" w:sz="0" w:space="0" w:color="auto"/>
            <w:left w:val="none" w:sz="0" w:space="0" w:color="auto"/>
            <w:bottom w:val="none" w:sz="0" w:space="0" w:color="auto"/>
            <w:right w:val="none" w:sz="0" w:space="0" w:color="auto"/>
          </w:divBdr>
        </w:div>
        <w:div w:id="439180846">
          <w:marLeft w:val="0"/>
          <w:marRight w:val="0"/>
          <w:marTop w:val="0"/>
          <w:marBottom w:val="0"/>
          <w:divBdr>
            <w:top w:val="none" w:sz="0" w:space="0" w:color="auto"/>
            <w:left w:val="none" w:sz="0" w:space="0" w:color="auto"/>
            <w:bottom w:val="none" w:sz="0" w:space="0" w:color="auto"/>
            <w:right w:val="none" w:sz="0" w:space="0" w:color="auto"/>
          </w:divBdr>
        </w:div>
        <w:div w:id="1037587740">
          <w:marLeft w:val="0"/>
          <w:marRight w:val="0"/>
          <w:marTop w:val="0"/>
          <w:marBottom w:val="0"/>
          <w:divBdr>
            <w:top w:val="none" w:sz="0" w:space="0" w:color="auto"/>
            <w:left w:val="none" w:sz="0" w:space="0" w:color="auto"/>
            <w:bottom w:val="none" w:sz="0" w:space="0" w:color="auto"/>
            <w:right w:val="none" w:sz="0" w:space="0" w:color="auto"/>
          </w:divBdr>
        </w:div>
        <w:div w:id="824130805">
          <w:marLeft w:val="0"/>
          <w:marRight w:val="0"/>
          <w:marTop w:val="0"/>
          <w:marBottom w:val="0"/>
          <w:divBdr>
            <w:top w:val="none" w:sz="0" w:space="0" w:color="auto"/>
            <w:left w:val="none" w:sz="0" w:space="0" w:color="auto"/>
            <w:bottom w:val="none" w:sz="0" w:space="0" w:color="auto"/>
            <w:right w:val="none" w:sz="0" w:space="0" w:color="auto"/>
          </w:divBdr>
        </w:div>
        <w:div w:id="524053983">
          <w:marLeft w:val="0"/>
          <w:marRight w:val="0"/>
          <w:marTop w:val="0"/>
          <w:marBottom w:val="0"/>
          <w:divBdr>
            <w:top w:val="none" w:sz="0" w:space="0" w:color="auto"/>
            <w:left w:val="none" w:sz="0" w:space="0" w:color="auto"/>
            <w:bottom w:val="none" w:sz="0" w:space="0" w:color="auto"/>
            <w:right w:val="none" w:sz="0" w:space="0" w:color="auto"/>
          </w:divBdr>
        </w:div>
        <w:div w:id="875965321">
          <w:marLeft w:val="0"/>
          <w:marRight w:val="0"/>
          <w:marTop w:val="0"/>
          <w:marBottom w:val="0"/>
          <w:divBdr>
            <w:top w:val="none" w:sz="0" w:space="0" w:color="auto"/>
            <w:left w:val="none" w:sz="0" w:space="0" w:color="auto"/>
            <w:bottom w:val="none" w:sz="0" w:space="0" w:color="auto"/>
            <w:right w:val="none" w:sz="0" w:space="0" w:color="auto"/>
          </w:divBdr>
        </w:div>
        <w:div w:id="1030685902">
          <w:marLeft w:val="0"/>
          <w:marRight w:val="0"/>
          <w:marTop w:val="0"/>
          <w:marBottom w:val="0"/>
          <w:divBdr>
            <w:top w:val="none" w:sz="0" w:space="0" w:color="auto"/>
            <w:left w:val="none" w:sz="0" w:space="0" w:color="auto"/>
            <w:bottom w:val="none" w:sz="0" w:space="0" w:color="auto"/>
            <w:right w:val="none" w:sz="0" w:space="0" w:color="auto"/>
          </w:divBdr>
        </w:div>
        <w:div w:id="1464884804">
          <w:marLeft w:val="0"/>
          <w:marRight w:val="0"/>
          <w:marTop w:val="0"/>
          <w:marBottom w:val="0"/>
          <w:divBdr>
            <w:top w:val="none" w:sz="0" w:space="0" w:color="auto"/>
            <w:left w:val="none" w:sz="0" w:space="0" w:color="auto"/>
            <w:bottom w:val="none" w:sz="0" w:space="0" w:color="auto"/>
            <w:right w:val="none" w:sz="0" w:space="0" w:color="auto"/>
          </w:divBdr>
        </w:div>
        <w:div w:id="1794714315">
          <w:marLeft w:val="0"/>
          <w:marRight w:val="0"/>
          <w:marTop w:val="0"/>
          <w:marBottom w:val="0"/>
          <w:divBdr>
            <w:top w:val="none" w:sz="0" w:space="0" w:color="auto"/>
            <w:left w:val="none" w:sz="0" w:space="0" w:color="auto"/>
            <w:bottom w:val="none" w:sz="0" w:space="0" w:color="auto"/>
            <w:right w:val="none" w:sz="0" w:space="0" w:color="auto"/>
          </w:divBdr>
        </w:div>
        <w:div w:id="937175591">
          <w:marLeft w:val="0"/>
          <w:marRight w:val="0"/>
          <w:marTop w:val="0"/>
          <w:marBottom w:val="0"/>
          <w:divBdr>
            <w:top w:val="none" w:sz="0" w:space="0" w:color="auto"/>
            <w:left w:val="none" w:sz="0" w:space="0" w:color="auto"/>
            <w:bottom w:val="none" w:sz="0" w:space="0" w:color="auto"/>
            <w:right w:val="none" w:sz="0" w:space="0" w:color="auto"/>
          </w:divBdr>
        </w:div>
        <w:div w:id="1060598772">
          <w:marLeft w:val="0"/>
          <w:marRight w:val="0"/>
          <w:marTop w:val="0"/>
          <w:marBottom w:val="0"/>
          <w:divBdr>
            <w:top w:val="none" w:sz="0" w:space="0" w:color="auto"/>
            <w:left w:val="none" w:sz="0" w:space="0" w:color="auto"/>
            <w:bottom w:val="none" w:sz="0" w:space="0" w:color="auto"/>
            <w:right w:val="none" w:sz="0" w:space="0" w:color="auto"/>
          </w:divBdr>
        </w:div>
        <w:div w:id="1940140763">
          <w:marLeft w:val="0"/>
          <w:marRight w:val="0"/>
          <w:marTop w:val="0"/>
          <w:marBottom w:val="0"/>
          <w:divBdr>
            <w:top w:val="none" w:sz="0" w:space="0" w:color="auto"/>
            <w:left w:val="none" w:sz="0" w:space="0" w:color="auto"/>
            <w:bottom w:val="none" w:sz="0" w:space="0" w:color="auto"/>
            <w:right w:val="none" w:sz="0" w:space="0" w:color="auto"/>
          </w:divBdr>
        </w:div>
        <w:div w:id="341781845">
          <w:marLeft w:val="0"/>
          <w:marRight w:val="0"/>
          <w:marTop w:val="0"/>
          <w:marBottom w:val="0"/>
          <w:divBdr>
            <w:top w:val="none" w:sz="0" w:space="0" w:color="auto"/>
            <w:left w:val="none" w:sz="0" w:space="0" w:color="auto"/>
            <w:bottom w:val="none" w:sz="0" w:space="0" w:color="auto"/>
            <w:right w:val="none" w:sz="0" w:space="0" w:color="auto"/>
          </w:divBdr>
        </w:div>
        <w:div w:id="1019544998">
          <w:marLeft w:val="0"/>
          <w:marRight w:val="0"/>
          <w:marTop w:val="0"/>
          <w:marBottom w:val="0"/>
          <w:divBdr>
            <w:top w:val="none" w:sz="0" w:space="0" w:color="auto"/>
            <w:left w:val="none" w:sz="0" w:space="0" w:color="auto"/>
            <w:bottom w:val="none" w:sz="0" w:space="0" w:color="auto"/>
            <w:right w:val="none" w:sz="0" w:space="0" w:color="auto"/>
          </w:divBdr>
        </w:div>
        <w:div w:id="795099621">
          <w:marLeft w:val="0"/>
          <w:marRight w:val="0"/>
          <w:marTop w:val="0"/>
          <w:marBottom w:val="0"/>
          <w:divBdr>
            <w:top w:val="none" w:sz="0" w:space="0" w:color="auto"/>
            <w:left w:val="none" w:sz="0" w:space="0" w:color="auto"/>
            <w:bottom w:val="none" w:sz="0" w:space="0" w:color="auto"/>
            <w:right w:val="none" w:sz="0" w:space="0" w:color="auto"/>
          </w:divBdr>
        </w:div>
        <w:div w:id="32921662">
          <w:marLeft w:val="0"/>
          <w:marRight w:val="0"/>
          <w:marTop w:val="0"/>
          <w:marBottom w:val="0"/>
          <w:divBdr>
            <w:top w:val="none" w:sz="0" w:space="0" w:color="auto"/>
            <w:left w:val="none" w:sz="0" w:space="0" w:color="auto"/>
            <w:bottom w:val="none" w:sz="0" w:space="0" w:color="auto"/>
            <w:right w:val="none" w:sz="0" w:space="0" w:color="auto"/>
          </w:divBdr>
        </w:div>
        <w:div w:id="1885868192">
          <w:marLeft w:val="0"/>
          <w:marRight w:val="0"/>
          <w:marTop w:val="0"/>
          <w:marBottom w:val="0"/>
          <w:divBdr>
            <w:top w:val="none" w:sz="0" w:space="0" w:color="auto"/>
            <w:left w:val="none" w:sz="0" w:space="0" w:color="auto"/>
            <w:bottom w:val="none" w:sz="0" w:space="0" w:color="auto"/>
            <w:right w:val="none" w:sz="0" w:space="0" w:color="auto"/>
          </w:divBdr>
        </w:div>
        <w:div w:id="1716083993">
          <w:marLeft w:val="0"/>
          <w:marRight w:val="0"/>
          <w:marTop w:val="0"/>
          <w:marBottom w:val="0"/>
          <w:divBdr>
            <w:top w:val="none" w:sz="0" w:space="0" w:color="auto"/>
            <w:left w:val="none" w:sz="0" w:space="0" w:color="auto"/>
            <w:bottom w:val="none" w:sz="0" w:space="0" w:color="auto"/>
            <w:right w:val="none" w:sz="0" w:space="0" w:color="auto"/>
          </w:divBdr>
        </w:div>
        <w:div w:id="1002587822">
          <w:marLeft w:val="0"/>
          <w:marRight w:val="0"/>
          <w:marTop w:val="0"/>
          <w:marBottom w:val="0"/>
          <w:divBdr>
            <w:top w:val="none" w:sz="0" w:space="0" w:color="auto"/>
            <w:left w:val="none" w:sz="0" w:space="0" w:color="auto"/>
            <w:bottom w:val="none" w:sz="0" w:space="0" w:color="auto"/>
            <w:right w:val="none" w:sz="0" w:space="0" w:color="auto"/>
          </w:divBdr>
        </w:div>
        <w:div w:id="501091622">
          <w:marLeft w:val="0"/>
          <w:marRight w:val="0"/>
          <w:marTop w:val="0"/>
          <w:marBottom w:val="0"/>
          <w:divBdr>
            <w:top w:val="none" w:sz="0" w:space="0" w:color="auto"/>
            <w:left w:val="none" w:sz="0" w:space="0" w:color="auto"/>
            <w:bottom w:val="none" w:sz="0" w:space="0" w:color="auto"/>
            <w:right w:val="none" w:sz="0" w:space="0" w:color="auto"/>
          </w:divBdr>
        </w:div>
        <w:div w:id="1820262509">
          <w:marLeft w:val="0"/>
          <w:marRight w:val="0"/>
          <w:marTop w:val="0"/>
          <w:marBottom w:val="0"/>
          <w:divBdr>
            <w:top w:val="none" w:sz="0" w:space="0" w:color="auto"/>
            <w:left w:val="none" w:sz="0" w:space="0" w:color="auto"/>
            <w:bottom w:val="none" w:sz="0" w:space="0" w:color="auto"/>
            <w:right w:val="none" w:sz="0" w:space="0" w:color="auto"/>
          </w:divBdr>
        </w:div>
        <w:div w:id="1747653385">
          <w:marLeft w:val="0"/>
          <w:marRight w:val="0"/>
          <w:marTop w:val="0"/>
          <w:marBottom w:val="0"/>
          <w:divBdr>
            <w:top w:val="none" w:sz="0" w:space="0" w:color="auto"/>
            <w:left w:val="none" w:sz="0" w:space="0" w:color="auto"/>
            <w:bottom w:val="none" w:sz="0" w:space="0" w:color="auto"/>
            <w:right w:val="none" w:sz="0" w:space="0" w:color="auto"/>
          </w:divBdr>
        </w:div>
        <w:div w:id="1495335747">
          <w:marLeft w:val="0"/>
          <w:marRight w:val="0"/>
          <w:marTop w:val="0"/>
          <w:marBottom w:val="0"/>
          <w:divBdr>
            <w:top w:val="none" w:sz="0" w:space="0" w:color="auto"/>
            <w:left w:val="none" w:sz="0" w:space="0" w:color="auto"/>
            <w:bottom w:val="none" w:sz="0" w:space="0" w:color="auto"/>
            <w:right w:val="none" w:sz="0" w:space="0" w:color="auto"/>
          </w:divBdr>
        </w:div>
      </w:divsChild>
    </w:div>
    <w:div w:id="399138056">
      <w:bodyDiv w:val="1"/>
      <w:marLeft w:val="0"/>
      <w:marRight w:val="0"/>
      <w:marTop w:val="0"/>
      <w:marBottom w:val="0"/>
      <w:divBdr>
        <w:top w:val="none" w:sz="0" w:space="0" w:color="auto"/>
        <w:left w:val="none" w:sz="0" w:space="0" w:color="auto"/>
        <w:bottom w:val="none" w:sz="0" w:space="0" w:color="auto"/>
        <w:right w:val="none" w:sz="0" w:space="0" w:color="auto"/>
      </w:divBdr>
      <w:divsChild>
        <w:div w:id="1323925236">
          <w:marLeft w:val="0"/>
          <w:marRight w:val="0"/>
          <w:marTop w:val="0"/>
          <w:marBottom w:val="0"/>
          <w:divBdr>
            <w:top w:val="none" w:sz="0" w:space="0" w:color="auto"/>
            <w:left w:val="none" w:sz="0" w:space="0" w:color="auto"/>
            <w:bottom w:val="none" w:sz="0" w:space="0" w:color="auto"/>
            <w:right w:val="none" w:sz="0" w:space="0" w:color="auto"/>
          </w:divBdr>
        </w:div>
        <w:div w:id="225991261">
          <w:marLeft w:val="0"/>
          <w:marRight w:val="0"/>
          <w:marTop w:val="0"/>
          <w:marBottom w:val="0"/>
          <w:divBdr>
            <w:top w:val="none" w:sz="0" w:space="0" w:color="auto"/>
            <w:left w:val="none" w:sz="0" w:space="0" w:color="auto"/>
            <w:bottom w:val="none" w:sz="0" w:space="0" w:color="auto"/>
            <w:right w:val="none" w:sz="0" w:space="0" w:color="auto"/>
          </w:divBdr>
        </w:div>
        <w:div w:id="990330719">
          <w:marLeft w:val="0"/>
          <w:marRight w:val="0"/>
          <w:marTop w:val="0"/>
          <w:marBottom w:val="0"/>
          <w:divBdr>
            <w:top w:val="none" w:sz="0" w:space="0" w:color="auto"/>
            <w:left w:val="none" w:sz="0" w:space="0" w:color="auto"/>
            <w:bottom w:val="none" w:sz="0" w:space="0" w:color="auto"/>
            <w:right w:val="none" w:sz="0" w:space="0" w:color="auto"/>
          </w:divBdr>
        </w:div>
        <w:div w:id="1007636956">
          <w:marLeft w:val="0"/>
          <w:marRight w:val="0"/>
          <w:marTop w:val="0"/>
          <w:marBottom w:val="0"/>
          <w:divBdr>
            <w:top w:val="none" w:sz="0" w:space="0" w:color="auto"/>
            <w:left w:val="none" w:sz="0" w:space="0" w:color="auto"/>
            <w:bottom w:val="none" w:sz="0" w:space="0" w:color="auto"/>
            <w:right w:val="none" w:sz="0" w:space="0" w:color="auto"/>
          </w:divBdr>
        </w:div>
        <w:div w:id="309016304">
          <w:marLeft w:val="0"/>
          <w:marRight w:val="0"/>
          <w:marTop w:val="0"/>
          <w:marBottom w:val="0"/>
          <w:divBdr>
            <w:top w:val="none" w:sz="0" w:space="0" w:color="auto"/>
            <w:left w:val="none" w:sz="0" w:space="0" w:color="auto"/>
            <w:bottom w:val="none" w:sz="0" w:space="0" w:color="auto"/>
            <w:right w:val="none" w:sz="0" w:space="0" w:color="auto"/>
          </w:divBdr>
        </w:div>
        <w:div w:id="604918829">
          <w:marLeft w:val="0"/>
          <w:marRight w:val="0"/>
          <w:marTop w:val="0"/>
          <w:marBottom w:val="0"/>
          <w:divBdr>
            <w:top w:val="none" w:sz="0" w:space="0" w:color="auto"/>
            <w:left w:val="none" w:sz="0" w:space="0" w:color="auto"/>
            <w:bottom w:val="none" w:sz="0" w:space="0" w:color="auto"/>
            <w:right w:val="none" w:sz="0" w:space="0" w:color="auto"/>
          </w:divBdr>
        </w:div>
        <w:div w:id="1454709552">
          <w:marLeft w:val="0"/>
          <w:marRight w:val="0"/>
          <w:marTop w:val="0"/>
          <w:marBottom w:val="0"/>
          <w:divBdr>
            <w:top w:val="none" w:sz="0" w:space="0" w:color="auto"/>
            <w:left w:val="none" w:sz="0" w:space="0" w:color="auto"/>
            <w:bottom w:val="none" w:sz="0" w:space="0" w:color="auto"/>
            <w:right w:val="none" w:sz="0" w:space="0" w:color="auto"/>
          </w:divBdr>
        </w:div>
        <w:div w:id="345911634">
          <w:marLeft w:val="0"/>
          <w:marRight w:val="0"/>
          <w:marTop w:val="0"/>
          <w:marBottom w:val="0"/>
          <w:divBdr>
            <w:top w:val="none" w:sz="0" w:space="0" w:color="auto"/>
            <w:left w:val="none" w:sz="0" w:space="0" w:color="auto"/>
            <w:bottom w:val="none" w:sz="0" w:space="0" w:color="auto"/>
            <w:right w:val="none" w:sz="0" w:space="0" w:color="auto"/>
          </w:divBdr>
        </w:div>
        <w:div w:id="742684044">
          <w:marLeft w:val="0"/>
          <w:marRight w:val="0"/>
          <w:marTop w:val="0"/>
          <w:marBottom w:val="0"/>
          <w:divBdr>
            <w:top w:val="none" w:sz="0" w:space="0" w:color="auto"/>
            <w:left w:val="none" w:sz="0" w:space="0" w:color="auto"/>
            <w:bottom w:val="none" w:sz="0" w:space="0" w:color="auto"/>
            <w:right w:val="none" w:sz="0" w:space="0" w:color="auto"/>
          </w:divBdr>
        </w:div>
        <w:div w:id="495583498">
          <w:marLeft w:val="0"/>
          <w:marRight w:val="0"/>
          <w:marTop w:val="0"/>
          <w:marBottom w:val="0"/>
          <w:divBdr>
            <w:top w:val="none" w:sz="0" w:space="0" w:color="auto"/>
            <w:left w:val="none" w:sz="0" w:space="0" w:color="auto"/>
            <w:bottom w:val="none" w:sz="0" w:space="0" w:color="auto"/>
            <w:right w:val="none" w:sz="0" w:space="0" w:color="auto"/>
          </w:divBdr>
        </w:div>
        <w:div w:id="1921519104">
          <w:marLeft w:val="0"/>
          <w:marRight w:val="0"/>
          <w:marTop w:val="0"/>
          <w:marBottom w:val="0"/>
          <w:divBdr>
            <w:top w:val="none" w:sz="0" w:space="0" w:color="auto"/>
            <w:left w:val="none" w:sz="0" w:space="0" w:color="auto"/>
            <w:bottom w:val="none" w:sz="0" w:space="0" w:color="auto"/>
            <w:right w:val="none" w:sz="0" w:space="0" w:color="auto"/>
          </w:divBdr>
        </w:div>
        <w:div w:id="531186259">
          <w:marLeft w:val="0"/>
          <w:marRight w:val="0"/>
          <w:marTop w:val="0"/>
          <w:marBottom w:val="0"/>
          <w:divBdr>
            <w:top w:val="none" w:sz="0" w:space="0" w:color="auto"/>
            <w:left w:val="none" w:sz="0" w:space="0" w:color="auto"/>
            <w:bottom w:val="none" w:sz="0" w:space="0" w:color="auto"/>
            <w:right w:val="none" w:sz="0" w:space="0" w:color="auto"/>
          </w:divBdr>
        </w:div>
      </w:divsChild>
    </w:div>
    <w:div w:id="426123012">
      <w:bodyDiv w:val="1"/>
      <w:marLeft w:val="0"/>
      <w:marRight w:val="0"/>
      <w:marTop w:val="0"/>
      <w:marBottom w:val="0"/>
      <w:divBdr>
        <w:top w:val="none" w:sz="0" w:space="0" w:color="auto"/>
        <w:left w:val="none" w:sz="0" w:space="0" w:color="auto"/>
        <w:bottom w:val="none" w:sz="0" w:space="0" w:color="auto"/>
        <w:right w:val="none" w:sz="0" w:space="0" w:color="auto"/>
      </w:divBdr>
    </w:div>
    <w:div w:id="438336344">
      <w:bodyDiv w:val="1"/>
      <w:marLeft w:val="0"/>
      <w:marRight w:val="0"/>
      <w:marTop w:val="0"/>
      <w:marBottom w:val="0"/>
      <w:divBdr>
        <w:top w:val="none" w:sz="0" w:space="0" w:color="auto"/>
        <w:left w:val="none" w:sz="0" w:space="0" w:color="auto"/>
        <w:bottom w:val="none" w:sz="0" w:space="0" w:color="auto"/>
        <w:right w:val="none" w:sz="0" w:space="0" w:color="auto"/>
      </w:divBdr>
    </w:div>
    <w:div w:id="485243235">
      <w:bodyDiv w:val="1"/>
      <w:marLeft w:val="0"/>
      <w:marRight w:val="0"/>
      <w:marTop w:val="0"/>
      <w:marBottom w:val="0"/>
      <w:divBdr>
        <w:top w:val="none" w:sz="0" w:space="0" w:color="auto"/>
        <w:left w:val="none" w:sz="0" w:space="0" w:color="auto"/>
        <w:bottom w:val="none" w:sz="0" w:space="0" w:color="auto"/>
        <w:right w:val="none" w:sz="0" w:space="0" w:color="auto"/>
      </w:divBdr>
      <w:divsChild>
        <w:div w:id="1692339361">
          <w:marLeft w:val="0"/>
          <w:marRight w:val="0"/>
          <w:marTop w:val="0"/>
          <w:marBottom w:val="0"/>
          <w:divBdr>
            <w:top w:val="none" w:sz="0" w:space="0" w:color="auto"/>
            <w:left w:val="none" w:sz="0" w:space="0" w:color="auto"/>
            <w:bottom w:val="none" w:sz="0" w:space="0" w:color="auto"/>
            <w:right w:val="none" w:sz="0" w:space="0" w:color="auto"/>
          </w:divBdr>
        </w:div>
        <w:div w:id="290333666">
          <w:marLeft w:val="0"/>
          <w:marRight w:val="0"/>
          <w:marTop w:val="0"/>
          <w:marBottom w:val="0"/>
          <w:divBdr>
            <w:top w:val="none" w:sz="0" w:space="0" w:color="auto"/>
            <w:left w:val="none" w:sz="0" w:space="0" w:color="auto"/>
            <w:bottom w:val="none" w:sz="0" w:space="0" w:color="auto"/>
            <w:right w:val="none" w:sz="0" w:space="0" w:color="auto"/>
          </w:divBdr>
        </w:div>
        <w:div w:id="949051056">
          <w:marLeft w:val="0"/>
          <w:marRight w:val="0"/>
          <w:marTop w:val="0"/>
          <w:marBottom w:val="0"/>
          <w:divBdr>
            <w:top w:val="none" w:sz="0" w:space="0" w:color="auto"/>
            <w:left w:val="none" w:sz="0" w:space="0" w:color="auto"/>
            <w:bottom w:val="none" w:sz="0" w:space="0" w:color="auto"/>
            <w:right w:val="none" w:sz="0" w:space="0" w:color="auto"/>
          </w:divBdr>
        </w:div>
        <w:div w:id="708578699">
          <w:marLeft w:val="0"/>
          <w:marRight w:val="0"/>
          <w:marTop w:val="0"/>
          <w:marBottom w:val="0"/>
          <w:divBdr>
            <w:top w:val="none" w:sz="0" w:space="0" w:color="auto"/>
            <w:left w:val="none" w:sz="0" w:space="0" w:color="auto"/>
            <w:bottom w:val="none" w:sz="0" w:space="0" w:color="auto"/>
            <w:right w:val="none" w:sz="0" w:space="0" w:color="auto"/>
          </w:divBdr>
        </w:div>
        <w:div w:id="214466266">
          <w:marLeft w:val="0"/>
          <w:marRight w:val="0"/>
          <w:marTop w:val="0"/>
          <w:marBottom w:val="0"/>
          <w:divBdr>
            <w:top w:val="none" w:sz="0" w:space="0" w:color="auto"/>
            <w:left w:val="none" w:sz="0" w:space="0" w:color="auto"/>
            <w:bottom w:val="none" w:sz="0" w:space="0" w:color="auto"/>
            <w:right w:val="none" w:sz="0" w:space="0" w:color="auto"/>
          </w:divBdr>
        </w:div>
        <w:div w:id="482965184">
          <w:marLeft w:val="0"/>
          <w:marRight w:val="0"/>
          <w:marTop w:val="0"/>
          <w:marBottom w:val="0"/>
          <w:divBdr>
            <w:top w:val="none" w:sz="0" w:space="0" w:color="auto"/>
            <w:left w:val="none" w:sz="0" w:space="0" w:color="auto"/>
            <w:bottom w:val="none" w:sz="0" w:space="0" w:color="auto"/>
            <w:right w:val="none" w:sz="0" w:space="0" w:color="auto"/>
          </w:divBdr>
        </w:div>
        <w:div w:id="1615553208">
          <w:marLeft w:val="0"/>
          <w:marRight w:val="0"/>
          <w:marTop w:val="0"/>
          <w:marBottom w:val="0"/>
          <w:divBdr>
            <w:top w:val="none" w:sz="0" w:space="0" w:color="auto"/>
            <w:left w:val="none" w:sz="0" w:space="0" w:color="auto"/>
            <w:bottom w:val="none" w:sz="0" w:space="0" w:color="auto"/>
            <w:right w:val="none" w:sz="0" w:space="0" w:color="auto"/>
          </w:divBdr>
        </w:div>
        <w:div w:id="1621842934">
          <w:marLeft w:val="0"/>
          <w:marRight w:val="0"/>
          <w:marTop w:val="0"/>
          <w:marBottom w:val="0"/>
          <w:divBdr>
            <w:top w:val="none" w:sz="0" w:space="0" w:color="auto"/>
            <w:left w:val="none" w:sz="0" w:space="0" w:color="auto"/>
            <w:bottom w:val="none" w:sz="0" w:space="0" w:color="auto"/>
            <w:right w:val="none" w:sz="0" w:space="0" w:color="auto"/>
          </w:divBdr>
        </w:div>
      </w:divsChild>
    </w:div>
    <w:div w:id="559248795">
      <w:bodyDiv w:val="1"/>
      <w:marLeft w:val="0"/>
      <w:marRight w:val="0"/>
      <w:marTop w:val="0"/>
      <w:marBottom w:val="0"/>
      <w:divBdr>
        <w:top w:val="none" w:sz="0" w:space="0" w:color="auto"/>
        <w:left w:val="none" w:sz="0" w:space="0" w:color="auto"/>
        <w:bottom w:val="none" w:sz="0" w:space="0" w:color="auto"/>
        <w:right w:val="none" w:sz="0" w:space="0" w:color="auto"/>
      </w:divBdr>
    </w:div>
    <w:div w:id="666903526">
      <w:bodyDiv w:val="1"/>
      <w:marLeft w:val="0"/>
      <w:marRight w:val="0"/>
      <w:marTop w:val="0"/>
      <w:marBottom w:val="0"/>
      <w:divBdr>
        <w:top w:val="none" w:sz="0" w:space="0" w:color="auto"/>
        <w:left w:val="none" w:sz="0" w:space="0" w:color="auto"/>
        <w:bottom w:val="none" w:sz="0" w:space="0" w:color="auto"/>
        <w:right w:val="none" w:sz="0" w:space="0" w:color="auto"/>
      </w:divBdr>
    </w:div>
    <w:div w:id="681903541">
      <w:bodyDiv w:val="1"/>
      <w:marLeft w:val="0"/>
      <w:marRight w:val="0"/>
      <w:marTop w:val="0"/>
      <w:marBottom w:val="0"/>
      <w:divBdr>
        <w:top w:val="none" w:sz="0" w:space="0" w:color="auto"/>
        <w:left w:val="none" w:sz="0" w:space="0" w:color="auto"/>
        <w:bottom w:val="none" w:sz="0" w:space="0" w:color="auto"/>
        <w:right w:val="none" w:sz="0" w:space="0" w:color="auto"/>
      </w:divBdr>
      <w:divsChild>
        <w:div w:id="57293655">
          <w:marLeft w:val="0"/>
          <w:marRight w:val="0"/>
          <w:marTop w:val="0"/>
          <w:marBottom w:val="0"/>
          <w:divBdr>
            <w:top w:val="none" w:sz="0" w:space="0" w:color="auto"/>
            <w:left w:val="none" w:sz="0" w:space="0" w:color="auto"/>
            <w:bottom w:val="none" w:sz="0" w:space="0" w:color="auto"/>
            <w:right w:val="none" w:sz="0" w:space="0" w:color="auto"/>
          </w:divBdr>
        </w:div>
        <w:div w:id="169686682">
          <w:marLeft w:val="0"/>
          <w:marRight w:val="0"/>
          <w:marTop w:val="0"/>
          <w:marBottom w:val="0"/>
          <w:divBdr>
            <w:top w:val="none" w:sz="0" w:space="0" w:color="auto"/>
            <w:left w:val="none" w:sz="0" w:space="0" w:color="auto"/>
            <w:bottom w:val="none" w:sz="0" w:space="0" w:color="auto"/>
            <w:right w:val="none" w:sz="0" w:space="0" w:color="auto"/>
          </w:divBdr>
        </w:div>
        <w:div w:id="1201014443">
          <w:marLeft w:val="0"/>
          <w:marRight w:val="0"/>
          <w:marTop w:val="0"/>
          <w:marBottom w:val="0"/>
          <w:divBdr>
            <w:top w:val="none" w:sz="0" w:space="0" w:color="auto"/>
            <w:left w:val="none" w:sz="0" w:space="0" w:color="auto"/>
            <w:bottom w:val="none" w:sz="0" w:space="0" w:color="auto"/>
            <w:right w:val="none" w:sz="0" w:space="0" w:color="auto"/>
          </w:divBdr>
        </w:div>
        <w:div w:id="1298608000">
          <w:marLeft w:val="0"/>
          <w:marRight w:val="0"/>
          <w:marTop w:val="0"/>
          <w:marBottom w:val="0"/>
          <w:divBdr>
            <w:top w:val="none" w:sz="0" w:space="0" w:color="auto"/>
            <w:left w:val="none" w:sz="0" w:space="0" w:color="auto"/>
            <w:bottom w:val="none" w:sz="0" w:space="0" w:color="auto"/>
            <w:right w:val="none" w:sz="0" w:space="0" w:color="auto"/>
          </w:divBdr>
        </w:div>
        <w:div w:id="1782798920">
          <w:marLeft w:val="0"/>
          <w:marRight w:val="0"/>
          <w:marTop w:val="0"/>
          <w:marBottom w:val="0"/>
          <w:divBdr>
            <w:top w:val="none" w:sz="0" w:space="0" w:color="auto"/>
            <w:left w:val="none" w:sz="0" w:space="0" w:color="auto"/>
            <w:bottom w:val="none" w:sz="0" w:space="0" w:color="auto"/>
            <w:right w:val="none" w:sz="0" w:space="0" w:color="auto"/>
          </w:divBdr>
        </w:div>
      </w:divsChild>
    </w:div>
    <w:div w:id="720323193">
      <w:bodyDiv w:val="1"/>
      <w:marLeft w:val="0"/>
      <w:marRight w:val="0"/>
      <w:marTop w:val="0"/>
      <w:marBottom w:val="0"/>
      <w:divBdr>
        <w:top w:val="none" w:sz="0" w:space="0" w:color="auto"/>
        <w:left w:val="none" w:sz="0" w:space="0" w:color="auto"/>
        <w:bottom w:val="none" w:sz="0" w:space="0" w:color="auto"/>
        <w:right w:val="none" w:sz="0" w:space="0" w:color="auto"/>
      </w:divBdr>
    </w:div>
    <w:div w:id="811796183">
      <w:bodyDiv w:val="1"/>
      <w:marLeft w:val="0"/>
      <w:marRight w:val="0"/>
      <w:marTop w:val="0"/>
      <w:marBottom w:val="0"/>
      <w:divBdr>
        <w:top w:val="none" w:sz="0" w:space="0" w:color="auto"/>
        <w:left w:val="none" w:sz="0" w:space="0" w:color="auto"/>
        <w:bottom w:val="none" w:sz="0" w:space="0" w:color="auto"/>
        <w:right w:val="none" w:sz="0" w:space="0" w:color="auto"/>
      </w:divBdr>
      <w:divsChild>
        <w:div w:id="108622035">
          <w:marLeft w:val="0"/>
          <w:marRight w:val="0"/>
          <w:marTop w:val="0"/>
          <w:marBottom w:val="0"/>
          <w:divBdr>
            <w:top w:val="none" w:sz="0" w:space="0" w:color="auto"/>
            <w:left w:val="none" w:sz="0" w:space="0" w:color="auto"/>
            <w:bottom w:val="none" w:sz="0" w:space="0" w:color="auto"/>
            <w:right w:val="none" w:sz="0" w:space="0" w:color="auto"/>
          </w:divBdr>
        </w:div>
        <w:div w:id="123547298">
          <w:marLeft w:val="0"/>
          <w:marRight w:val="0"/>
          <w:marTop w:val="0"/>
          <w:marBottom w:val="0"/>
          <w:divBdr>
            <w:top w:val="none" w:sz="0" w:space="0" w:color="auto"/>
            <w:left w:val="none" w:sz="0" w:space="0" w:color="auto"/>
            <w:bottom w:val="none" w:sz="0" w:space="0" w:color="auto"/>
            <w:right w:val="none" w:sz="0" w:space="0" w:color="auto"/>
          </w:divBdr>
        </w:div>
        <w:div w:id="88937963">
          <w:marLeft w:val="0"/>
          <w:marRight w:val="0"/>
          <w:marTop w:val="0"/>
          <w:marBottom w:val="0"/>
          <w:divBdr>
            <w:top w:val="none" w:sz="0" w:space="0" w:color="auto"/>
            <w:left w:val="none" w:sz="0" w:space="0" w:color="auto"/>
            <w:bottom w:val="none" w:sz="0" w:space="0" w:color="auto"/>
            <w:right w:val="none" w:sz="0" w:space="0" w:color="auto"/>
          </w:divBdr>
        </w:div>
        <w:div w:id="1931622579">
          <w:marLeft w:val="0"/>
          <w:marRight w:val="0"/>
          <w:marTop w:val="0"/>
          <w:marBottom w:val="0"/>
          <w:divBdr>
            <w:top w:val="none" w:sz="0" w:space="0" w:color="auto"/>
            <w:left w:val="none" w:sz="0" w:space="0" w:color="auto"/>
            <w:bottom w:val="none" w:sz="0" w:space="0" w:color="auto"/>
            <w:right w:val="none" w:sz="0" w:space="0" w:color="auto"/>
          </w:divBdr>
        </w:div>
        <w:div w:id="1116948109">
          <w:marLeft w:val="0"/>
          <w:marRight w:val="0"/>
          <w:marTop w:val="0"/>
          <w:marBottom w:val="0"/>
          <w:divBdr>
            <w:top w:val="none" w:sz="0" w:space="0" w:color="auto"/>
            <w:left w:val="none" w:sz="0" w:space="0" w:color="auto"/>
            <w:bottom w:val="none" w:sz="0" w:space="0" w:color="auto"/>
            <w:right w:val="none" w:sz="0" w:space="0" w:color="auto"/>
          </w:divBdr>
        </w:div>
        <w:div w:id="668413917">
          <w:marLeft w:val="0"/>
          <w:marRight w:val="0"/>
          <w:marTop w:val="0"/>
          <w:marBottom w:val="0"/>
          <w:divBdr>
            <w:top w:val="none" w:sz="0" w:space="0" w:color="auto"/>
            <w:left w:val="none" w:sz="0" w:space="0" w:color="auto"/>
            <w:bottom w:val="none" w:sz="0" w:space="0" w:color="auto"/>
            <w:right w:val="none" w:sz="0" w:space="0" w:color="auto"/>
          </w:divBdr>
        </w:div>
        <w:div w:id="908461451">
          <w:marLeft w:val="0"/>
          <w:marRight w:val="0"/>
          <w:marTop w:val="0"/>
          <w:marBottom w:val="0"/>
          <w:divBdr>
            <w:top w:val="none" w:sz="0" w:space="0" w:color="auto"/>
            <w:left w:val="none" w:sz="0" w:space="0" w:color="auto"/>
            <w:bottom w:val="none" w:sz="0" w:space="0" w:color="auto"/>
            <w:right w:val="none" w:sz="0" w:space="0" w:color="auto"/>
          </w:divBdr>
        </w:div>
        <w:div w:id="803348187">
          <w:marLeft w:val="0"/>
          <w:marRight w:val="0"/>
          <w:marTop w:val="0"/>
          <w:marBottom w:val="0"/>
          <w:divBdr>
            <w:top w:val="none" w:sz="0" w:space="0" w:color="auto"/>
            <w:left w:val="none" w:sz="0" w:space="0" w:color="auto"/>
            <w:bottom w:val="none" w:sz="0" w:space="0" w:color="auto"/>
            <w:right w:val="none" w:sz="0" w:space="0" w:color="auto"/>
          </w:divBdr>
        </w:div>
        <w:div w:id="1461458691">
          <w:marLeft w:val="0"/>
          <w:marRight w:val="0"/>
          <w:marTop w:val="0"/>
          <w:marBottom w:val="0"/>
          <w:divBdr>
            <w:top w:val="none" w:sz="0" w:space="0" w:color="auto"/>
            <w:left w:val="none" w:sz="0" w:space="0" w:color="auto"/>
            <w:bottom w:val="none" w:sz="0" w:space="0" w:color="auto"/>
            <w:right w:val="none" w:sz="0" w:space="0" w:color="auto"/>
          </w:divBdr>
        </w:div>
        <w:div w:id="1867668924">
          <w:marLeft w:val="0"/>
          <w:marRight w:val="0"/>
          <w:marTop w:val="0"/>
          <w:marBottom w:val="0"/>
          <w:divBdr>
            <w:top w:val="none" w:sz="0" w:space="0" w:color="auto"/>
            <w:left w:val="none" w:sz="0" w:space="0" w:color="auto"/>
            <w:bottom w:val="none" w:sz="0" w:space="0" w:color="auto"/>
            <w:right w:val="none" w:sz="0" w:space="0" w:color="auto"/>
          </w:divBdr>
        </w:div>
        <w:div w:id="360058002">
          <w:marLeft w:val="0"/>
          <w:marRight w:val="0"/>
          <w:marTop w:val="0"/>
          <w:marBottom w:val="0"/>
          <w:divBdr>
            <w:top w:val="none" w:sz="0" w:space="0" w:color="auto"/>
            <w:left w:val="none" w:sz="0" w:space="0" w:color="auto"/>
            <w:bottom w:val="none" w:sz="0" w:space="0" w:color="auto"/>
            <w:right w:val="none" w:sz="0" w:space="0" w:color="auto"/>
          </w:divBdr>
        </w:div>
        <w:div w:id="1008748450">
          <w:marLeft w:val="0"/>
          <w:marRight w:val="0"/>
          <w:marTop w:val="0"/>
          <w:marBottom w:val="0"/>
          <w:divBdr>
            <w:top w:val="none" w:sz="0" w:space="0" w:color="auto"/>
            <w:left w:val="none" w:sz="0" w:space="0" w:color="auto"/>
            <w:bottom w:val="none" w:sz="0" w:space="0" w:color="auto"/>
            <w:right w:val="none" w:sz="0" w:space="0" w:color="auto"/>
          </w:divBdr>
        </w:div>
        <w:div w:id="959532304">
          <w:marLeft w:val="0"/>
          <w:marRight w:val="0"/>
          <w:marTop w:val="0"/>
          <w:marBottom w:val="0"/>
          <w:divBdr>
            <w:top w:val="none" w:sz="0" w:space="0" w:color="auto"/>
            <w:left w:val="none" w:sz="0" w:space="0" w:color="auto"/>
            <w:bottom w:val="none" w:sz="0" w:space="0" w:color="auto"/>
            <w:right w:val="none" w:sz="0" w:space="0" w:color="auto"/>
          </w:divBdr>
        </w:div>
        <w:div w:id="2017074405">
          <w:marLeft w:val="0"/>
          <w:marRight w:val="0"/>
          <w:marTop w:val="0"/>
          <w:marBottom w:val="0"/>
          <w:divBdr>
            <w:top w:val="none" w:sz="0" w:space="0" w:color="auto"/>
            <w:left w:val="none" w:sz="0" w:space="0" w:color="auto"/>
            <w:bottom w:val="none" w:sz="0" w:space="0" w:color="auto"/>
            <w:right w:val="none" w:sz="0" w:space="0" w:color="auto"/>
          </w:divBdr>
        </w:div>
        <w:div w:id="407114235">
          <w:marLeft w:val="0"/>
          <w:marRight w:val="0"/>
          <w:marTop w:val="0"/>
          <w:marBottom w:val="0"/>
          <w:divBdr>
            <w:top w:val="none" w:sz="0" w:space="0" w:color="auto"/>
            <w:left w:val="none" w:sz="0" w:space="0" w:color="auto"/>
            <w:bottom w:val="none" w:sz="0" w:space="0" w:color="auto"/>
            <w:right w:val="none" w:sz="0" w:space="0" w:color="auto"/>
          </w:divBdr>
        </w:div>
        <w:div w:id="1773551162">
          <w:marLeft w:val="0"/>
          <w:marRight w:val="0"/>
          <w:marTop w:val="0"/>
          <w:marBottom w:val="0"/>
          <w:divBdr>
            <w:top w:val="none" w:sz="0" w:space="0" w:color="auto"/>
            <w:left w:val="none" w:sz="0" w:space="0" w:color="auto"/>
            <w:bottom w:val="none" w:sz="0" w:space="0" w:color="auto"/>
            <w:right w:val="none" w:sz="0" w:space="0" w:color="auto"/>
          </w:divBdr>
        </w:div>
        <w:div w:id="1603027984">
          <w:marLeft w:val="0"/>
          <w:marRight w:val="0"/>
          <w:marTop w:val="0"/>
          <w:marBottom w:val="0"/>
          <w:divBdr>
            <w:top w:val="none" w:sz="0" w:space="0" w:color="auto"/>
            <w:left w:val="none" w:sz="0" w:space="0" w:color="auto"/>
            <w:bottom w:val="none" w:sz="0" w:space="0" w:color="auto"/>
            <w:right w:val="none" w:sz="0" w:space="0" w:color="auto"/>
          </w:divBdr>
        </w:div>
        <w:div w:id="1160660927">
          <w:marLeft w:val="0"/>
          <w:marRight w:val="0"/>
          <w:marTop w:val="0"/>
          <w:marBottom w:val="0"/>
          <w:divBdr>
            <w:top w:val="none" w:sz="0" w:space="0" w:color="auto"/>
            <w:left w:val="none" w:sz="0" w:space="0" w:color="auto"/>
            <w:bottom w:val="none" w:sz="0" w:space="0" w:color="auto"/>
            <w:right w:val="none" w:sz="0" w:space="0" w:color="auto"/>
          </w:divBdr>
        </w:div>
        <w:div w:id="352918547">
          <w:marLeft w:val="0"/>
          <w:marRight w:val="0"/>
          <w:marTop w:val="0"/>
          <w:marBottom w:val="0"/>
          <w:divBdr>
            <w:top w:val="none" w:sz="0" w:space="0" w:color="auto"/>
            <w:left w:val="none" w:sz="0" w:space="0" w:color="auto"/>
            <w:bottom w:val="none" w:sz="0" w:space="0" w:color="auto"/>
            <w:right w:val="none" w:sz="0" w:space="0" w:color="auto"/>
          </w:divBdr>
        </w:div>
        <w:div w:id="477961040">
          <w:marLeft w:val="0"/>
          <w:marRight w:val="0"/>
          <w:marTop w:val="0"/>
          <w:marBottom w:val="0"/>
          <w:divBdr>
            <w:top w:val="none" w:sz="0" w:space="0" w:color="auto"/>
            <w:left w:val="none" w:sz="0" w:space="0" w:color="auto"/>
            <w:bottom w:val="none" w:sz="0" w:space="0" w:color="auto"/>
            <w:right w:val="none" w:sz="0" w:space="0" w:color="auto"/>
          </w:divBdr>
        </w:div>
        <w:div w:id="1538544179">
          <w:marLeft w:val="0"/>
          <w:marRight w:val="0"/>
          <w:marTop w:val="0"/>
          <w:marBottom w:val="0"/>
          <w:divBdr>
            <w:top w:val="none" w:sz="0" w:space="0" w:color="auto"/>
            <w:left w:val="none" w:sz="0" w:space="0" w:color="auto"/>
            <w:bottom w:val="none" w:sz="0" w:space="0" w:color="auto"/>
            <w:right w:val="none" w:sz="0" w:space="0" w:color="auto"/>
          </w:divBdr>
        </w:div>
        <w:div w:id="251745342">
          <w:marLeft w:val="0"/>
          <w:marRight w:val="0"/>
          <w:marTop w:val="0"/>
          <w:marBottom w:val="0"/>
          <w:divBdr>
            <w:top w:val="none" w:sz="0" w:space="0" w:color="auto"/>
            <w:left w:val="none" w:sz="0" w:space="0" w:color="auto"/>
            <w:bottom w:val="none" w:sz="0" w:space="0" w:color="auto"/>
            <w:right w:val="none" w:sz="0" w:space="0" w:color="auto"/>
          </w:divBdr>
        </w:div>
        <w:div w:id="2107997758">
          <w:marLeft w:val="0"/>
          <w:marRight w:val="0"/>
          <w:marTop w:val="0"/>
          <w:marBottom w:val="0"/>
          <w:divBdr>
            <w:top w:val="none" w:sz="0" w:space="0" w:color="auto"/>
            <w:left w:val="none" w:sz="0" w:space="0" w:color="auto"/>
            <w:bottom w:val="none" w:sz="0" w:space="0" w:color="auto"/>
            <w:right w:val="none" w:sz="0" w:space="0" w:color="auto"/>
          </w:divBdr>
        </w:div>
        <w:div w:id="768543530">
          <w:marLeft w:val="0"/>
          <w:marRight w:val="0"/>
          <w:marTop w:val="0"/>
          <w:marBottom w:val="0"/>
          <w:divBdr>
            <w:top w:val="none" w:sz="0" w:space="0" w:color="auto"/>
            <w:left w:val="none" w:sz="0" w:space="0" w:color="auto"/>
            <w:bottom w:val="none" w:sz="0" w:space="0" w:color="auto"/>
            <w:right w:val="none" w:sz="0" w:space="0" w:color="auto"/>
          </w:divBdr>
        </w:div>
        <w:div w:id="1402218804">
          <w:marLeft w:val="0"/>
          <w:marRight w:val="0"/>
          <w:marTop w:val="0"/>
          <w:marBottom w:val="0"/>
          <w:divBdr>
            <w:top w:val="none" w:sz="0" w:space="0" w:color="auto"/>
            <w:left w:val="none" w:sz="0" w:space="0" w:color="auto"/>
            <w:bottom w:val="none" w:sz="0" w:space="0" w:color="auto"/>
            <w:right w:val="none" w:sz="0" w:space="0" w:color="auto"/>
          </w:divBdr>
        </w:div>
        <w:div w:id="902526588">
          <w:marLeft w:val="0"/>
          <w:marRight w:val="0"/>
          <w:marTop w:val="0"/>
          <w:marBottom w:val="0"/>
          <w:divBdr>
            <w:top w:val="none" w:sz="0" w:space="0" w:color="auto"/>
            <w:left w:val="none" w:sz="0" w:space="0" w:color="auto"/>
            <w:bottom w:val="none" w:sz="0" w:space="0" w:color="auto"/>
            <w:right w:val="none" w:sz="0" w:space="0" w:color="auto"/>
          </w:divBdr>
        </w:div>
        <w:div w:id="188880577">
          <w:marLeft w:val="0"/>
          <w:marRight w:val="0"/>
          <w:marTop w:val="0"/>
          <w:marBottom w:val="0"/>
          <w:divBdr>
            <w:top w:val="none" w:sz="0" w:space="0" w:color="auto"/>
            <w:left w:val="none" w:sz="0" w:space="0" w:color="auto"/>
            <w:bottom w:val="none" w:sz="0" w:space="0" w:color="auto"/>
            <w:right w:val="none" w:sz="0" w:space="0" w:color="auto"/>
          </w:divBdr>
        </w:div>
        <w:div w:id="38094512">
          <w:marLeft w:val="0"/>
          <w:marRight w:val="0"/>
          <w:marTop w:val="0"/>
          <w:marBottom w:val="0"/>
          <w:divBdr>
            <w:top w:val="none" w:sz="0" w:space="0" w:color="auto"/>
            <w:left w:val="none" w:sz="0" w:space="0" w:color="auto"/>
            <w:bottom w:val="none" w:sz="0" w:space="0" w:color="auto"/>
            <w:right w:val="none" w:sz="0" w:space="0" w:color="auto"/>
          </w:divBdr>
        </w:div>
        <w:div w:id="2086299570">
          <w:marLeft w:val="0"/>
          <w:marRight w:val="0"/>
          <w:marTop w:val="0"/>
          <w:marBottom w:val="0"/>
          <w:divBdr>
            <w:top w:val="none" w:sz="0" w:space="0" w:color="auto"/>
            <w:left w:val="none" w:sz="0" w:space="0" w:color="auto"/>
            <w:bottom w:val="none" w:sz="0" w:space="0" w:color="auto"/>
            <w:right w:val="none" w:sz="0" w:space="0" w:color="auto"/>
          </w:divBdr>
        </w:div>
        <w:div w:id="1341083202">
          <w:marLeft w:val="0"/>
          <w:marRight w:val="0"/>
          <w:marTop w:val="0"/>
          <w:marBottom w:val="0"/>
          <w:divBdr>
            <w:top w:val="none" w:sz="0" w:space="0" w:color="auto"/>
            <w:left w:val="none" w:sz="0" w:space="0" w:color="auto"/>
            <w:bottom w:val="none" w:sz="0" w:space="0" w:color="auto"/>
            <w:right w:val="none" w:sz="0" w:space="0" w:color="auto"/>
          </w:divBdr>
        </w:div>
        <w:div w:id="1771467695">
          <w:marLeft w:val="0"/>
          <w:marRight w:val="0"/>
          <w:marTop w:val="0"/>
          <w:marBottom w:val="0"/>
          <w:divBdr>
            <w:top w:val="none" w:sz="0" w:space="0" w:color="auto"/>
            <w:left w:val="none" w:sz="0" w:space="0" w:color="auto"/>
            <w:bottom w:val="none" w:sz="0" w:space="0" w:color="auto"/>
            <w:right w:val="none" w:sz="0" w:space="0" w:color="auto"/>
          </w:divBdr>
        </w:div>
        <w:div w:id="707146817">
          <w:marLeft w:val="0"/>
          <w:marRight w:val="0"/>
          <w:marTop w:val="0"/>
          <w:marBottom w:val="0"/>
          <w:divBdr>
            <w:top w:val="none" w:sz="0" w:space="0" w:color="auto"/>
            <w:left w:val="none" w:sz="0" w:space="0" w:color="auto"/>
            <w:bottom w:val="none" w:sz="0" w:space="0" w:color="auto"/>
            <w:right w:val="none" w:sz="0" w:space="0" w:color="auto"/>
          </w:divBdr>
        </w:div>
      </w:divsChild>
    </w:div>
    <w:div w:id="817653078">
      <w:bodyDiv w:val="1"/>
      <w:marLeft w:val="0"/>
      <w:marRight w:val="0"/>
      <w:marTop w:val="0"/>
      <w:marBottom w:val="0"/>
      <w:divBdr>
        <w:top w:val="none" w:sz="0" w:space="0" w:color="auto"/>
        <w:left w:val="none" w:sz="0" w:space="0" w:color="auto"/>
        <w:bottom w:val="none" w:sz="0" w:space="0" w:color="auto"/>
        <w:right w:val="none" w:sz="0" w:space="0" w:color="auto"/>
      </w:divBdr>
    </w:div>
    <w:div w:id="818035524">
      <w:bodyDiv w:val="1"/>
      <w:marLeft w:val="0"/>
      <w:marRight w:val="0"/>
      <w:marTop w:val="0"/>
      <w:marBottom w:val="0"/>
      <w:divBdr>
        <w:top w:val="none" w:sz="0" w:space="0" w:color="auto"/>
        <w:left w:val="none" w:sz="0" w:space="0" w:color="auto"/>
        <w:bottom w:val="none" w:sz="0" w:space="0" w:color="auto"/>
        <w:right w:val="none" w:sz="0" w:space="0" w:color="auto"/>
      </w:divBdr>
    </w:div>
    <w:div w:id="905383854">
      <w:bodyDiv w:val="1"/>
      <w:marLeft w:val="0"/>
      <w:marRight w:val="0"/>
      <w:marTop w:val="0"/>
      <w:marBottom w:val="0"/>
      <w:divBdr>
        <w:top w:val="none" w:sz="0" w:space="0" w:color="auto"/>
        <w:left w:val="none" w:sz="0" w:space="0" w:color="auto"/>
        <w:bottom w:val="none" w:sz="0" w:space="0" w:color="auto"/>
        <w:right w:val="none" w:sz="0" w:space="0" w:color="auto"/>
      </w:divBdr>
    </w:div>
    <w:div w:id="909922150">
      <w:bodyDiv w:val="1"/>
      <w:marLeft w:val="0"/>
      <w:marRight w:val="0"/>
      <w:marTop w:val="0"/>
      <w:marBottom w:val="0"/>
      <w:divBdr>
        <w:top w:val="none" w:sz="0" w:space="0" w:color="auto"/>
        <w:left w:val="none" w:sz="0" w:space="0" w:color="auto"/>
        <w:bottom w:val="none" w:sz="0" w:space="0" w:color="auto"/>
        <w:right w:val="none" w:sz="0" w:space="0" w:color="auto"/>
      </w:divBdr>
    </w:div>
    <w:div w:id="934020011">
      <w:bodyDiv w:val="1"/>
      <w:marLeft w:val="0"/>
      <w:marRight w:val="0"/>
      <w:marTop w:val="0"/>
      <w:marBottom w:val="0"/>
      <w:divBdr>
        <w:top w:val="none" w:sz="0" w:space="0" w:color="auto"/>
        <w:left w:val="none" w:sz="0" w:space="0" w:color="auto"/>
        <w:bottom w:val="none" w:sz="0" w:space="0" w:color="auto"/>
        <w:right w:val="none" w:sz="0" w:space="0" w:color="auto"/>
      </w:divBdr>
    </w:div>
    <w:div w:id="953948906">
      <w:bodyDiv w:val="1"/>
      <w:marLeft w:val="0"/>
      <w:marRight w:val="0"/>
      <w:marTop w:val="0"/>
      <w:marBottom w:val="0"/>
      <w:divBdr>
        <w:top w:val="none" w:sz="0" w:space="0" w:color="auto"/>
        <w:left w:val="none" w:sz="0" w:space="0" w:color="auto"/>
        <w:bottom w:val="none" w:sz="0" w:space="0" w:color="auto"/>
        <w:right w:val="none" w:sz="0" w:space="0" w:color="auto"/>
      </w:divBdr>
    </w:div>
    <w:div w:id="975601647">
      <w:bodyDiv w:val="1"/>
      <w:marLeft w:val="0"/>
      <w:marRight w:val="0"/>
      <w:marTop w:val="0"/>
      <w:marBottom w:val="0"/>
      <w:divBdr>
        <w:top w:val="none" w:sz="0" w:space="0" w:color="auto"/>
        <w:left w:val="none" w:sz="0" w:space="0" w:color="auto"/>
        <w:bottom w:val="none" w:sz="0" w:space="0" w:color="auto"/>
        <w:right w:val="none" w:sz="0" w:space="0" w:color="auto"/>
      </w:divBdr>
    </w:div>
    <w:div w:id="998582849">
      <w:bodyDiv w:val="1"/>
      <w:marLeft w:val="0"/>
      <w:marRight w:val="0"/>
      <w:marTop w:val="0"/>
      <w:marBottom w:val="0"/>
      <w:divBdr>
        <w:top w:val="none" w:sz="0" w:space="0" w:color="auto"/>
        <w:left w:val="none" w:sz="0" w:space="0" w:color="auto"/>
        <w:bottom w:val="none" w:sz="0" w:space="0" w:color="auto"/>
        <w:right w:val="none" w:sz="0" w:space="0" w:color="auto"/>
      </w:divBdr>
      <w:divsChild>
        <w:div w:id="1389307876">
          <w:marLeft w:val="0"/>
          <w:marRight w:val="0"/>
          <w:marTop w:val="0"/>
          <w:marBottom w:val="0"/>
          <w:divBdr>
            <w:top w:val="none" w:sz="0" w:space="0" w:color="auto"/>
            <w:left w:val="none" w:sz="0" w:space="0" w:color="auto"/>
            <w:bottom w:val="none" w:sz="0" w:space="0" w:color="auto"/>
            <w:right w:val="none" w:sz="0" w:space="0" w:color="auto"/>
          </w:divBdr>
        </w:div>
        <w:div w:id="1606814280">
          <w:marLeft w:val="0"/>
          <w:marRight w:val="0"/>
          <w:marTop w:val="0"/>
          <w:marBottom w:val="0"/>
          <w:divBdr>
            <w:top w:val="none" w:sz="0" w:space="0" w:color="auto"/>
            <w:left w:val="none" w:sz="0" w:space="0" w:color="auto"/>
            <w:bottom w:val="none" w:sz="0" w:space="0" w:color="auto"/>
            <w:right w:val="none" w:sz="0" w:space="0" w:color="auto"/>
          </w:divBdr>
        </w:div>
        <w:div w:id="107044214">
          <w:marLeft w:val="0"/>
          <w:marRight w:val="0"/>
          <w:marTop w:val="0"/>
          <w:marBottom w:val="0"/>
          <w:divBdr>
            <w:top w:val="none" w:sz="0" w:space="0" w:color="auto"/>
            <w:left w:val="none" w:sz="0" w:space="0" w:color="auto"/>
            <w:bottom w:val="none" w:sz="0" w:space="0" w:color="auto"/>
            <w:right w:val="none" w:sz="0" w:space="0" w:color="auto"/>
          </w:divBdr>
        </w:div>
        <w:div w:id="250624338">
          <w:marLeft w:val="0"/>
          <w:marRight w:val="0"/>
          <w:marTop w:val="0"/>
          <w:marBottom w:val="0"/>
          <w:divBdr>
            <w:top w:val="none" w:sz="0" w:space="0" w:color="auto"/>
            <w:left w:val="none" w:sz="0" w:space="0" w:color="auto"/>
            <w:bottom w:val="none" w:sz="0" w:space="0" w:color="auto"/>
            <w:right w:val="none" w:sz="0" w:space="0" w:color="auto"/>
          </w:divBdr>
        </w:div>
        <w:div w:id="599878109">
          <w:marLeft w:val="0"/>
          <w:marRight w:val="0"/>
          <w:marTop w:val="0"/>
          <w:marBottom w:val="0"/>
          <w:divBdr>
            <w:top w:val="none" w:sz="0" w:space="0" w:color="auto"/>
            <w:left w:val="none" w:sz="0" w:space="0" w:color="auto"/>
            <w:bottom w:val="none" w:sz="0" w:space="0" w:color="auto"/>
            <w:right w:val="none" w:sz="0" w:space="0" w:color="auto"/>
          </w:divBdr>
        </w:div>
        <w:div w:id="1869414999">
          <w:marLeft w:val="0"/>
          <w:marRight w:val="0"/>
          <w:marTop w:val="0"/>
          <w:marBottom w:val="0"/>
          <w:divBdr>
            <w:top w:val="none" w:sz="0" w:space="0" w:color="auto"/>
            <w:left w:val="none" w:sz="0" w:space="0" w:color="auto"/>
            <w:bottom w:val="none" w:sz="0" w:space="0" w:color="auto"/>
            <w:right w:val="none" w:sz="0" w:space="0" w:color="auto"/>
          </w:divBdr>
        </w:div>
        <w:div w:id="1387141864">
          <w:marLeft w:val="0"/>
          <w:marRight w:val="0"/>
          <w:marTop w:val="0"/>
          <w:marBottom w:val="0"/>
          <w:divBdr>
            <w:top w:val="none" w:sz="0" w:space="0" w:color="auto"/>
            <w:left w:val="none" w:sz="0" w:space="0" w:color="auto"/>
            <w:bottom w:val="none" w:sz="0" w:space="0" w:color="auto"/>
            <w:right w:val="none" w:sz="0" w:space="0" w:color="auto"/>
          </w:divBdr>
        </w:div>
        <w:div w:id="1175220614">
          <w:marLeft w:val="0"/>
          <w:marRight w:val="0"/>
          <w:marTop w:val="0"/>
          <w:marBottom w:val="0"/>
          <w:divBdr>
            <w:top w:val="none" w:sz="0" w:space="0" w:color="auto"/>
            <w:left w:val="none" w:sz="0" w:space="0" w:color="auto"/>
            <w:bottom w:val="none" w:sz="0" w:space="0" w:color="auto"/>
            <w:right w:val="none" w:sz="0" w:space="0" w:color="auto"/>
          </w:divBdr>
        </w:div>
        <w:div w:id="1580944623">
          <w:marLeft w:val="0"/>
          <w:marRight w:val="0"/>
          <w:marTop w:val="0"/>
          <w:marBottom w:val="0"/>
          <w:divBdr>
            <w:top w:val="none" w:sz="0" w:space="0" w:color="auto"/>
            <w:left w:val="none" w:sz="0" w:space="0" w:color="auto"/>
            <w:bottom w:val="none" w:sz="0" w:space="0" w:color="auto"/>
            <w:right w:val="none" w:sz="0" w:space="0" w:color="auto"/>
          </w:divBdr>
        </w:div>
        <w:div w:id="127168044">
          <w:marLeft w:val="0"/>
          <w:marRight w:val="0"/>
          <w:marTop w:val="0"/>
          <w:marBottom w:val="0"/>
          <w:divBdr>
            <w:top w:val="none" w:sz="0" w:space="0" w:color="auto"/>
            <w:left w:val="none" w:sz="0" w:space="0" w:color="auto"/>
            <w:bottom w:val="none" w:sz="0" w:space="0" w:color="auto"/>
            <w:right w:val="none" w:sz="0" w:space="0" w:color="auto"/>
          </w:divBdr>
        </w:div>
        <w:div w:id="834996143">
          <w:marLeft w:val="0"/>
          <w:marRight w:val="0"/>
          <w:marTop w:val="0"/>
          <w:marBottom w:val="0"/>
          <w:divBdr>
            <w:top w:val="none" w:sz="0" w:space="0" w:color="auto"/>
            <w:left w:val="none" w:sz="0" w:space="0" w:color="auto"/>
            <w:bottom w:val="none" w:sz="0" w:space="0" w:color="auto"/>
            <w:right w:val="none" w:sz="0" w:space="0" w:color="auto"/>
          </w:divBdr>
        </w:div>
        <w:div w:id="1275794378">
          <w:marLeft w:val="0"/>
          <w:marRight w:val="0"/>
          <w:marTop w:val="0"/>
          <w:marBottom w:val="0"/>
          <w:divBdr>
            <w:top w:val="none" w:sz="0" w:space="0" w:color="auto"/>
            <w:left w:val="none" w:sz="0" w:space="0" w:color="auto"/>
            <w:bottom w:val="none" w:sz="0" w:space="0" w:color="auto"/>
            <w:right w:val="none" w:sz="0" w:space="0" w:color="auto"/>
          </w:divBdr>
        </w:div>
      </w:divsChild>
    </w:div>
    <w:div w:id="1002584671">
      <w:bodyDiv w:val="1"/>
      <w:marLeft w:val="0"/>
      <w:marRight w:val="0"/>
      <w:marTop w:val="0"/>
      <w:marBottom w:val="0"/>
      <w:divBdr>
        <w:top w:val="none" w:sz="0" w:space="0" w:color="auto"/>
        <w:left w:val="none" w:sz="0" w:space="0" w:color="auto"/>
        <w:bottom w:val="none" w:sz="0" w:space="0" w:color="auto"/>
        <w:right w:val="none" w:sz="0" w:space="0" w:color="auto"/>
      </w:divBdr>
    </w:div>
    <w:div w:id="1112674263">
      <w:bodyDiv w:val="1"/>
      <w:marLeft w:val="0"/>
      <w:marRight w:val="0"/>
      <w:marTop w:val="0"/>
      <w:marBottom w:val="0"/>
      <w:divBdr>
        <w:top w:val="none" w:sz="0" w:space="0" w:color="auto"/>
        <w:left w:val="none" w:sz="0" w:space="0" w:color="auto"/>
        <w:bottom w:val="none" w:sz="0" w:space="0" w:color="auto"/>
        <w:right w:val="none" w:sz="0" w:space="0" w:color="auto"/>
      </w:divBdr>
    </w:div>
    <w:div w:id="1145898034">
      <w:bodyDiv w:val="1"/>
      <w:marLeft w:val="0"/>
      <w:marRight w:val="0"/>
      <w:marTop w:val="0"/>
      <w:marBottom w:val="0"/>
      <w:divBdr>
        <w:top w:val="none" w:sz="0" w:space="0" w:color="auto"/>
        <w:left w:val="none" w:sz="0" w:space="0" w:color="auto"/>
        <w:bottom w:val="none" w:sz="0" w:space="0" w:color="auto"/>
        <w:right w:val="none" w:sz="0" w:space="0" w:color="auto"/>
      </w:divBdr>
    </w:div>
    <w:div w:id="1193886423">
      <w:bodyDiv w:val="1"/>
      <w:marLeft w:val="0"/>
      <w:marRight w:val="0"/>
      <w:marTop w:val="0"/>
      <w:marBottom w:val="0"/>
      <w:divBdr>
        <w:top w:val="none" w:sz="0" w:space="0" w:color="auto"/>
        <w:left w:val="none" w:sz="0" w:space="0" w:color="auto"/>
        <w:bottom w:val="none" w:sz="0" w:space="0" w:color="auto"/>
        <w:right w:val="none" w:sz="0" w:space="0" w:color="auto"/>
      </w:divBdr>
    </w:div>
    <w:div w:id="1371300347">
      <w:bodyDiv w:val="1"/>
      <w:marLeft w:val="0"/>
      <w:marRight w:val="0"/>
      <w:marTop w:val="0"/>
      <w:marBottom w:val="0"/>
      <w:divBdr>
        <w:top w:val="none" w:sz="0" w:space="0" w:color="auto"/>
        <w:left w:val="none" w:sz="0" w:space="0" w:color="auto"/>
        <w:bottom w:val="none" w:sz="0" w:space="0" w:color="auto"/>
        <w:right w:val="none" w:sz="0" w:space="0" w:color="auto"/>
      </w:divBdr>
    </w:div>
    <w:div w:id="1408113064">
      <w:bodyDiv w:val="1"/>
      <w:marLeft w:val="0"/>
      <w:marRight w:val="0"/>
      <w:marTop w:val="0"/>
      <w:marBottom w:val="0"/>
      <w:divBdr>
        <w:top w:val="none" w:sz="0" w:space="0" w:color="auto"/>
        <w:left w:val="none" w:sz="0" w:space="0" w:color="auto"/>
        <w:bottom w:val="none" w:sz="0" w:space="0" w:color="auto"/>
        <w:right w:val="none" w:sz="0" w:space="0" w:color="auto"/>
      </w:divBdr>
    </w:div>
    <w:div w:id="1448698461">
      <w:bodyDiv w:val="1"/>
      <w:marLeft w:val="0"/>
      <w:marRight w:val="0"/>
      <w:marTop w:val="0"/>
      <w:marBottom w:val="0"/>
      <w:divBdr>
        <w:top w:val="none" w:sz="0" w:space="0" w:color="auto"/>
        <w:left w:val="none" w:sz="0" w:space="0" w:color="auto"/>
        <w:bottom w:val="none" w:sz="0" w:space="0" w:color="auto"/>
        <w:right w:val="none" w:sz="0" w:space="0" w:color="auto"/>
      </w:divBdr>
    </w:div>
    <w:div w:id="1539703397">
      <w:bodyDiv w:val="1"/>
      <w:marLeft w:val="0"/>
      <w:marRight w:val="0"/>
      <w:marTop w:val="0"/>
      <w:marBottom w:val="0"/>
      <w:divBdr>
        <w:top w:val="none" w:sz="0" w:space="0" w:color="auto"/>
        <w:left w:val="none" w:sz="0" w:space="0" w:color="auto"/>
        <w:bottom w:val="none" w:sz="0" w:space="0" w:color="auto"/>
        <w:right w:val="none" w:sz="0" w:space="0" w:color="auto"/>
      </w:divBdr>
    </w:div>
    <w:div w:id="1570655587">
      <w:bodyDiv w:val="1"/>
      <w:marLeft w:val="0"/>
      <w:marRight w:val="0"/>
      <w:marTop w:val="0"/>
      <w:marBottom w:val="0"/>
      <w:divBdr>
        <w:top w:val="none" w:sz="0" w:space="0" w:color="auto"/>
        <w:left w:val="none" w:sz="0" w:space="0" w:color="auto"/>
        <w:bottom w:val="none" w:sz="0" w:space="0" w:color="auto"/>
        <w:right w:val="none" w:sz="0" w:space="0" w:color="auto"/>
      </w:divBdr>
    </w:div>
    <w:div w:id="1742024527">
      <w:bodyDiv w:val="1"/>
      <w:marLeft w:val="0"/>
      <w:marRight w:val="0"/>
      <w:marTop w:val="0"/>
      <w:marBottom w:val="0"/>
      <w:divBdr>
        <w:top w:val="none" w:sz="0" w:space="0" w:color="auto"/>
        <w:left w:val="none" w:sz="0" w:space="0" w:color="auto"/>
        <w:bottom w:val="none" w:sz="0" w:space="0" w:color="auto"/>
        <w:right w:val="none" w:sz="0" w:space="0" w:color="auto"/>
      </w:divBdr>
      <w:divsChild>
        <w:div w:id="1429278412">
          <w:marLeft w:val="0"/>
          <w:marRight w:val="0"/>
          <w:marTop w:val="0"/>
          <w:marBottom w:val="0"/>
          <w:divBdr>
            <w:top w:val="none" w:sz="0" w:space="0" w:color="auto"/>
            <w:left w:val="none" w:sz="0" w:space="0" w:color="auto"/>
            <w:bottom w:val="none" w:sz="0" w:space="0" w:color="auto"/>
            <w:right w:val="none" w:sz="0" w:space="0" w:color="auto"/>
          </w:divBdr>
        </w:div>
        <w:div w:id="992804896">
          <w:marLeft w:val="0"/>
          <w:marRight w:val="0"/>
          <w:marTop w:val="0"/>
          <w:marBottom w:val="0"/>
          <w:divBdr>
            <w:top w:val="none" w:sz="0" w:space="0" w:color="auto"/>
            <w:left w:val="none" w:sz="0" w:space="0" w:color="auto"/>
            <w:bottom w:val="none" w:sz="0" w:space="0" w:color="auto"/>
            <w:right w:val="none" w:sz="0" w:space="0" w:color="auto"/>
          </w:divBdr>
        </w:div>
        <w:div w:id="1346205792">
          <w:marLeft w:val="0"/>
          <w:marRight w:val="0"/>
          <w:marTop w:val="0"/>
          <w:marBottom w:val="0"/>
          <w:divBdr>
            <w:top w:val="none" w:sz="0" w:space="0" w:color="auto"/>
            <w:left w:val="none" w:sz="0" w:space="0" w:color="auto"/>
            <w:bottom w:val="none" w:sz="0" w:space="0" w:color="auto"/>
            <w:right w:val="none" w:sz="0" w:space="0" w:color="auto"/>
          </w:divBdr>
        </w:div>
        <w:div w:id="369764117">
          <w:marLeft w:val="0"/>
          <w:marRight w:val="0"/>
          <w:marTop w:val="0"/>
          <w:marBottom w:val="0"/>
          <w:divBdr>
            <w:top w:val="none" w:sz="0" w:space="0" w:color="auto"/>
            <w:left w:val="none" w:sz="0" w:space="0" w:color="auto"/>
            <w:bottom w:val="none" w:sz="0" w:space="0" w:color="auto"/>
            <w:right w:val="none" w:sz="0" w:space="0" w:color="auto"/>
          </w:divBdr>
        </w:div>
        <w:div w:id="1668972369">
          <w:marLeft w:val="0"/>
          <w:marRight w:val="0"/>
          <w:marTop w:val="0"/>
          <w:marBottom w:val="0"/>
          <w:divBdr>
            <w:top w:val="none" w:sz="0" w:space="0" w:color="auto"/>
            <w:left w:val="none" w:sz="0" w:space="0" w:color="auto"/>
            <w:bottom w:val="none" w:sz="0" w:space="0" w:color="auto"/>
            <w:right w:val="none" w:sz="0" w:space="0" w:color="auto"/>
          </w:divBdr>
        </w:div>
      </w:divsChild>
    </w:div>
    <w:div w:id="1839539661">
      <w:bodyDiv w:val="1"/>
      <w:marLeft w:val="0"/>
      <w:marRight w:val="0"/>
      <w:marTop w:val="0"/>
      <w:marBottom w:val="0"/>
      <w:divBdr>
        <w:top w:val="none" w:sz="0" w:space="0" w:color="auto"/>
        <w:left w:val="none" w:sz="0" w:space="0" w:color="auto"/>
        <w:bottom w:val="none" w:sz="0" w:space="0" w:color="auto"/>
        <w:right w:val="none" w:sz="0" w:space="0" w:color="auto"/>
      </w:divBdr>
    </w:div>
    <w:div w:id="1900088781">
      <w:bodyDiv w:val="1"/>
      <w:marLeft w:val="0"/>
      <w:marRight w:val="0"/>
      <w:marTop w:val="0"/>
      <w:marBottom w:val="0"/>
      <w:divBdr>
        <w:top w:val="none" w:sz="0" w:space="0" w:color="auto"/>
        <w:left w:val="none" w:sz="0" w:space="0" w:color="auto"/>
        <w:bottom w:val="none" w:sz="0" w:space="0" w:color="auto"/>
        <w:right w:val="none" w:sz="0" w:space="0" w:color="auto"/>
      </w:divBdr>
    </w:div>
    <w:div w:id="2044211895">
      <w:bodyDiv w:val="1"/>
      <w:marLeft w:val="0"/>
      <w:marRight w:val="0"/>
      <w:marTop w:val="0"/>
      <w:marBottom w:val="0"/>
      <w:divBdr>
        <w:top w:val="none" w:sz="0" w:space="0" w:color="auto"/>
        <w:left w:val="none" w:sz="0" w:space="0" w:color="auto"/>
        <w:bottom w:val="none" w:sz="0" w:space="0" w:color="auto"/>
        <w:right w:val="none" w:sz="0" w:space="0" w:color="auto"/>
      </w:divBdr>
    </w:div>
    <w:div w:id="21401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EA2E445500304389B4A01DC8ABBBB9" ma:contentTypeVersion="4" ma:contentTypeDescription="Create a new document." ma:contentTypeScope="" ma:versionID="6c35dfab83d1bf482adc785e83479849">
  <xsd:schema xmlns:xsd="http://www.w3.org/2001/XMLSchema" xmlns:xs="http://www.w3.org/2001/XMLSchema" xmlns:p="http://schemas.microsoft.com/office/2006/metadata/properties" xmlns:ns2="7cf48318-b574-4b9e-93ce-ac6da3993439" targetNamespace="http://schemas.microsoft.com/office/2006/metadata/properties" ma:root="true" ma:fieldsID="824d3b246c3fde18d3bf19d8727fd4a4" ns2:_="">
    <xsd:import namespace="7cf48318-b574-4b9e-93ce-ac6da39934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48318-b574-4b9e-93ce-ac6da3993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04FEE-2799-45EF-99EA-51E162B6E3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4820A5-E33D-44A1-892A-7794B7CA31A1}">
  <ds:schemaRefs>
    <ds:schemaRef ds:uri="http://schemas.microsoft.com/sharepoint/v3/contenttype/forms"/>
  </ds:schemaRefs>
</ds:datastoreItem>
</file>

<file path=customXml/itemProps3.xml><?xml version="1.0" encoding="utf-8"?>
<ds:datastoreItem xmlns:ds="http://schemas.openxmlformats.org/officeDocument/2006/customXml" ds:itemID="{2CB96ECE-4229-437B-ABC5-201DD1F2F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48318-b574-4b9e-93ce-ac6da3993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2040</Words>
  <Characters>11628</Characters>
  <Application>Microsoft Office Word</Application>
  <DocSecurity>0</DocSecurity>
  <Lines>96</Lines>
  <Paragraphs>27</Paragraphs>
  <ScaleCrop>false</ScaleCrop>
  <Company>Microsoft</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Leivers</dc:creator>
  <cp:keywords/>
  <dc:description/>
  <cp:lastModifiedBy>Sian Leivers</cp:lastModifiedBy>
  <cp:revision>3</cp:revision>
  <cp:lastPrinted>2024-10-11T12:49:00Z</cp:lastPrinted>
  <dcterms:created xsi:type="dcterms:W3CDTF">2026-03-30T14:28:00Z</dcterms:created>
  <dcterms:modified xsi:type="dcterms:W3CDTF">2026-03-30T14:28:00Z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0x010100F8EA2E445500304389B4A01DC8ABBBB9</vt:lpwstr>
  </property>
  <property fmtid="{D5CDD505-2E9C-101B-9397-08002B2CF9AE}" pid="3" name="MediaServiceImageTags">
    <vt:lpwstr/>
  </property>
  <property fmtid="{D5CDD505-2E9C-101B-9397-08002B2CF9AE}" pid="4" name="Order">
    <vt:r8>2387600</vt:r8>
  </property>
  <property fmtid="{D5CDD505-2E9C-101B-9397-08002B2CF9AE}" pid="5" name="TriggerFlowInfo">
    <vt:lpwstr/>
  </property>
  <property fmtid="{D5CDD505-2E9C-101B-9397-08002B2CF9AE}" pid="6" name="ComplianceAssetId">
    <vt:lpwstr/>
  </property>
  <property fmtid="{D5CDD505-2E9C-101B-9397-08002B2CF9AE}" pid="7" name="_activity">
    <vt:lpwstr>{"FileActivityType":"9","FileActivityTimeStamp":"2024-10-21T20:30:55.713Z","FileActivityUsersOnPage":[{"DisplayName":"Jade Hemming","Id":"jhemming@swn.dsat.education"}],"FileActivityNavigationId":null}</vt:lpwstr>
  </property>
  <property fmtid="{D5CDD505-2E9C-101B-9397-08002B2CF9AE}" pid="8" name="_ExtendedDescription">
    <vt:lpwstr/>
  </property>
</Properties>
</file>